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089B" w14:textId="4BBF5CAC" w:rsidR="008B3FAB" w:rsidRDefault="00526962" w:rsidP="186CCDAA">
      <w:r>
        <w:rPr>
          <w:noProof/>
        </w:rPr>
        <w:drawing>
          <wp:anchor distT="0" distB="0" distL="114300" distR="114300" simplePos="0" relativeHeight="251632640" behindDoc="0" locked="0" layoutInCell="1" allowOverlap="1" wp14:anchorId="0FDADDCC" wp14:editId="17F4675D">
            <wp:simplePos x="0" y="0"/>
            <wp:positionH relativeFrom="column">
              <wp:posOffset>4349202</wp:posOffset>
            </wp:positionH>
            <wp:positionV relativeFrom="paragraph">
              <wp:posOffset>5377</wp:posOffset>
            </wp:positionV>
            <wp:extent cx="1676400" cy="1447165"/>
            <wp:effectExtent l="0" t="0" r="0" b="635"/>
            <wp:wrapThrough wrapText="bothSides">
              <wp:wrapPolygon edited="0">
                <wp:start x="9327" y="0"/>
                <wp:lineTo x="4173" y="4549"/>
                <wp:lineTo x="0" y="9099"/>
                <wp:lineTo x="0" y="10805"/>
                <wp:lineTo x="1473" y="13648"/>
                <wp:lineTo x="4909" y="18197"/>
                <wp:lineTo x="10064" y="21325"/>
                <wp:lineTo x="10555" y="21325"/>
                <wp:lineTo x="11536" y="21325"/>
                <wp:lineTo x="12027" y="21325"/>
                <wp:lineTo x="16936" y="18197"/>
                <wp:lineTo x="20373" y="13648"/>
                <wp:lineTo x="21109" y="10805"/>
                <wp:lineTo x="21109" y="9099"/>
                <wp:lineTo x="17673" y="4549"/>
                <wp:lineTo x="12764" y="0"/>
                <wp:lineTo x="9327"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4471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27520" behindDoc="0" locked="0" layoutInCell="1" allowOverlap="1" wp14:anchorId="38150097" wp14:editId="2EA07914">
                <wp:simplePos x="0" y="0"/>
                <wp:positionH relativeFrom="margin">
                  <wp:align>center</wp:align>
                </wp:positionH>
                <wp:positionV relativeFrom="paragraph">
                  <wp:posOffset>323809</wp:posOffset>
                </wp:positionV>
                <wp:extent cx="6407150" cy="742950"/>
                <wp:effectExtent l="0" t="0" r="0" b="0"/>
                <wp:wrapNone/>
                <wp:docPr id="23" name="Rektangel 23"/>
                <wp:cNvGraphicFramePr/>
                <a:graphic xmlns:a="http://schemas.openxmlformats.org/drawingml/2006/main">
                  <a:graphicData uri="http://schemas.microsoft.com/office/word/2010/wordprocessingShape">
                    <wps:wsp>
                      <wps:cNvSpPr/>
                      <wps:spPr>
                        <a:xfrm>
                          <a:off x="0" y="0"/>
                          <a:ext cx="6407150" cy="742950"/>
                        </a:xfrm>
                        <a:prstGeom prst="rect">
                          <a:avLst/>
                        </a:prstGeom>
                        <a:solidFill>
                          <a:srgbClr val="A1CD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8876C" w14:textId="77777777" w:rsidR="00435CEC" w:rsidRPr="00435CEC" w:rsidRDefault="00435CEC" w:rsidP="00CD2899">
                            <w:pPr>
                              <w:spacing w:after="0"/>
                              <w:rPr>
                                <w:color w:val="4F863E"/>
                                <w:sz w:val="28"/>
                              </w:rPr>
                            </w:pPr>
                            <w:r w:rsidRPr="00435CEC">
                              <w:rPr>
                                <w:color w:val="4F863E"/>
                                <w:sz w:val="28"/>
                              </w:rPr>
                              <w:t>LYNGDAL UNGDOMSSKOLE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50097" id="Rektangel 23" o:spid="_x0000_s1026" style="position:absolute;margin-left:0;margin-top:25.5pt;width:504.5pt;height:58.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" fillcolor="#a1cd93" stroked="f" strokeweight="1pt">
                <v:textbox>
                  <w:txbxContent>
                    <w:p w14:paraId="70D8876C" w14:textId="77777777" w:rsidR="00435CEC" w:rsidRPr="00435CEC" w:rsidRDefault="00435CEC" w:rsidP="00CD2899">
                      <w:pPr>
                        <w:spacing w:after="0"/>
                        <w:rPr>
                          <w:color w:val="4F863E"/>
                          <w:sz w:val="28"/>
                        </w:rPr>
                      </w:pPr>
                      <w:r w:rsidRPr="00435CEC">
                        <w:rPr>
                          <w:color w:val="4F863E"/>
                          <w:sz w:val="28"/>
                        </w:rPr>
                        <w:t>LYNGDAL UNGDOMSSKOLE</w:t>
                      </w:r>
                    </w:p>
                  </w:txbxContent>
                </v:textbox>
                <w10:wrap anchorx="margin"/>
              </v:rect>
            </w:pict>
          </mc:Fallback>
        </mc:AlternateContent>
      </w:r>
    </w:p>
    <w:p w14:paraId="61011DA4" w14:textId="6B193ACD" w:rsidR="008B3FAB" w:rsidRDefault="008B3FAB"/>
    <w:p w14:paraId="02DAF5D2" w14:textId="39C40B3C" w:rsidR="008B3FAB" w:rsidRDefault="008B3FAB"/>
    <w:p w14:paraId="25153994" w14:textId="27EB25F8" w:rsidR="00446CB3" w:rsidRPr="004E7912" w:rsidRDefault="00446CB3">
      <w:pPr>
        <w:rPr>
          <w:sz w:val="22"/>
          <w:szCs w:val="22"/>
        </w:rPr>
      </w:pPr>
    </w:p>
    <w:p w14:paraId="0933B68D" w14:textId="6E7E3374" w:rsidR="00A91DF4" w:rsidRPr="004E7912" w:rsidRDefault="00B62EB5" w:rsidP="001B1903">
      <w:pPr>
        <w:rPr>
          <w:b/>
          <w:bCs/>
          <w:sz w:val="32"/>
          <w:szCs w:val="32"/>
        </w:rPr>
      </w:pPr>
      <w:proofErr w:type="gramStart"/>
      <w:r w:rsidRPr="004E7912">
        <w:rPr>
          <w:b/>
          <w:bCs/>
          <w:sz w:val="32"/>
          <w:szCs w:val="32"/>
        </w:rPr>
        <w:t xml:space="preserve">Litt </w:t>
      </w:r>
      <w:r w:rsidR="00245952" w:rsidRPr="004E7912">
        <w:rPr>
          <w:b/>
          <w:bCs/>
          <w:sz w:val="32"/>
          <w:szCs w:val="32"/>
        </w:rPr>
        <w:t xml:space="preserve"> </w:t>
      </w:r>
      <w:r w:rsidR="00D17B03" w:rsidRPr="004E7912">
        <w:rPr>
          <w:b/>
          <w:bCs/>
          <w:sz w:val="32"/>
          <w:szCs w:val="32"/>
        </w:rPr>
        <w:t>informasjon</w:t>
      </w:r>
      <w:proofErr w:type="gramEnd"/>
      <w:r w:rsidR="00D17B03" w:rsidRPr="004E7912">
        <w:rPr>
          <w:b/>
          <w:bCs/>
          <w:sz w:val="32"/>
          <w:szCs w:val="32"/>
        </w:rPr>
        <w:t xml:space="preserve"> fra Lyngdal ungdomsskole,</w:t>
      </w:r>
      <w:r w:rsidR="004E7912" w:rsidRPr="004E7912">
        <w:rPr>
          <w:b/>
          <w:bCs/>
          <w:sz w:val="32"/>
          <w:szCs w:val="32"/>
        </w:rPr>
        <w:t xml:space="preserve"> 17.02.23</w:t>
      </w:r>
    </w:p>
    <w:p w14:paraId="59FA4E95" w14:textId="090FACD9" w:rsidR="006830D0" w:rsidRDefault="006830D0" w:rsidP="006830D0">
      <w:pPr>
        <w:spacing w:line="259" w:lineRule="auto"/>
        <w:rPr>
          <w:rFonts w:eastAsiaTheme="minorHAnsi"/>
          <w:b/>
          <w:sz w:val="22"/>
          <w:szCs w:val="22"/>
        </w:rPr>
      </w:pPr>
      <w:r w:rsidRPr="006830D0">
        <w:rPr>
          <w:rFonts w:eastAsiaTheme="minorHAnsi"/>
          <w:b/>
          <w:sz w:val="22"/>
          <w:szCs w:val="22"/>
        </w:rPr>
        <w:t>ERASMUSUTVEKSLING TIL ROMANIA 05.02.23 – 11.02.23</w:t>
      </w:r>
    </w:p>
    <w:p w14:paraId="78C716CF" w14:textId="363B69CF" w:rsidR="004724F8" w:rsidRDefault="00A40132" w:rsidP="006830D0">
      <w:pPr>
        <w:spacing w:line="259" w:lineRule="auto"/>
        <w:rPr>
          <w:rFonts w:eastAsiaTheme="minorHAnsi"/>
          <w:b/>
          <w:sz w:val="22"/>
          <w:szCs w:val="22"/>
        </w:rPr>
      </w:pPr>
      <w:r>
        <w:rPr>
          <w:noProof/>
        </w:rPr>
        <w:drawing>
          <wp:anchor distT="0" distB="0" distL="114300" distR="114300" simplePos="0" relativeHeight="251675648" behindDoc="0" locked="0" layoutInCell="1" allowOverlap="1" wp14:anchorId="39C334A5" wp14:editId="7B253222">
            <wp:simplePos x="0" y="0"/>
            <wp:positionH relativeFrom="column">
              <wp:posOffset>3862070</wp:posOffset>
            </wp:positionH>
            <wp:positionV relativeFrom="paragraph">
              <wp:posOffset>100330</wp:posOffset>
            </wp:positionV>
            <wp:extent cx="1777365" cy="1334135"/>
            <wp:effectExtent l="0" t="0" r="0" b="0"/>
            <wp:wrapThrough wrapText="bothSides">
              <wp:wrapPolygon edited="0">
                <wp:start x="0" y="0"/>
                <wp:lineTo x="0" y="21281"/>
                <wp:lineTo x="21299" y="21281"/>
                <wp:lineTo x="21299" y="0"/>
                <wp:lineTo x="0" y="0"/>
              </wp:wrapPolygon>
            </wp:wrapThrough>
            <wp:docPr id="8" name="Bilde 8" descr="Et bilde som inneholder himmel, utendørs, bygning, hu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himmel, utendørs, bygning, hus&#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7365"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3B8A0618" wp14:editId="6AB4C5CB">
            <wp:simplePos x="0" y="0"/>
            <wp:positionH relativeFrom="margin">
              <wp:align>center</wp:align>
            </wp:positionH>
            <wp:positionV relativeFrom="paragraph">
              <wp:posOffset>282575</wp:posOffset>
            </wp:positionV>
            <wp:extent cx="1319530" cy="989965"/>
            <wp:effectExtent l="0" t="6668" r="7303" b="7302"/>
            <wp:wrapThrough wrapText="bothSides">
              <wp:wrapPolygon edited="0">
                <wp:start x="-109" y="21455"/>
                <wp:lineTo x="21408" y="21455"/>
                <wp:lineTo x="21408" y="256"/>
                <wp:lineTo x="-109" y="256"/>
                <wp:lineTo x="-109" y="21455"/>
              </wp:wrapPolygon>
            </wp:wrapThrough>
            <wp:docPr id="11" name="Bilde 11" descr="Et bilde som inneholder bygning, skitte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bygning, skitten&#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31953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5E0">
        <w:rPr>
          <w:noProof/>
        </w:rPr>
        <w:drawing>
          <wp:anchor distT="0" distB="0" distL="114300" distR="114300" simplePos="0" relativeHeight="251671552" behindDoc="0" locked="0" layoutInCell="1" allowOverlap="1" wp14:anchorId="020820A8" wp14:editId="10353210">
            <wp:simplePos x="0" y="0"/>
            <wp:positionH relativeFrom="margin">
              <wp:posOffset>-19050</wp:posOffset>
            </wp:positionH>
            <wp:positionV relativeFrom="paragraph">
              <wp:posOffset>75565</wp:posOffset>
            </wp:positionV>
            <wp:extent cx="1945640" cy="1459865"/>
            <wp:effectExtent l="0" t="0" r="0" b="6985"/>
            <wp:wrapThrough wrapText="bothSides">
              <wp:wrapPolygon edited="0">
                <wp:start x="0" y="0"/>
                <wp:lineTo x="0" y="21421"/>
                <wp:lineTo x="21360" y="21421"/>
                <wp:lineTo x="21360" y="0"/>
                <wp:lineTo x="0" y="0"/>
              </wp:wrapPolygon>
            </wp:wrapThrough>
            <wp:docPr id="6" name="Bilde 6" descr="Et bilde som inneholder utendørs, bygning, himmel,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utendørs, bygning, himmel, person&#10;&#10;Automatisk generer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640"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DBEB4" w14:textId="5472CF26" w:rsidR="004724F8" w:rsidRDefault="004724F8" w:rsidP="006830D0">
      <w:pPr>
        <w:spacing w:line="259" w:lineRule="auto"/>
        <w:rPr>
          <w:rFonts w:eastAsiaTheme="minorHAnsi"/>
          <w:b/>
          <w:sz w:val="22"/>
          <w:szCs w:val="22"/>
        </w:rPr>
      </w:pPr>
    </w:p>
    <w:p w14:paraId="15FAD215" w14:textId="6A2AF009" w:rsidR="004724F8" w:rsidRDefault="004724F8" w:rsidP="006830D0">
      <w:pPr>
        <w:spacing w:line="259" w:lineRule="auto"/>
        <w:rPr>
          <w:rFonts w:eastAsiaTheme="minorHAnsi"/>
          <w:b/>
          <w:sz w:val="22"/>
          <w:szCs w:val="22"/>
        </w:rPr>
      </w:pPr>
    </w:p>
    <w:p w14:paraId="66FEB49C" w14:textId="5463A22E" w:rsidR="004724F8" w:rsidRDefault="004724F8" w:rsidP="006830D0">
      <w:pPr>
        <w:spacing w:line="259" w:lineRule="auto"/>
        <w:rPr>
          <w:rFonts w:eastAsiaTheme="minorHAnsi"/>
          <w:b/>
          <w:sz w:val="22"/>
          <w:szCs w:val="22"/>
        </w:rPr>
      </w:pPr>
    </w:p>
    <w:p w14:paraId="0D51B2EE" w14:textId="77777777" w:rsidR="004724F8" w:rsidRPr="006830D0" w:rsidRDefault="004724F8" w:rsidP="006830D0">
      <w:pPr>
        <w:spacing w:line="259" w:lineRule="auto"/>
        <w:rPr>
          <w:rFonts w:eastAsiaTheme="minorHAnsi"/>
          <w:b/>
          <w:sz w:val="22"/>
          <w:szCs w:val="22"/>
        </w:rPr>
      </w:pPr>
    </w:p>
    <w:p w14:paraId="5C95556A" w14:textId="77777777" w:rsidR="00A40132" w:rsidRDefault="00A40132" w:rsidP="006830D0">
      <w:pPr>
        <w:spacing w:line="259" w:lineRule="auto"/>
        <w:rPr>
          <w:rFonts w:eastAsiaTheme="minorHAnsi"/>
          <w:sz w:val="22"/>
          <w:szCs w:val="22"/>
        </w:rPr>
      </w:pPr>
    </w:p>
    <w:p w14:paraId="72A585C3" w14:textId="2D3B721C" w:rsidR="006830D0" w:rsidRPr="006830D0" w:rsidRDefault="006830D0" w:rsidP="006830D0">
      <w:pPr>
        <w:spacing w:line="259" w:lineRule="auto"/>
        <w:rPr>
          <w:rFonts w:eastAsiaTheme="minorHAnsi"/>
          <w:sz w:val="22"/>
          <w:szCs w:val="22"/>
        </w:rPr>
      </w:pPr>
      <w:r w:rsidRPr="006830D0">
        <w:rPr>
          <w:rFonts w:eastAsiaTheme="minorHAnsi"/>
          <w:sz w:val="22"/>
          <w:szCs w:val="22"/>
        </w:rPr>
        <w:t xml:space="preserve">Søndag 5. februar reiste fire elever i 9B og lærere til Romania. Turen gikk med fly fra Stavanger lufthavn Sola på søndag morgen, via Frankfurt og </w:t>
      </w:r>
      <w:proofErr w:type="spellStart"/>
      <w:r w:rsidRPr="006830D0">
        <w:rPr>
          <w:rFonts w:eastAsiaTheme="minorHAnsi"/>
          <w:sz w:val="22"/>
          <w:szCs w:val="22"/>
        </w:rPr>
        <w:t>Munchen</w:t>
      </w:r>
      <w:proofErr w:type="spellEnd"/>
      <w:r w:rsidRPr="006830D0">
        <w:rPr>
          <w:rFonts w:eastAsiaTheme="minorHAnsi"/>
          <w:sz w:val="22"/>
          <w:szCs w:val="22"/>
        </w:rPr>
        <w:t>. Vi ankom Timisoara sent på natten, og kjørte videre til en liten landsby Faget som ligger 11 mil fra Timisoara. Her skulle vi møte igjen elever og lærere fra Serbia, Spania, Estland og selvfølgelig Romania.</w:t>
      </w:r>
    </w:p>
    <w:p w14:paraId="53098FA9" w14:textId="77777777" w:rsidR="006830D0" w:rsidRPr="006830D0" w:rsidRDefault="006830D0" w:rsidP="006830D0">
      <w:pPr>
        <w:spacing w:line="259" w:lineRule="auto"/>
        <w:rPr>
          <w:rFonts w:eastAsiaTheme="minorHAnsi"/>
          <w:sz w:val="22"/>
          <w:szCs w:val="22"/>
        </w:rPr>
      </w:pPr>
      <w:r w:rsidRPr="006830D0">
        <w:rPr>
          <w:rFonts w:eastAsiaTheme="minorHAnsi"/>
          <w:sz w:val="22"/>
          <w:szCs w:val="22"/>
        </w:rPr>
        <w:t xml:space="preserve">Vi var og besøkte flere skoler i forskjellige små landsbyer. Disse skolene hadde fra 10 – 60 elever, og på de minste skolene var både 1. 2. 3 og 4 klasse sammen. Vi kom til skoler som var totalt forskjellige fra vår skole. Noen av dem ble varmet opp med å fyre med ved, og det var stablet opp store </w:t>
      </w:r>
      <w:proofErr w:type="spellStart"/>
      <w:r w:rsidRPr="006830D0">
        <w:rPr>
          <w:rFonts w:eastAsiaTheme="minorHAnsi"/>
          <w:sz w:val="22"/>
          <w:szCs w:val="22"/>
        </w:rPr>
        <w:t>vedlag</w:t>
      </w:r>
      <w:proofErr w:type="spellEnd"/>
      <w:r w:rsidRPr="006830D0">
        <w:rPr>
          <w:rFonts w:eastAsiaTheme="minorHAnsi"/>
          <w:sz w:val="22"/>
          <w:szCs w:val="22"/>
        </w:rPr>
        <w:t xml:space="preserve"> i skolegården. Biblioteket på skolene inneholdt mye gamle bøker, og rommene var lite utstyrt. </w:t>
      </w:r>
    </w:p>
    <w:p w14:paraId="255ECF80" w14:textId="083F36EE" w:rsidR="008112BC" w:rsidRDefault="00D74A08" w:rsidP="001B1903">
      <w:r>
        <w:t>Se flere bilder og l</w:t>
      </w:r>
      <w:r w:rsidR="00050FDA">
        <w:t xml:space="preserve">es resten av </w:t>
      </w:r>
      <w:r w:rsidR="00925D18">
        <w:t>informasjonen her:</w:t>
      </w:r>
      <w:r w:rsidRPr="00D74A08">
        <w:t xml:space="preserve"> </w:t>
      </w:r>
      <w:hyperlink r:id="rId14" w:history="1">
        <w:r w:rsidRPr="00D74A08">
          <w:rPr>
            <w:color w:val="0000FF"/>
            <w:u w:val="single"/>
          </w:rPr>
          <w:t>Lyngdal kommune - Aktuelt</w:t>
        </w:r>
      </w:hyperlink>
    </w:p>
    <w:p w14:paraId="1F864EEA" w14:textId="77777777" w:rsidR="009709AE" w:rsidRDefault="009709AE" w:rsidP="001B1903"/>
    <w:p w14:paraId="02ED4A07" w14:textId="77777777" w:rsidR="00562D35" w:rsidRPr="00562D35" w:rsidRDefault="00562D35" w:rsidP="00562D35">
      <w:pPr>
        <w:spacing w:line="259" w:lineRule="auto"/>
        <w:rPr>
          <w:rFonts w:ascii="Arial" w:eastAsiaTheme="minorHAnsi" w:hAnsi="Arial" w:cs="Arial"/>
          <w:b/>
          <w:bCs/>
          <w:sz w:val="22"/>
          <w:szCs w:val="24"/>
          <w:u w:val="single"/>
        </w:rPr>
      </w:pPr>
      <w:r w:rsidRPr="00562D35">
        <w:rPr>
          <w:rFonts w:ascii="Arial" w:eastAsiaTheme="minorHAnsi" w:hAnsi="Arial" w:cs="Arial"/>
          <w:b/>
          <w:bCs/>
          <w:sz w:val="22"/>
          <w:szCs w:val="24"/>
          <w:u w:val="single"/>
        </w:rPr>
        <w:t>Informasjon fra rådgiver for elever 9. trinn</w:t>
      </w:r>
    </w:p>
    <w:p w14:paraId="643D8FBC" w14:textId="77777777" w:rsidR="00562D35" w:rsidRPr="00562D35" w:rsidRDefault="00562D35" w:rsidP="00562D35">
      <w:pPr>
        <w:spacing w:line="259" w:lineRule="auto"/>
        <w:rPr>
          <w:rFonts w:ascii="Arial" w:eastAsiaTheme="minorHAnsi" w:hAnsi="Arial" w:cs="Arial"/>
          <w:sz w:val="22"/>
          <w:szCs w:val="24"/>
        </w:rPr>
      </w:pPr>
      <w:r w:rsidRPr="00562D35">
        <w:rPr>
          <w:rFonts w:ascii="Arial" w:eastAsiaTheme="minorHAnsi" w:hAnsi="Arial" w:cs="Arial"/>
          <w:sz w:val="22"/>
          <w:szCs w:val="24"/>
        </w:rPr>
        <w:t xml:space="preserve">Elevene på </w:t>
      </w:r>
      <w:r w:rsidRPr="00562D35">
        <w:rPr>
          <w:rFonts w:ascii="Arial" w:eastAsiaTheme="minorHAnsi" w:hAnsi="Arial" w:cs="Arial"/>
          <w:sz w:val="22"/>
          <w:szCs w:val="24"/>
          <w:u w:val="single"/>
        </w:rPr>
        <w:t>9. trinn</w:t>
      </w:r>
      <w:r w:rsidRPr="00562D35">
        <w:rPr>
          <w:rFonts w:ascii="Arial" w:eastAsiaTheme="minorHAnsi" w:hAnsi="Arial" w:cs="Arial"/>
          <w:sz w:val="22"/>
          <w:szCs w:val="24"/>
        </w:rPr>
        <w:t xml:space="preserve"> skal hospitere (besøke) på videregående skole </w:t>
      </w:r>
      <w:r w:rsidRPr="00562D35">
        <w:rPr>
          <w:rFonts w:ascii="Arial" w:eastAsiaTheme="minorHAnsi" w:hAnsi="Arial" w:cs="Arial"/>
          <w:sz w:val="22"/>
          <w:szCs w:val="24"/>
          <w:u w:val="single"/>
        </w:rPr>
        <w:t>tirsdag 21. mars</w:t>
      </w:r>
      <w:r w:rsidRPr="00562D35">
        <w:rPr>
          <w:rFonts w:ascii="Arial" w:eastAsiaTheme="minorHAnsi" w:hAnsi="Arial" w:cs="Arial"/>
          <w:sz w:val="22"/>
          <w:szCs w:val="24"/>
        </w:rPr>
        <w:t>. Elevene har satt opp ønsker om utdanningsprogram. Nå venter vi på svar fra koordinator om det blir 1. eller 2. valg. Elevene har valgt mellom studiestedene KVS Lyngdal, Eilert Sundt videregående i Lyngdal og Farsund og Flekkefjord videregående i Flekkefjord og Kvinesdal.</w:t>
      </w:r>
    </w:p>
    <w:p w14:paraId="28C00B0C" w14:textId="77777777" w:rsidR="00562D35" w:rsidRPr="00562D35" w:rsidRDefault="00562D35" w:rsidP="00562D35">
      <w:pPr>
        <w:spacing w:line="259" w:lineRule="auto"/>
        <w:rPr>
          <w:rFonts w:ascii="Arial" w:eastAsiaTheme="minorHAnsi" w:hAnsi="Arial" w:cs="Arial"/>
          <w:sz w:val="22"/>
          <w:szCs w:val="24"/>
        </w:rPr>
      </w:pPr>
      <w:r w:rsidRPr="00562D35">
        <w:rPr>
          <w:rFonts w:ascii="Arial" w:eastAsiaTheme="minorHAnsi" w:hAnsi="Arial" w:cs="Arial"/>
          <w:sz w:val="22"/>
          <w:szCs w:val="24"/>
        </w:rPr>
        <w:t xml:space="preserve">Elevene på </w:t>
      </w:r>
      <w:r w:rsidRPr="00562D35">
        <w:rPr>
          <w:rFonts w:ascii="Arial" w:eastAsiaTheme="minorHAnsi" w:hAnsi="Arial" w:cs="Arial"/>
          <w:sz w:val="22"/>
          <w:szCs w:val="24"/>
          <w:u w:val="single"/>
        </w:rPr>
        <w:t>9. trinn</w:t>
      </w:r>
      <w:r w:rsidRPr="00562D35">
        <w:rPr>
          <w:rFonts w:ascii="Arial" w:eastAsiaTheme="minorHAnsi" w:hAnsi="Arial" w:cs="Arial"/>
          <w:sz w:val="22"/>
          <w:szCs w:val="24"/>
        </w:rPr>
        <w:t xml:space="preserve"> skal også ha en </w:t>
      </w:r>
      <w:r w:rsidRPr="00562D35">
        <w:rPr>
          <w:rFonts w:ascii="Arial" w:eastAsiaTheme="minorHAnsi" w:hAnsi="Arial" w:cs="Arial"/>
          <w:sz w:val="22"/>
          <w:szCs w:val="24"/>
          <w:u w:val="single"/>
        </w:rPr>
        <w:t>arbeidsuke</w:t>
      </w:r>
      <w:r w:rsidRPr="00562D35">
        <w:rPr>
          <w:rFonts w:ascii="Arial" w:eastAsiaTheme="minorHAnsi" w:hAnsi="Arial" w:cs="Arial"/>
          <w:sz w:val="22"/>
          <w:szCs w:val="24"/>
        </w:rPr>
        <w:t xml:space="preserve"> i løpet av våren: </w:t>
      </w:r>
      <w:r w:rsidRPr="00562D35">
        <w:rPr>
          <w:rFonts w:ascii="Arial" w:eastAsiaTheme="minorHAnsi" w:hAnsi="Arial" w:cs="Arial"/>
          <w:sz w:val="22"/>
          <w:szCs w:val="24"/>
          <w:u w:val="single"/>
        </w:rPr>
        <w:t>9A + 9B i uke 23</w:t>
      </w:r>
      <w:r w:rsidRPr="00562D35">
        <w:rPr>
          <w:rFonts w:ascii="Arial" w:eastAsiaTheme="minorHAnsi" w:hAnsi="Arial" w:cs="Arial"/>
          <w:sz w:val="22"/>
          <w:szCs w:val="24"/>
        </w:rPr>
        <w:t xml:space="preserve"> (5.-9.juni) og </w:t>
      </w:r>
      <w:r w:rsidRPr="00562D35">
        <w:rPr>
          <w:rFonts w:ascii="Arial" w:eastAsiaTheme="minorHAnsi" w:hAnsi="Arial" w:cs="Arial"/>
          <w:sz w:val="22"/>
          <w:szCs w:val="24"/>
          <w:u w:val="single"/>
        </w:rPr>
        <w:t>9C + 9D i uke 24</w:t>
      </w:r>
      <w:r w:rsidRPr="00562D35">
        <w:rPr>
          <w:rFonts w:ascii="Arial" w:eastAsiaTheme="minorHAnsi" w:hAnsi="Arial" w:cs="Arial"/>
          <w:sz w:val="22"/>
          <w:szCs w:val="24"/>
        </w:rPr>
        <w:t xml:space="preserve"> (12-16.juni). Det er vanlig at elevene selv tar kontakt med ulike arbeidssteder og gjør avtale om jobb. Etter vinterferien får elevene et skjema med arbeidsavtale som de kan fylle ut sammen med arbeidsgiver og ta med tilbake til skolen.</w:t>
      </w:r>
    </w:p>
    <w:p w14:paraId="6A749D7B" w14:textId="77777777" w:rsidR="00562D35" w:rsidRPr="00562D35" w:rsidRDefault="00562D35" w:rsidP="00562D35">
      <w:pPr>
        <w:spacing w:line="259" w:lineRule="auto"/>
        <w:rPr>
          <w:rFonts w:eastAsiaTheme="minorHAnsi"/>
          <w:sz w:val="22"/>
          <w:szCs w:val="22"/>
        </w:rPr>
      </w:pPr>
    </w:p>
    <w:p w14:paraId="7B254D52" w14:textId="611446D0" w:rsidR="008112BC" w:rsidRDefault="008112BC" w:rsidP="001B1903"/>
    <w:p w14:paraId="61ED757F" w14:textId="6DC18477" w:rsidR="008112BC" w:rsidRDefault="008112BC" w:rsidP="001B1903"/>
    <w:p w14:paraId="3403C8AF" w14:textId="77777777" w:rsidR="008112BC" w:rsidRPr="006A02BF" w:rsidRDefault="008112BC" w:rsidP="001B1903">
      <w:pPr>
        <w:rPr>
          <w:b/>
          <w:bCs/>
          <w:sz w:val="22"/>
          <w:szCs w:val="22"/>
        </w:rPr>
      </w:pPr>
    </w:p>
    <w:p w14:paraId="24E8E40D" w14:textId="77777777" w:rsidR="008112BC" w:rsidRPr="006A02BF" w:rsidRDefault="00606CFC" w:rsidP="00606CFC">
      <w:pPr>
        <w:rPr>
          <w:b/>
          <w:bCs/>
          <w:sz w:val="22"/>
          <w:szCs w:val="22"/>
        </w:rPr>
      </w:pPr>
      <w:r w:rsidRPr="006A02BF">
        <w:rPr>
          <w:b/>
          <w:bCs/>
          <w:sz w:val="22"/>
          <w:szCs w:val="22"/>
        </w:rPr>
        <w:t xml:space="preserve">Mandag 6. februar dro 9a til Naglestad på skidag. </w:t>
      </w:r>
    </w:p>
    <w:p w14:paraId="37A9C90A" w14:textId="4120DDC7" w:rsidR="00606CFC" w:rsidRDefault="00606CFC" w:rsidP="00606CFC">
      <w:r>
        <w:t xml:space="preserve">Turen var i regi av klassens sosiale foreldrekomite som organiserte privattransport (foresatte/besteforeldre) og skileie via BUA – supert for klassemiljøet. </w:t>
      </w:r>
    </w:p>
    <w:p w14:paraId="07924FB7" w14:textId="770793AD" w:rsidR="00606CFC" w:rsidRDefault="00606CFC" w:rsidP="00606CFC">
      <w:r>
        <w:t xml:space="preserve">Samtlige elever (26 tilstedeværende av 30 totalt) gjennomførte rundtur i lysløypa med minst en runde – noen gikk </w:t>
      </w:r>
      <w:proofErr w:type="gramStart"/>
      <w:r>
        <w:t>tilsammen</w:t>
      </w:r>
      <w:proofErr w:type="gramEnd"/>
      <w:r>
        <w:t xml:space="preserve"> over mila. Skilek og bålkos i delvis overskyet mildvær. Anbefales!! Takk for supert bidrag! </w:t>
      </w:r>
      <w:proofErr w:type="spellStart"/>
      <w:r>
        <w:t>Mvh</w:t>
      </w:r>
      <w:proofErr w:type="spellEnd"/>
      <w:r>
        <w:t xml:space="preserve"> kontaktlærerne</w:t>
      </w:r>
    </w:p>
    <w:p w14:paraId="1308D31C" w14:textId="754D4CCF" w:rsidR="00606CFC" w:rsidRDefault="00E253A7" w:rsidP="00606CFC">
      <w:r>
        <w:rPr>
          <w:noProof/>
        </w:rPr>
        <w:drawing>
          <wp:anchor distT="0" distB="0" distL="114300" distR="114300" simplePos="0" relativeHeight="251692032" behindDoc="0" locked="0" layoutInCell="1" allowOverlap="1" wp14:anchorId="46FB6A55" wp14:editId="1ADA640C">
            <wp:simplePos x="0" y="0"/>
            <wp:positionH relativeFrom="margin">
              <wp:posOffset>1190625</wp:posOffset>
            </wp:positionH>
            <wp:positionV relativeFrom="paragraph">
              <wp:posOffset>6350</wp:posOffset>
            </wp:positionV>
            <wp:extent cx="4206240" cy="1895475"/>
            <wp:effectExtent l="0" t="0" r="3810" b="0"/>
            <wp:wrapThrough wrapText="bothSides">
              <wp:wrapPolygon edited="0">
                <wp:start x="0" y="0"/>
                <wp:lineTo x="0" y="21274"/>
                <wp:lineTo x="21522" y="21274"/>
                <wp:lineTo x="21522" y="0"/>
                <wp:lineTo x="0" y="0"/>
              </wp:wrapPolygon>
            </wp:wrapThrough>
            <wp:docPr id="4" name="Bilde 4" descr="Et bilde som inneholder snø, utendørs, tre, gå på sk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snø, utendørs, tre, gå på ski&#10;&#10;Automatisk generer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624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3D66A" w14:textId="33087DD2" w:rsidR="00606CFC" w:rsidRDefault="00606CFC" w:rsidP="001B1903"/>
    <w:p w14:paraId="2FF9E5E3" w14:textId="67CFC22B" w:rsidR="00606CFC" w:rsidRDefault="00E577B8" w:rsidP="001B1903">
      <w:r>
        <w:rPr>
          <w:noProof/>
        </w:rPr>
        <w:drawing>
          <wp:anchor distT="0" distB="0" distL="114300" distR="114300" simplePos="0" relativeHeight="251662336" behindDoc="0" locked="0" layoutInCell="1" allowOverlap="1" wp14:anchorId="3831776C" wp14:editId="2522FBA8">
            <wp:simplePos x="0" y="0"/>
            <wp:positionH relativeFrom="column">
              <wp:posOffset>109220</wp:posOffset>
            </wp:positionH>
            <wp:positionV relativeFrom="paragraph">
              <wp:posOffset>8255</wp:posOffset>
            </wp:positionV>
            <wp:extent cx="2600325" cy="4495800"/>
            <wp:effectExtent l="0" t="0" r="9525" b="0"/>
            <wp:wrapThrough wrapText="bothSides">
              <wp:wrapPolygon edited="0">
                <wp:start x="0" y="0"/>
                <wp:lineTo x="0" y="21508"/>
                <wp:lineTo x="21521" y="21508"/>
                <wp:lineTo x="21521" y="0"/>
                <wp:lineTo x="0" y="0"/>
              </wp:wrapPolygon>
            </wp:wrapThrough>
            <wp:docPr id="5" name="Bilde 5" descr="Et bilde som inneholder snø, utendørs, gå på ski,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snø, utendørs, gå på ski, himmel&#10;&#10;Automatisk generert beskrivel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0325" cy="449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9B690D" w14:textId="1AED8CB9" w:rsidR="00606CFC" w:rsidRDefault="00E253A7" w:rsidP="001B1903">
      <w:r>
        <w:rPr>
          <w:noProof/>
        </w:rPr>
        <w:drawing>
          <wp:anchor distT="0" distB="0" distL="114300" distR="114300" simplePos="0" relativeHeight="251651072" behindDoc="0" locked="0" layoutInCell="1" allowOverlap="1" wp14:anchorId="49E31E26" wp14:editId="191F068B">
            <wp:simplePos x="0" y="0"/>
            <wp:positionH relativeFrom="column">
              <wp:posOffset>3614420</wp:posOffset>
            </wp:positionH>
            <wp:positionV relativeFrom="paragraph">
              <wp:posOffset>314325</wp:posOffset>
            </wp:positionV>
            <wp:extent cx="2333625" cy="5325745"/>
            <wp:effectExtent l="0" t="0" r="9525" b="8255"/>
            <wp:wrapThrough wrapText="bothSides">
              <wp:wrapPolygon edited="0">
                <wp:start x="0" y="0"/>
                <wp:lineTo x="0" y="21556"/>
                <wp:lineTo x="21512" y="21556"/>
                <wp:lineTo x="21512" y="0"/>
                <wp:lineTo x="0" y="0"/>
              </wp:wrapPolygon>
            </wp:wrapThrough>
            <wp:docPr id="1" name="Bilde 1" descr="Et bilde som inneholder utendørs, snø, gå på ski, ba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endørs, snø, gå på ski, bakke&#10;&#10;Automatisk generert beskrivel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532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A6A60" w14:textId="4A11FB8C" w:rsidR="00A91DF4" w:rsidRDefault="00A91DF4" w:rsidP="001B1903"/>
    <w:p w14:paraId="4F31C5B4" w14:textId="01676078" w:rsidR="00A91DF4" w:rsidRDefault="00A91DF4" w:rsidP="001B1903"/>
    <w:p w14:paraId="4AFC2ABE" w14:textId="70AD9AAD" w:rsidR="00A91DF4" w:rsidRDefault="00A91DF4" w:rsidP="001B1903"/>
    <w:p w14:paraId="7AD4C58B" w14:textId="60D2E7AE" w:rsidR="00A91DF4" w:rsidRDefault="00A91DF4" w:rsidP="001B1903"/>
    <w:p w14:paraId="160EDF79" w14:textId="539FCF97" w:rsidR="00E253A7" w:rsidRDefault="00E253A7" w:rsidP="001B1903"/>
    <w:p w14:paraId="34EBBB42" w14:textId="527B9FED" w:rsidR="00E253A7" w:rsidRDefault="00E253A7" w:rsidP="001B1903"/>
    <w:p w14:paraId="6BB335D7" w14:textId="552564C7" w:rsidR="00E253A7" w:rsidRDefault="00E253A7" w:rsidP="001B1903"/>
    <w:p w14:paraId="169800E2" w14:textId="6066A8BA" w:rsidR="00E253A7" w:rsidRDefault="00E253A7" w:rsidP="001B1903"/>
    <w:p w14:paraId="5D63E479" w14:textId="5C40EE4A" w:rsidR="00E253A7" w:rsidRDefault="00E253A7" w:rsidP="001B1903"/>
    <w:p w14:paraId="42028225" w14:textId="7547A98B" w:rsidR="00E253A7" w:rsidRDefault="00E253A7" w:rsidP="001B1903"/>
    <w:p w14:paraId="013563A9" w14:textId="783CFBEB" w:rsidR="00E253A7" w:rsidRDefault="00E253A7" w:rsidP="001B1903"/>
    <w:p w14:paraId="17746074" w14:textId="5BF63196" w:rsidR="008F2A86" w:rsidRPr="001B1903" w:rsidRDefault="008F2A86" w:rsidP="008F2A86">
      <w:r w:rsidRPr="008F2A86">
        <w:rPr>
          <w:b/>
          <w:bCs/>
        </w:rPr>
        <w:t xml:space="preserve">Ønsker alle en fin og god «Vinterferie» </w:t>
      </w:r>
      <w:r w:rsidRPr="008F2A86">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8F2A86">
        <w:rPr>
          <w:b/>
          <w:bCs/>
        </w:rPr>
        <w:br/>
      </w:r>
      <w:r>
        <w:t>19.02.23</w:t>
      </w:r>
      <w:r>
        <w:br/>
      </w:r>
      <w:proofErr w:type="spellStart"/>
      <w:r>
        <w:t>Mvh</w:t>
      </w:r>
      <w:proofErr w:type="spellEnd"/>
      <w:r>
        <w:t xml:space="preserve"> Terje Litland</w:t>
      </w:r>
      <w:r w:rsidR="00A21B98">
        <w:br/>
      </w:r>
      <w:r>
        <w:t>rektor</w:t>
      </w:r>
      <w:r w:rsidR="00B00435">
        <w:t xml:space="preserve">  Viser til skolens hjemmeside :</w:t>
      </w:r>
      <w:r w:rsidR="00A21B98">
        <w:br/>
      </w:r>
      <w:r w:rsidR="00B00435">
        <w:t xml:space="preserve"> </w:t>
      </w:r>
      <w:hyperlink r:id="rId18" w:history="1">
        <w:r w:rsidR="00A21B98" w:rsidRPr="00A21B98">
          <w:rPr>
            <w:color w:val="0000FF"/>
            <w:u w:val="single"/>
          </w:rPr>
          <w:t>Lyngdal kommune - Informasjon fra skolens ledelse.</w:t>
        </w:r>
      </w:hyperlink>
      <w:r w:rsidR="00A21B98">
        <w:br/>
      </w:r>
    </w:p>
    <w:p w14:paraId="347BEFC5" w14:textId="11AA1E54" w:rsidR="00E253A7" w:rsidRDefault="00E253A7" w:rsidP="001B1903"/>
    <w:p w14:paraId="4A021F01" w14:textId="77777777" w:rsidR="008F2A86" w:rsidRPr="001B1903" w:rsidRDefault="008F2A86"/>
    <w:sectPr w:rsidR="008F2A86" w:rsidRPr="001B1903" w:rsidSect="001C674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D971" w14:textId="77777777" w:rsidR="003D6FF6" w:rsidRDefault="003D6FF6" w:rsidP="00807AE4">
      <w:pPr>
        <w:spacing w:after="0" w:line="240" w:lineRule="auto"/>
      </w:pPr>
      <w:r>
        <w:separator/>
      </w:r>
    </w:p>
  </w:endnote>
  <w:endnote w:type="continuationSeparator" w:id="0">
    <w:p w14:paraId="0247A838" w14:textId="77777777" w:rsidR="003D6FF6" w:rsidRDefault="003D6FF6" w:rsidP="00807AE4">
      <w:pPr>
        <w:spacing w:after="0" w:line="240" w:lineRule="auto"/>
      </w:pPr>
      <w:r>
        <w:continuationSeparator/>
      </w:r>
    </w:p>
  </w:endnote>
  <w:endnote w:type="continuationNotice" w:id="1">
    <w:p w14:paraId="1DF1DCCD" w14:textId="77777777" w:rsidR="003D6FF6" w:rsidRDefault="003D6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EEFC41B" w14:paraId="22DCBE0B" w14:textId="77777777" w:rsidTr="4EEFC41B">
      <w:tc>
        <w:tcPr>
          <w:tcW w:w="4665" w:type="dxa"/>
        </w:tcPr>
        <w:p w14:paraId="303673C3" w14:textId="77777777" w:rsidR="4EEFC41B" w:rsidRDefault="4EEFC41B" w:rsidP="4EEFC41B">
          <w:pPr>
            <w:pStyle w:val="Topptekst"/>
            <w:ind w:left="-115"/>
          </w:pPr>
        </w:p>
      </w:tc>
      <w:tc>
        <w:tcPr>
          <w:tcW w:w="4665" w:type="dxa"/>
        </w:tcPr>
        <w:p w14:paraId="3403BD35" w14:textId="77777777" w:rsidR="4EEFC41B" w:rsidRDefault="4EEFC41B" w:rsidP="4EEFC41B">
          <w:pPr>
            <w:pStyle w:val="Topptekst"/>
            <w:jc w:val="center"/>
          </w:pPr>
        </w:p>
      </w:tc>
      <w:tc>
        <w:tcPr>
          <w:tcW w:w="4665" w:type="dxa"/>
        </w:tcPr>
        <w:p w14:paraId="0E7E6B08" w14:textId="77777777" w:rsidR="4EEFC41B" w:rsidRDefault="4EEFC41B" w:rsidP="4EEFC41B">
          <w:pPr>
            <w:pStyle w:val="Topptekst"/>
            <w:ind w:right="-115"/>
            <w:jc w:val="right"/>
          </w:pPr>
        </w:p>
      </w:tc>
    </w:tr>
  </w:tbl>
  <w:p w14:paraId="09735EF3" w14:textId="77777777" w:rsidR="00EC1251" w:rsidRDefault="00EC12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B9C2" w14:textId="77777777" w:rsidR="003D6FF6" w:rsidRDefault="003D6FF6" w:rsidP="00807AE4">
      <w:pPr>
        <w:spacing w:after="0" w:line="240" w:lineRule="auto"/>
      </w:pPr>
      <w:r>
        <w:separator/>
      </w:r>
    </w:p>
  </w:footnote>
  <w:footnote w:type="continuationSeparator" w:id="0">
    <w:p w14:paraId="608DBC5F" w14:textId="77777777" w:rsidR="003D6FF6" w:rsidRDefault="003D6FF6" w:rsidP="00807AE4">
      <w:pPr>
        <w:spacing w:after="0" w:line="240" w:lineRule="auto"/>
      </w:pPr>
      <w:r>
        <w:continuationSeparator/>
      </w:r>
    </w:p>
  </w:footnote>
  <w:footnote w:type="continuationNotice" w:id="1">
    <w:p w14:paraId="330FE86D" w14:textId="77777777" w:rsidR="003D6FF6" w:rsidRDefault="003D6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F573" w14:textId="77777777" w:rsidR="00807AE4" w:rsidRDefault="00807AE4">
    <w:pPr>
      <w:pStyle w:val="Topptekst"/>
    </w:pPr>
    <w:r>
      <w:rPr>
        <w:noProof/>
      </w:rPr>
      <w:drawing>
        <wp:inline distT="0" distB="0" distL="0" distR="0" wp14:anchorId="02ED57C8" wp14:editId="664D5178">
          <wp:extent cx="1382395" cy="636905"/>
          <wp:effectExtent l="0" t="0" r="8255" b="0"/>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1382395" cy="636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3FE"/>
    <w:multiLevelType w:val="multilevel"/>
    <w:tmpl w:val="0DBE70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C42962"/>
    <w:multiLevelType w:val="multilevel"/>
    <w:tmpl w:val="BAE2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A20E8"/>
    <w:multiLevelType w:val="hybridMultilevel"/>
    <w:tmpl w:val="FFFFFFFF"/>
    <w:lvl w:ilvl="0" w:tplc="1A80FDC4">
      <w:start w:val="1"/>
      <w:numFmt w:val="bullet"/>
      <w:lvlText w:val="·"/>
      <w:lvlJc w:val="left"/>
      <w:pPr>
        <w:ind w:left="720" w:hanging="360"/>
      </w:pPr>
      <w:rPr>
        <w:rFonts w:ascii="Symbol" w:hAnsi="Symbol" w:hint="default"/>
      </w:rPr>
    </w:lvl>
    <w:lvl w:ilvl="1" w:tplc="0EF2D878">
      <w:start w:val="1"/>
      <w:numFmt w:val="bullet"/>
      <w:lvlText w:val="o"/>
      <w:lvlJc w:val="left"/>
      <w:pPr>
        <w:ind w:left="1440" w:hanging="360"/>
      </w:pPr>
      <w:rPr>
        <w:rFonts w:ascii="Courier New" w:hAnsi="Courier New" w:hint="default"/>
      </w:rPr>
    </w:lvl>
    <w:lvl w:ilvl="2" w:tplc="1F2AF198">
      <w:start w:val="1"/>
      <w:numFmt w:val="bullet"/>
      <w:lvlText w:val=""/>
      <w:lvlJc w:val="left"/>
      <w:pPr>
        <w:ind w:left="2160" w:hanging="360"/>
      </w:pPr>
      <w:rPr>
        <w:rFonts w:ascii="Wingdings" w:hAnsi="Wingdings" w:hint="default"/>
      </w:rPr>
    </w:lvl>
    <w:lvl w:ilvl="3" w:tplc="094E3E1C">
      <w:start w:val="1"/>
      <w:numFmt w:val="bullet"/>
      <w:lvlText w:val=""/>
      <w:lvlJc w:val="left"/>
      <w:pPr>
        <w:ind w:left="2880" w:hanging="360"/>
      </w:pPr>
      <w:rPr>
        <w:rFonts w:ascii="Symbol" w:hAnsi="Symbol" w:hint="default"/>
      </w:rPr>
    </w:lvl>
    <w:lvl w:ilvl="4" w:tplc="13E8EBEC">
      <w:start w:val="1"/>
      <w:numFmt w:val="bullet"/>
      <w:lvlText w:val="o"/>
      <w:lvlJc w:val="left"/>
      <w:pPr>
        <w:ind w:left="3600" w:hanging="360"/>
      </w:pPr>
      <w:rPr>
        <w:rFonts w:ascii="Courier New" w:hAnsi="Courier New" w:hint="default"/>
      </w:rPr>
    </w:lvl>
    <w:lvl w:ilvl="5" w:tplc="5CCC897A">
      <w:start w:val="1"/>
      <w:numFmt w:val="bullet"/>
      <w:lvlText w:val=""/>
      <w:lvlJc w:val="left"/>
      <w:pPr>
        <w:ind w:left="4320" w:hanging="360"/>
      </w:pPr>
      <w:rPr>
        <w:rFonts w:ascii="Wingdings" w:hAnsi="Wingdings" w:hint="default"/>
      </w:rPr>
    </w:lvl>
    <w:lvl w:ilvl="6" w:tplc="881AAE1E">
      <w:start w:val="1"/>
      <w:numFmt w:val="bullet"/>
      <w:lvlText w:val=""/>
      <w:lvlJc w:val="left"/>
      <w:pPr>
        <w:ind w:left="5040" w:hanging="360"/>
      </w:pPr>
      <w:rPr>
        <w:rFonts w:ascii="Symbol" w:hAnsi="Symbol" w:hint="default"/>
      </w:rPr>
    </w:lvl>
    <w:lvl w:ilvl="7" w:tplc="3BF6AFF6">
      <w:start w:val="1"/>
      <w:numFmt w:val="bullet"/>
      <w:lvlText w:val="o"/>
      <w:lvlJc w:val="left"/>
      <w:pPr>
        <w:ind w:left="5760" w:hanging="360"/>
      </w:pPr>
      <w:rPr>
        <w:rFonts w:ascii="Courier New" w:hAnsi="Courier New" w:hint="default"/>
      </w:rPr>
    </w:lvl>
    <w:lvl w:ilvl="8" w:tplc="17A092A2">
      <w:start w:val="1"/>
      <w:numFmt w:val="bullet"/>
      <w:lvlText w:val=""/>
      <w:lvlJc w:val="left"/>
      <w:pPr>
        <w:ind w:left="6480" w:hanging="360"/>
      </w:pPr>
      <w:rPr>
        <w:rFonts w:ascii="Wingdings" w:hAnsi="Wingdings" w:hint="default"/>
      </w:rPr>
    </w:lvl>
  </w:abstractNum>
  <w:abstractNum w:abstractNumId="3" w15:restartNumberingAfterBreak="0">
    <w:nsid w:val="1E252D6F"/>
    <w:multiLevelType w:val="hybridMultilevel"/>
    <w:tmpl w:val="8F54F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43824C9"/>
    <w:multiLevelType w:val="hybridMultilevel"/>
    <w:tmpl w:val="29E6E548"/>
    <w:lvl w:ilvl="0" w:tplc="16F63CD6">
      <w:start w:val="1"/>
      <w:numFmt w:val="decimal"/>
      <w:lvlText w:val="%1."/>
      <w:lvlJc w:val="left"/>
      <w:pPr>
        <w:ind w:left="720" w:hanging="360"/>
      </w:pPr>
      <w:rPr>
        <w:rFonts w:asciiTheme="minorHAnsi" w:eastAsiaTheme="minorHAnsi" w:hAnsiTheme="minorHAnsi" w:cstheme="minorBid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5427E6F"/>
    <w:multiLevelType w:val="hybridMultilevel"/>
    <w:tmpl w:val="6D523C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CD6C2A"/>
    <w:multiLevelType w:val="hybridMultilevel"/>
    <w:tmpl w:val="956AA4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8A6315C"/>
    <w:multiLevelType w:val="hybridMultilevel"/>
    <w:tmpl w:val="9EAE0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497080"/>
    <w:multiLevelType w:val="multilevel"/>
    <w:tmpl w:val="4D0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718C7"/>
    <w:multiLevelType w:val="hybridMultilevel"/>
    <w:tmpl w:val="DED4E6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1D38F3"/>
    <w:multiLevelType w:val="hybridMultilevel"/>
    <w:tmpl w:val="E1D89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265C29"/>
    <w:multiLevelType w:val="hybridMultilevel"/>
    <w:tmpl w:val="64CE99B4"/>
    <w:lvl w:ilvl="0" w:tplc="16F63CD6">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79707A"/>
    <w:multiLevelType w:val="hybridMultilevel"/>
    <w:tmpl w:val="737A9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760157C"/>
    <w:multiLevelType w:val="hybridMultilevel"/>
    <w:tmpl w:val="00CAAA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1A92EE9"/>
    <w:multiLevelType w:val="hybridMultilevel"/>
    <w:tmpl w:val="B718A53E"/>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15" w15:restartNumberingAfterBreak="0">
    <w:nsid w:val="739D20D7"/>
    <w:multiLevelType w:val="hybridMultilevel"/>
    <w:tmpl w:val="FFFFFFFF"/>
    <w:lvl w:ilvl="0" w:tplc="0FAC99E6">
      <w:start w:val="1"/>
      <w:numFmt w:val="bullet"/>
      <w:lvlText w:val="·"/>
      <w:lvlJc w:val="left"/>
      <w:pPr>
        <w:ind w:left="720" w:hanging="360"/>
      </w:pPr>
      <w:rPr>
        <w:rFonts w:ascii="Symbol" w:hAnsi="Symbol" w:hint="default"/>
      </w:rPr>
    </w:lvl>
    <w:lvl w:ilvl="1" w:tplc="7B8E9D3E">
      <w:start w:val="1"/>
      <w:numFmt w:val="bullet"/>
      <w:lvlText w:val="o"/>
      <w:lvlJc w:val="left"/>
      <w:pPr>
        <w:ind w:left="1440" w:hanging="360"/>
      </w:pPr>
      <w:rPr>
        <w:rFonts w:ascii="Courier New" w:hAnsi="Courier New" w:hint="default"/>
      </w:rPr>
    </w:lvl>
    <w:lvl w:ilvl="2" w:tplc="CF325AF8">
      <w:start w:val="1"/>
      <w:numFmt w:val="bullet"/>
      <w:lvlText w:val=""/>
      <w:lvlJc w:val="left"/>
      <w:pPr>
        <w:ind w:left="2160" w:hanging="360"/>
      </w:pPr>
      <w:rPr>
        <w:rFonts w:ascii="Wingdings" w:hAnsi="Wingdings" w:hint="default"/>
      </w:rPr>
    </w:lvl>
    <w:lvl w:ilvl="3" w:tplc="609468FE">
      <w:start w:val="1"/>
      <w:numFmt w:val="bullet"/>
      <w:lvlText w:val=""/>
      <w:lvlJc w:val="left"/>
      <w:pPr>
        <w:ind w:left="2880" w:hanging="360"/>
      </w:pPr>
      <w:rPr>
        <w:rFonts w:ascii="Symbol" w:hAnsi="Symbol" w:hint="default"/>
      </w:rPr>
    </w:lvl>
    <w:lvl w:ilvl="4" w:tplc="3DAEBE8E">
      <w:start w:val="1"/>
      <w:numFmt w:val="bullet"/>
      <w:lvlText w:val="o"/>
      <w:lvlJc w:val="left"/>
      <w:pPr>
        <w:ind w:left="3600" w:hanging="360"/>
      </w:pPr>
      <w:rPr>
        <w:rFonts w:ascii="Courier New" w:hAnsi="Courier New" w:hint="default"/>
      </w:rPr>
    </w:lvl>
    <w:lvl w:ilvl="5" w:tplc="F6744FD4">
      <w:start w:val="1"/>
      <w:numFmt w:val="bullet"/>
      <w:lvlText w:val=""/>
      <w:lvlJc w:val="left"/>
      <w:pPr>
        <w:ind w:left="4320" w:hanging="360"/>
      </w:pPr>
      <w:rPr>
        <w:rFonts w:ascii="Wingdings" w:hAnsi="Wingdings" w:hint="default"/>
      </w:rPr>
    </w:lvl>
    <w:lvl w:ilvl="6" w:tplc="F902830C">
      <w:start w:val="1"/>
      <w:numFmt w:val="bullet"/>
      <w:lvlText w:val=""/>
      <w:lvlJc w:val="left"/>
      <w:pPr>
        <w:ind w:left="5040" w:hanging="360"/>
      </w:pPr>
      <w:rPr>
        <w:rFonts w:ascii="Symbol" w:hAnsi="Symbol" w:hint="default"/>
      </w:rPr>
    </w:lvl>
    <w:lvl w:ilvl="7" w:tplc="ED1257A4">
      <w:start w:val="1"/>
      <w:numFmt w:val="bullet"/>
      <w:lvlText w:val="o"/>
      <w:lvlJc w:val="left"/>
      <w:pPr>
        <w:ind w:left="5760" w:hanging="360"/>
      </w:pPr>
      <w:rPr>
        <w:rFonts w:ascii="Courier New" w:hAnsi="Courier New" w:hint="default"/>
      </w:rPr>
    </w:lvl>
    <w:lvl w:ilvl="8" w:tplc="90E4FCAC">
      <w:start w:val="1"/>
      <w:numFmt w:val="bullet"/>
      <w:lvlText w:val=""/>
      <w:lvlJc w:val="left"/>
      <w:pPr>
        <w:ind w:left="6480" w:hanging="360"/>
      </w:pPr>
      <w:rPr>
        <w:rFonts w:ascii="Wingdings" w:hAnsi="Wingdings" w:hint="default"/>
      </w:rPr>
    </w:lvl>
  </w:abstractNum>
  <w:abstractNum w:abstractNumId="16" w15:restartNumberingAfterBreak="0">
    <w:nsid w:val="7A4337B0"/>
    <w:multiLevelType w:val="multilevel"/>
    <w:tmpl w:val="2BBA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E20D32"/>
    <w:multiLevelType w:val="hybridMultilevel"/>
    <w:tmpl w:val="FFFFFFFF"/>
    <w:lvl w:ilvl="0" w:tplc="F718EA90">
      <w:start w:val="1"/>
      <w:numFmt w:val="bullet"/>
      <w:lvlText w:val="·"/>
      <w:lvlJc w:val="left"/>
      <w:pPr>
        <w:ind w:left="720" w:hanging="360"/>
      </w:pPr>
      <w:rPr>
        <w:rFonts w:ascii="Symbol" w:hAnsi="Symbol" w:hint="default"/>
      </w:rPr>
    </w:lvl>
    <w:lvl w:ilvl="1" w:tplc="3A203B9A">
      <w:start w:val="1"/>
      <w:numFmt w:val="bullet"/>
      <w:lvlText w:val="o"/>
      <w:lvlJc w:val="left"/>
      <w:pPr>
        <w:ind w:left="1440" w:hanging="360"/>
      </w:pPr>
      <w:rPr>
        <w:rFonts w:ascii="Courier New" w:hAnsi="Courier New" w:hint="default"/>
      </w:rPr>
    </w:lvl>
    <w:lvl w:ilvl="2" w:tplc="0AAA689E">
      <w:start w:val="1"/>
      <w:numFmt w:val="bullet"/>
      <w:lvlText w:val=""/>
      <w:lvlJc w:val="left"/>
      <w:pPr>
        <w:ind w:left="2160" w:hanging="360"/>
      </w:pPr>
      <w:rPr>
        <w:rFonts w:ascii="Wingdings" w:hAnsi="Wingdings" w:hint="default"/>
      </w:rPr>
    </w:lvl>
    <w:lvl w:ilvl="3" w:tplc="0B9CB2A6">
      <w:start w:val="1"/>
      <w:numFmt w:val="bullet"/>
      <w:lvlText w:val=""/>
      <w:lvlJc w:val="left"/>
      <w:pPr>
        <w:ind w:left="2880" w:hanging="360"/>
      </w:pPr>
      <w:rPr>
        <w:rFonts w:ascii="Symbol" w:hAnsi="Symbol" w:hint="default"/>
      </w:rPr>
    </w:lvl>
    <w:lvl w:ilvl="4" w:tplc="18282E9E">
      <w:start w:val="1"/>
      <w:numFmt w:val="bullet"/>
      <w:lvlText w:val="o"/>
      <w:lvlJc w:val="left"/>
      <w:pPr>
        <w:ind w:left="3600" w:hanging="360"/>
      </w:pPr>
      <w:rPr>
        <w:rFonts w:ascii="Courier New" w:hAnsi="Courier New" w:hint="default"/>
      </w:rPr>
    </w:lvl>
    <w:lvl w:ilvl="5" w:tplc="DC8C978E">
      <w:start w:val="1"/>
      <w:numFmt w:val="bullet"/>
      <w:lvlText w:val=""/>
      <w:lvlJc w:val="left"/>
      <w:pPr>
        <w:ind w:left="4320" w:hanging="360"/>
      </w:pPr>
      <w:rPr>
        <w:rFonts w:ascii="Wingdings" w:hAnsi="Wingdings" w:hint="default"/>
      </w:rPr>
    </w:lvl>
    <w:lvl w:ilvl="6" w:tplc="B7ACD068">
      <w:start w:val="1"/>
      <w:numFmt w:val="bullet"/>
      <w:lvlText w:val=""/>
      <w:lvlJc w:val="left"/>
      <w:pPr>
        <w:ind w:left="5040" w:hanging="360"/>
      </w:pPr>
      <w:rPr>
        <w:rFonts w:ascii="Symbol" w:hAnsi="Symbol" w:hint="default"/>
      </w:rPr>
    </w:lvl>
    <w:lvl w:ilvl="7" w:tplc="CC2A068E">
      <w:start w:val="1"/>
      <w:numFmt w:val="bullet"/>
      <w:lvlText w:val="o"/>
      <w:lvlJc w:val="left"/>
      <w:pPr>
        <w:ind w:left="5760" w:hanging="360"/>
      </w:pPr>
      <w:rPr>
        <w:rFonts w:ascii="Courier New" w:hAnsi="Courier New" w:hint="default"/>
      </w:rPr>
    </w:lvl>
    <w:lvl w:ilvl="8" w:tplc="D1680E38">
      <w:start w:val="1"/>
      <w:numFmt w:val="bullet"/>
      <w:lvlText w:val=""/>
      <w:lvlJc w:val="left"/>
      <w:pPr>
        <w:ind w:left="6480" w:hanging="360"/>
      </w:pPr>
      <w:rPr>
        <w:rFonts w:ascii="Wingdings" w:hAnsi="Wingdings" w:hint="default"/>
      </w:rPr>
    </w:lvl>
  </w:abstractNum>
  <w:num w:numId="1" w16cid:durableId="198931584">
    <w:abstractNumId w:val="2"/>
  </w:num>
  <w:num w:numId="2" w16cid:durableId="109252747">
    <w:abstractNumId w:val="15"/>
  </w:num>
  <w:num w:numId="3" w16cid:durableId="1048719547">
    <w:abstractNumId w:val="17"/>
  </w:num>
  <w:num w:numId="4" w16cid:durableId="503325980">
    <w:abstractNumId w:val="16"/>
  </w:num>
  <w:num w:numId="5" w16cid:durableId="569657583">
    <w:abstractNumId w:val="0"/>
  </w:num>
  <w:num w:numId="6" w16cid:durableId="1036732225">
    <w:abstractNumId w:val="12"/>
  </w:num>
  <w:num w:numId="7" w16cid:durableId="1461344733">
    <w:abstractNumId w:val="7"/>
  </w:num>
  <w:num w:numId="8" w16cid:durableId="870724544">
    <w:abstractNumId w:val="10"/>
  </w:num>
  <w:num w:numId="9" w16cid:durableId="167139782">
    <w:abstractNumId w:val="3"/>
  </w:num>
  <w:num w:numId="10" w16cid:durableId="1037698518">
    <w:abstractNumId w:val="5"/>
  </w:num>
  <w:num w:numId="11" w16cid:durableId="359473098">
    <w:abstractNumId w:val="6"/>
  </w:num>
  <w:num w:numId="12" w16cid:durableId="546065787">
    <w:abstractNumId w:val="11"/>
  </w:num>
  <w:num w:numId="13" w16cid:durableId="505904783">
    <w:abstractNumId w:val="9"/>
  </w:num>
  <w:num w:numId="14" w16cid:durableId="1998991072">
    <w:abstractNumId w:val="4"/>
  </w:num>
  <w:num w:numId="15" w16cid:durableId="1687712112">
    <w:abstractNumId w:val="8"/>
  </w:num>
  <w:num w:numId="16" w16cid:durableId="838270977">
    <w:abstractNumId w:val="1"/>
  </w:num>
  <w:num w:numId="17" w16cid:durableId="1546914293">
    <w:abstractNumId w:val="14"/>
  </w:num>
  <w:num w:numId="18" w16cid:durableId="1018122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16"/>
    <w:rsid w:val="000016EF"/>
    <w:rsid w:val="0000220A"/>
    <w:rsid w:val="0000677D"/>
    <w:rsid w:val="00010069"/>
    <w:rsid w:val="0001347B"/>
    <w:rsid w:val="00013633"/>
    <w:rsid w:val="0001661E"/>
    <w:rsid w:val="000173D8"/>
    <w:rsid w:val="0002051D"/>
    <w:rsid w:val="00034A7E"/>
    <w:rsid w:val="00040D94"/>
    <w:rsid w:val="0004155F"/>
    <w:rsid w:val="00044FA2"/>
    <w:rsid w:val="00045B25"/>
    <w:rsid w:val="00050FDA"/>
    <w:rsid w:val="00052BF2"/>
    <w:rsid w:val="00055251"/>
    <w:rsid w:val="00055CC2"/>
    <w:rsid w:val="000573D3"/>
    <w:rsid w:val="00057B61"/>
    <w:rsid w:val="00061E7C"/>
    <w:rsid w:val="00061FC0"/>
    <w:rsid w:val="00074718"/>
    <w:rsid w:val="00074B3D"/>
    <w:rsid w:val="0007593D"/>
    <w:rsid w:val="0007613E"/>
    <w:rsid w:val="000776A6"/>
    <w:rsid w:val="0008487B"/>
    <w:rsid w:val="00094023"/>
    <w:rsid w:val="000951AD"/>
    <w:rsid w:val="000B21F2"/>
    <w:rsid w:val="000B3E84"/>
    <w:rsid w:val="000B5366"/>
    <w:rsid w:val="000B6782"/>
    <w:rsid w:val="000D2A83"/>
    <w:rsid w:val="000D2BBC"/>
    <w:rsid w:val="000D3CE3"/>
    <w:rsid w:val="000D41A8"/>
    <w:rsid w:val="000F6FDF"/>
    <w:rsid w:val="000F7B74"/>
    <w:rsid w:val="00106D17"/>
    <w:rsid w:val="00111353"/>
    <w:rsid w:val="00112B43"/>
    <w:rsid w:val="00123F22"/>
    <w:rsid w:val="00126517"/>
    <w:rsid w:val="00130086"/>
    <w:rsid w:val="0013294A"/>
    <w:rsid w:val="00133F58"/>
    <w:rsid w:val="00134D3E"/>
    <w:rsid w:val="0014142A"/>
    <w:rsid w:val="0014212D"/>
    <w:rsid w:val="001437EF"/>
    <w:rsid w:val="001449AD"/>
    <w:rsid w:val="001449B0"/>
    <w:rsid w:val="00144BD2"/>
    <w:rsid w:val="00146B22"/>
    <w:rsid w:val="0015283D"/>
    <w:rsid w:val="00154536"/>
    <w:rsid w:val="001643B5"/>
    <w:rsid w:val="00165D27"/>
    <w:rsid w:val="00166FC3"/>
    <w:rsid w:val="0017427B"/>
    <w:rsid w:val="00184DEB"/>
    <w:rsid w:val="00193E4B"/>
    <w:rsid w:val="001966D4"/>
    <w:rsid w:val="001A2DF5"/>
    <w:rsid w:val="001A3B6E"/>
    <w:rsid w:val="001A6B7F"/>
    <w:rsid w:val="001B088A"/>
    <w:rsid w:val="001B1903"/>
    <w:rsid w:val="001B6916"/>
    <w:rsid w:val="001C2031"/>
    <w:rsid w:val="001C36CC"/>
    <w:rsid w:val="001C378F"/>
    <w:rsid w:val="001C5C8F"/>
    <w:rsid w:val="001C6741"/>
    <w:rsid w:val="001C6EDC"/>
    <w:rsid w:val="001E1A44"/>
    <w:rsid w:val="001F09E0"/>
    <w:rsid w:val="001F181A"/>
    <w:rsid w:val="001F3CE3"/>
    <w:rsid w:val="001F663C"/>
    <w:rsid w:val="00200557"/>
    <w:rsid w:val="00210136"/>
    <w:rsid w:val="0022133C"/>
    <w:rsid w:val="00230101"/>
    <w:rsid w:val="00244216"/>
    <w:rsid w:val="00245952"/>
    <w:rsid w:val="00256267"/>
    <w:rsid w:val="0025663D"/>
    <w:rsid w:val="0026057C"/>
    <w:rsid w:val="002607FB"/>
    <w:rsid w:val="0027417B"/>
    <w:rsid w:val="00275D8F"/>
    <w:rsid w:val="00280227"/>
    <w:rsid w:val="00286212"/>
    <w:rsid w:val="002865FB"/>
    <w:rsid w:val="0028749F"/>
    <w:rsid w:val="00290088"/>
    <w:rsid w:val="00292AAA"/>
    <w:rsid w:val="00295D2C"/>
    <w:rsid w:val="002A0521"/>
    <w:rsid w:val="002B1183"/>
    <w:rsid w:val="002B4862"/>
    <w:rsid w:val="002C277B"/>
    <w:rsid w:val="002C5829"/>
    <w:rsid w:val="002D5EB6"/>
    <w:rsid w:val="002D60A5"/>
    <w:rsid w:val="002E1C7B"/>
    <w:rsid w:val="002E27A2"/>
    <w:rsid w:val="002E2C85"/>
    <w:rsid w:val="002E6410"/>
    <w:rsid w:val="002F1D33"/>
    <w:rsid w:val="0030114B"/>
    <w:rsid w:val="00304480"/>
    <w:rsid w:val="00305E6E"/>
    <w:rsid w:val="00306F14"/>
    <w:rsid w:val="003114BC"/>
    <w:rsid w:val="00312436"/>
    <w:rsid w:val="003165EA"/>
    <w:rsid w:val="00317599"/>
    <w:rsid w:val="00320CB1"/>
    <w:rsid w:val="00323099"/>
    <w:rsid w:val="00325C95"/>
    <w:rsid w:val="003260AD"/>
    <w:rsid w:val="00327346"/>
    <w:rsid w:val="003426CF"/>
    <w:rsid w:val="00352052"/>
    <w:rsid w:val="003568B9"/>
    <w:rsid w:val="00364D1C"/>
    <w:rsid w:val="00372085"/>
    <w:rsid w:val="00373CD2"/>
    <w:rsid w:val="00380B84"/>
    <w:rsid w:val="00381A57"/>
    <w:rsid w:val="0038338F"/>
    <w:rsid w:val="00387A75"/>
    <w:rsid w:val="00392888"/>
    <w:rsid w:val="00395049"/>
    <w:rsid w:val="00395D3B"/>
    <w:rsid w:val="003A2829"/>
    <w:rsid w:val="003A3DA1"/>
    <w:rsid w:val="003A48EA"/>
    <w:rsid w:val="003A635E"/>
    <w:rsid w:val="003B2C44"/>
    <w:rsid w:val="003B2FA5"/>
    <w:rsid w:val="003B5FCA"/>
    <w:rsid w:val="003C2583"/>
    <w:rsid w:val="003C6B59"/>
    <w:rsid w:val="003D2E22"/>
    <w:rsid w:val="003D4A64"/>
    <w:rsid w:val="003D6FF6"/>
    <w:rsid w:val="003D7470"/>
    <w:rsid w:val="003E05A3"/>
    <w:rsid w:val="003E0D72"/>
    <w:rsid w:val="003E3B15"/>
    <w:rsid w:val="003E3B37"/>
    <w:rsid w:val="003E640F"/>
    <w:rsid w:val="003F2CB0"/>
    <w:rsid w:val="003F4C0C"/>
    <w:rsid w:val="0040582F"/>
    <w:rsid w:val="00420544"/>
    <w:rsid w:val="00427627"/>
    <w:rsid w:val="00432F90"/>
    <w:rsid w:val="00433600"/>
    <w:rsid w:val="00435CEC"/>
    <w:rsid w:val="00442B45"/>
    <w:rsid w:val="004464FD"/>
    <w:rsid w:val="00446CB3"/>
    <w:rsid w:val="0044783D"/>
    <w:rsid w:val="00450D2A"/>
    <w:rsid w:val="00451DC7"/>
    <w:rsid w:val="004541C6"/>
    <w:rsid w:val="00454717"/>
    <w:rsid w:val="00455597"/>
    <w:rsid w:val="0045608E"/>
    <w:rsid w:val="004569F3"/>
    <w:rsid w:val="00456D19"/>
    <w:rsid w:val="004647F1"/>
    <w:rsid w:val="00465540"/>
    <w:rsid w:val="00467192"/>
    <w:rsid w:val="004724F8"/>
    <w:rsid w:val="004726A2"/>
    <w:rsid w:val="00473987"/>
    <w:rsid w:val="0047594C"/>
    <w:rsid w:val="00476C30"/>
    <w:rsid w:val="004849B7"/>
    <w:rsid w:val="004A1391"/>
    <w:rsid w:val="004A2DE7"/>
    <w:rsid w:val="004A32DC"/>
    <w:rsid w:val="004A3F35"/>
    <w:rsid w:val="004A7585"/>
    <w:rsid w:val="004B0867"/>
    <w:rsid w:val="004C3C84"/>
    <w:rsid w:val="004C6FC4"/>
    <w:rsid w:val="004D2537"/>
    <w:rsid w:val="004D49FA"/>
    <w:rsid w:val="004E3116"/>
    <w:rsid w:val="004E7912"/>
    <w:rsid w:val="004E7CF9"/>
    <w:rsid w:val="004F0B03"/>
    <w:rsid w:val="004F0DCE"/>
    <w:rsid w:val="004F5B08"/>
    <w:rsid w:val="004F64B7"/>
    <w:rsid w:val="005031AF"/>
    <w:rsid w:val="005061DC"/>
    <w:rsid w:val="00510EE1"/>
    <w:rsid w:val="005146EF"/>
    <w:rsid w:val="005167AA"/>
    <w:rsid w:val="005212A2"/>
    <w:rsid w:val="00521989"/>
    <w:rsid w:val="005221FC"/>
    <w:rsid w:val="005236EF"/>
    <w:rsid w:val="00525B87"/>
    <w:rsid w:val="00526962"/>
    <w:rsid w:val="00526F44"/>
    <w:rsid w:val="00534DFE"/>
    <w:rsid w:val="00544AF2"/>
    <w:rsid w:val="0054628C"/>
    <w:rsid w:val="005465A1"/>
    <w:rsid w:val="005472CA"/>
    <w:rsid w:val="00547927"/>
    <w:rsid w:val="00553047"/>
    <w:rsid w:val="00554178"/>
    <w:rsid w:val="00555C7F"/>
    <w:rsid w:val="0055632B"/>
    <w:rsid w:val="0056115F"/>
    <w:rsid w:val="00562D35"/>
    <w:rsid w:val="0056364B"/>
    <w:rsid w:val="00567C79"/>
    <w:rsid w:val="00571EF1"/>
    <w:rsid w:val="005722A4"/>
    <w:rsid w:val="0057333D"/>
    <w:rsid w:val="0057345B"/>
    <w:rsid w:val="005749A7"/>
    <w:rsid w:val="00586E7B"/>
    <w:rsid w:val="005871FF"/>
    <w:rsid w:val="00596CDF"/>
    <w:rsid w:val="0059723F"/>
    <w:rsid w:val="005A3F9D"/>
    <w:rsid w:val="005A47C6"/>
    <w:rsid w:val="005A486D"/>
    <w:rsid w:val="005B222A"/>
    <w:rsid w:val="005B4BC1"/>
    <w:rsid w:val="005B7B3B"/>
    <w:rsid w:val="005B7D98"/>
    <w:rsid w:val="005C0464"/>
    <w:rsid w:val="005D1DBC"/>
    <w:rsid w:val="005D414A"/>
    <w:rsid w:val="005E13E7"/>
    <w:rsid w:val="005E45DA"/>
    <w:rsid w:val="005E6273"/>
    <w:rsid w:val="005E7BEB"/>
    <w:rsid w:val="005F3484"/>
    <w:rsid w:val="00602635"/>
    <w:rsid w:val="00606CFC"/>
    <w:rsid w:val="006157CE"/>
    <w:rsid w:val="006253B8"/>
    <w:rsid w:val="00625C80"/>
    <w:rsid w:val="00632408"/>
    <w:rsid w:val="00632F89"/>
    <w:rsid w:val="00640C0D"/>
    <w:rsid w:val="006416AD"/>
    <w:rsid w:val="006444CF"/>
    <w:rsid w:val="00647DFD"/>
    <w:rsid w:val="006544F8"/>
    <w:rsid w:val="0065791C"/>
    <w:rsid w:val="00667B46"/>
    <w:rsid w:val="00675154"/>
    <w:rsid w:val="00675F78"/>
    <w:rsid w:val="006830D0"/>
    <w:rsid w:val="0068505D"/>
    <w:rsid w:val="0068687D"/>
    <w:rsid w:val="00696D0F"/>
    <w:rsid w:val="006A0236"/>
    <w:rsid w:val="006A02BF"/>
    <w:rsid w:val="006A1FD0"/>
    <w:rsid w:val="006A23E6"/>
    <w:rsid w:val="006A3444"/>
    <w:rsid w:val="006A755C"/>
    <w:rsid w:val="006B0ABF"/>
    <w:rsid w:val="006B2586"/>
    <w:rsid w:val="006C0705"/>
    <w:rsid w:val="006C1A82"/>
    <w:rsid w:val="006D2235"/>
    <w:rsid w:val="006D4468"/>
    <w:rsid w:val="006D622D"/>
    <w:rsid w:val="006E0C2E"/>
    <w:rsid w:val="006E39C6"/>
    <w:rsid w:val="006E5D81"/>
    <w:rsid w:val="006F0475"/>
    <w:rsid w:val="006F36D3"/>
    <w:rsid w:val="006F4EC0"/>
    <w:rsid w:val="007030CA"/>
    <w:rsid w:val="0070464E"/>
    <w:rsid w:val="00712CF2"/>
    <w:rsid w:val="00713404"/>
    <w:rsid w:val="00715EA5"/>
    <w:rsid w:val="00727318"/>
    <w:rsid w:val="00735178"/>
    <w:rsid w:val="00735972"/>
    <w:rsid w:val="0073742A"/>
    <w:rsid w:val="00737CBF"/>
    <w:rsid w:val="00737E74"/>
    <w:rsid w:val="0074184B"/>
    <w:rsid w:val="007426FA"/>
    <w:rsid w:val="0074271B"/>
    <w:rsid w:val="00744647"/>
    <w:rsid w:val="00745CE1"/>
    <w:rsid w:val="007470D7"/>
    <w:rsid w:val="0074738A"/>
    <w:rsid w:val="0075098E"/>
    <w:rsid w:val="00751026"/>
    <w:rsid w:val="007628C3"/>
    <w:rsid w:val="00770115"/>
    <w:rsid w:val="00776A62"/>
    <w:rsid w:val="00776ECD"/>
    <w:rsid w:val="00782590"/>
    <w:rsid w:val="007849B7"/>
    <w:rsid w:val="00795EAA"/>
    <w:rsid w:val="007A23A8"/>
    <w:rsid w:val="007A6D3F"/>
    <w:rsid w:val="007B258F"/>
    <w:rsid w:val="007B4DCA"/>
    <w:rsid w:val="007B4FB7"/>
    <w:rsid w:val="007C5712"/>
    <w:rsid w:val="007D453A"/>
    <w:rsid w:val="007E09D1"/>
    <w:rsid w:val="007F163B"/>
    <w:rsid w:val="007F5FB6"/>
    <w:rsid w:val="008018E7"/>
    <w:rsid w:val="008026B4"/>
    <w:rsid w:val="00807AE4"/>
    <w:rsid w:val="008112BC"/>
    <w:rsid w:val="00813D18"/>
    <w:rsid w:val="0081493B"/>
    <w:rsid w:val="00815A81"/>
    <w:rsid w:val="008217B8"/>
    <w:rsid w:val="00822B14"/>
    <w:rsid w:val="00823DC5"/>
    <w:rsid w:val="008318A0"/>
    <w:rsid w:val="00834B09"/>
    <w:rsid w:val="008436E1"/>
    <w:rsid w:val="008506B3"/>
    <w:rsid w:val="0085088B"/>
    <w:rsid w:val="00851E50"/>
    <w:rsid w:val="00860E6B"/>
    <w:rsid w:val="00862400"/>
    <w:rsid w:val="00862C0B"/>
    <w:rsid w:val="00863F1F"/>
    <w:rsid w:val="0086513B"/>
    <w:rsid w:val="00867F23"/>
    <w:rsid w:val="008757EB"/>
    <w:rsid w:val="00881176"/>
    <w:rsid w:val="00881A95"/>
    <w:rsid w:val="0088652B"/>
    <w:rsid w:val="008879F2"/>
    <w:rsid w:val="008934CB"/>
    <w:rsid w:val="00896D51"/>
    <w:rsid w:val="00897003"/>
    <w:rsid w:val="008A3722"/>
    <w:rsid w:val="008A53DD"/>
    <w:rsid w:val="008A5A24"/>
    <w:rsid w:val="008A6F03"/>
    <w:rsid w:val="008B3FAB"/>
    <w:rsid w:val="008B538C"/>
    <w:rsid w:val="008C0CEE"/>
    <w:rsid w:val="008C2172"/>
    <w:rsid w:val="008C2B38"/>
    <w:rsid w:val="008C4281"/>
    <w:rsid w:val="008D327A"/>
    <w:rsid w:val="008D5A32"/>
    <w:rsid w:val="008E1DB0"/>
    <w:rsid w:val="008E346C"/>
    <w:rsid w:val="008E7CDB"/>
    <w:rsid w:val="008F2384"/>
    <w:rsid w:val="008F2A86"/>
    <w:rsid w:val="008F50CB"/>
    <w:rsid w:val="008F6DE3"/>
    <w:rsid w:val="00906CF4"/>
    <w:rsid w:val="00914B76"/>
    <w:rsid w:val="0091528C"/>
    <w:rsid w:val="00916A32"/>
    <w:rsid w:val="00917B79"/>
    <w:rsid w:val="00920875"/>
    <w:rsid w:val="00923A1A"/>
    <w:rsid w:val="009250A6"/>
    <w:rsid w:val="00925223"/>
    <w:rsid w:val="00925D18"/>
    <w:rsid w:val="00935891"/>
    <w:rsid w:val="00937B44"/>
    <w:rsid w:val="00940C92"/>
    <w:rsid w:val="0094702D"/>
    <w:rsid w:val="00947557"/>
    <w:rsid w:val="00947611"/>
    <w:rsid w:val="00951B9D"/>
    <w:rsid w:val="0095218B"/>
    <w:rsid w:val="00957CEC"/>
    <w:rsid w:val="00960F95"/>
    <w:rsid w:val="00961249"/>
    <w:rsid w:val="00962CD2"/>
    <w:rsid w:val="00963DF2"/>
    <w:rsid w:val="009655E0"/>
    <w:rsid w:val="0096610A"/>
    <w:rsid w:val="009709AE"/>
    <w:rsid w:val="00972FDC"/>
    <w:rsid w:val="00973689"/>
    <w:rsid w:val="00977930"/>
    <w:rsid w:val="00977B49"/>
    <w:rsid w:val="0098169D"/>
    <w:rsid w:val="00996BA4"/>
    <w:rsid w:val="00997BC8"/>
    <w:rsid w:val="009A3AF1"/>
    <w:rsid w:val="009A3D7F"/>
    <w:rsid w:val="009A6F38"/>
    <w:rsid w:val="009A7DDA"/>
    <w:rsid w:val="009B55D0"/>
    <w:rsid w:val="009C2677"/>
    <w:rsid w:val="009C5F40"/>
    <w:rsid w:val="009C6AD0"/>
    <w:rsid w:val="009C757C"/>
    <w:rsid w:val="009D1F17"/>
    <w:rsid w:val="009D55AD"/>
    <w:rsid w:val="009D7F4A"/>
    <w:rsid w:val="009E4EEC"/>
    <w:rsid w:val="009E539B"/>
    <w:rsid w:val="009E580B"/>
    <w:rsid w:val="009E61F4"/>
    <w:rsid w:val="00A05A65"/>
    <w:rsid w:val="00A0621D"/>
    <w:rsid w:val="00A13030"/>
    <w:rsid w:val="00A14210"/>
    <w:rsid w:val="00A20861"/>
    <w:rsid w:val="00A21B98"/>
    <w:rsid w:val="00A22DF5"/>
    <w:rsid w:val="00A23B6E"/>
    <w:rsid w:val="00A27B7A"/>
    <w:rsid w:val="00A32520"/>
    <w:rsid w:val="00A40132"/>
    <w:rsid w:val="00A5112C"/>
    <w:rsid w:val="00A5428E"/>
    <w:rsid w:val="00A57B17"/>
    <w:rsid w:val="00A66132"/>
    <w:rsid w:val="00A70721"/>
    <w:rsid w:val="00A71967"/>
    <w:rsid w:val="00A726DA"/>
    <w:rsid w:val="00A82D68"/>
    <w:rsid w:val="00A8697B"/>
    <w:rsid w:val="00A8700A"/>
    <w:rsid w:val="00A87D07"/>
    <w:rsid w:val="00A91DF4"/>
    <w:rsid w:val="00A94038"/>
    <w:rsid w:val="00A97E44"/>
    <w:rsid w:val="00AA6144"/>
    <w:rsid w:val="00AA7D97"/>
    <w:rsid w:val="00AB4940"/>
    <w:rsid w:val="00AB5B95"/>
    <w:rsid w:val="00AC1722"/>
    <w:rsid w:val="00AC419F"/>
    <w:rsid w:val="00AE00B9"/>
    <w:rsid w:val="00AE1C64"/>
    <w:rsid w:val="00AF71D2"/>
    <w:rsid w:val="00B00435"/>
    <w:rsid w:val="00B03CA5"/>
    <w:rsid w:val="00B07E1B"/>
    <w:rsid w:val="00B14DB7"/>
    <w:rsid w:val="00B20004"/>
    <w:rsid w:val="00B24A68"/>
    <w:rsid w:val="00B31AB8"/>
    <w:rsid w:val="00B52271"/>
    <w:rsid w:val="00B54BCB"/>
    <w:rsid w:val="00B62EB5"/>
    <w:rsid w:val="00B640AA"/>
    <w:rsid w:val="00B65CD5"/>
    <w:rsid w:val="00B67E8F"/>
    <w:rsid w:val="00B72412"/>
    <w:rsid w:val="00B904C1"/>
    <w:rsid w:val="00B91A60"/>
    <w:rsid w:val="00B97BDE"/>
    <w:rsid w:val="00BA0A18"/>
    <w:rsid w:val="00BA4F7C"/>
    <w:rsid w:val="00BA504F"/>
    <w:rsid w:val="00BA71DC"/>
    <w:rsid w:val="00BB1FE0"/>
    <w:rsid w:val="00BB2BE8"/>
    <w:rsid w:val="00BB3131"/>
    <w:rsid w:val="00BB346F"/>
    <w:rsid w:val="00BB4322"/>
    <w:rsid w:val="00BC053A"/>
    <w:rsid w:val="00BC1D98"/>
    <w:rsid w:val="00BC2A19"/>
    <w:rsid w:val="00BC3301"/>
    <w:rsid w:val="00BC748B"/>
    <w:rsid w:val="00BD4ACF"/>
    <w:rsid w:val="00BD5592"/>
    <w:rsid w:val="00BF1EC3"/>
    <w:rsid w:val="00BF380F"/>
    <w:rsid w:val="00BF4945"/>
    <w:rsid w:val="00BF6103"/>
    <w:rsid w:val="00C03B30"/>
    <w:rsid w:val="00C10CCB"/>
    <w:rsid w:val="00C143E4"/>
    <w:rsid w:val="00C14CB1"/>
    <w:rsid w:val="00C213B4"/>
    <w:rsid w:val="00C224C0"/>
    <w:rsid w:val="00C229F0"/>
    <w:rsid w:val="00C34F35"/>
    <w:rsid w:val="00C366F3"/>
    <w:rsid w:val="00C37EEB"/>
    <w:rsid w:val="00C4542F"/>
    <w:rsid w:val="00C510AE"/>
    <w:rsid w:val="00C5215C"/>
    <w:rsid w:val="00C56EDC"/>
    <w:rsid w:val="00C63B2C"/>
    <w:rsid w:val="00C63C72"/>
    <w:rsid w:val="00C6479D"/>
    <w:rsid w:val="00C661B5"/>
    <w:rsid w:val="00C712FD"/>
    <w:rsid w:val="00C7328B"/>
    <w:rsid w:val="00C83183"/>
    <w:rsid w:val="00C86309"/>
    <w:rsid w:val="00C87161"/>
    <w:rsid w:val="00C950B6"/>
    <w:rsid w:val="00CA6BB2"/>
    <w:rsid w:val="00CA74C5"/>
    <w:rsid w:val="00CB0ABF"/>
    <w:rsid w:val="00CB324A"/>
    <w:rsid w:val="00CB4F9A"/>
    <w:rsid w:val="00CB561D"/>
    <w:rsid w:val="00CC5927"/>
    <w:rsid w:val="00CC5AA7"/>
    <w:rsid w:val="00CD0B2C"/>
    <w:rsid w:val="00CD117F"/>
    <w:rsid w:val="00CD1A5E"/>
    <w:rsid w:val="00CD2899"/>
    <w:rsid w:val="00CD5458"/>
    <w:rsid w:val="00CD5E6C"/>
    <w:rsid w:val="00CD6DF2"/>
    <w:rsid w:val="00CE03D8"/>
    <w:rsid w:val="00CE2968"/>
    <w:rsid w:val="00CE47AE"/>
    <w:rsid w:val="00CF070B"/>
    <w:rsid w:val="00CF0E6D"/>
    <w:rsid w:val="00CF286E"/>
    <w:rsid w:val="00CF4FDD"/>
    <w:rsid w:val="00D00E3F"/>
    <w:rsid w:val="00D03399"/>
    <w:rsid w:val="00D050E1"/>
    <w:rsid w:val="00D0553B"/>
    <w:rsid w:val="00D074D6"/>
    <w:rsid w:val="00D14CFC"/>
    <w:rsid w:val="00D152DB"/>
    <w:rsid w:val="00D15628"/>
    <w:rsid w:val="00D15C7F"/>
    <w:rsid w:val="00D17567"/>
    <w:rsid w:val="00D17B03"/>
    <w:rsid w:val="00D32104"/>
    <w:rsid w:val="00D3619E"/>
    <w:rsid w:val="00D36C67"/>
    <w:rsid w:val="00D37D27"/>
    <w:rsid w:val="00D435E4"/>
    <w:rsid w:val="00D470C7"/>
    <w:rsid w:val="00D576E3"/>
    <w:rsid w:val="00D60820"/>
    <w:rsid w:val="00D617E9"/>
    <w:rsid w:val="00D64469"/>
    <w:rsid w:val="00D65D23"/>
    <w:rsid w:val="00D667CE"/>
    <w:rsid w:val="00D66CCA"/>
    <w:rsid w:val="00D728E5"/>
    <w:rsid w:val="00D74A08"/>
    <w:rsid w:val="00D77D04"/>
    <w:rsid w:val="00D8165C"/>
    <w:rsid w:val="00D87BF1"/>
    <w:rsid w:val="00D90931"/>
    <w:rsid w:val="00D91079"/>
    <w:rsid w:val="00DA4EDB"/>
    <w:rsid w:val="00DB1B02"/>
    <w:rsid w:val="00DD0474"/>
    <w:rsid w:val="00DD06BA"/>
    <w:rsid w:val="00DD149A"/>
    <w:rsid w:val="00DD3794"/>
    <w:rsid w:val="00DD5835"/>
    <w:rsid w:val="00DE0FF4"/>
    <w:rsid w:val="00DE207A"/>
    <w:rsid w:val="00E00605"/>
    <w:rsid w:val="00E114D2"/>
    <w:rsid w:val="00E14114"/>
    <w:rsid w:val="00E17D52"/>
    <w:rsid w:val="00E20C95"/>
    <w:rsid w:val="00E20DF5"/>
    <w:rsid w:val="00E253A7"/>
    <w:rsid w:val="00E26E0B"/>
    <w:rsid w:val="00E32880"/>
    <w:rsid w:val="00E32DC8"/>
    <w:rsid w:val="00E357FD"/>
    <w:rsid w:val="00E47820"/>
    <w:rsid w:val="00E5102E"/>
    <w:rsid w:val="00E55130"/>
    <w:rsid w:val="00E56C29"/>
    <w:rsid w:val="00E577B8"/>
    <w:rsid w:val="00E6406F"/>
    <w:rsid w:val="00E658ED"/>
    <w:rsid w:val="00E6771B"/>
    <w:rsid w:val="00E77185"/>
    <w:rsid w:val="00E82ECF"/>
    <w:rsid w:val="00E95816"/>
    <w:rsid w:val="00EA089C"/>
    <w:rsid w:val="00EA5491"/>
    <w:rsid w:val="00EA5D7F"/>
    <w:rsid w:val="00EA6D26"/>
    <w:rsid w:val="00EC1059"/>
    <w:rsid w:val="00EC1251"/>
    <w:rsid w:val="00EC1761"/>
    <w:rsid w:val="00EC39F5"/>
    <w:rsid w:val="00EC5993"/>
    <w:rsid w:val="00EC6511"/>
    <w:rsid w:val="00EC7CE9"/>
    <w:rsid w:val="00ED03E0"/>
    <w:rsid w:val="00ED2E9F"/>
    <w:rsid w:val="00ED315D"/>
    <w:rsid w:val="00ED4704"/>
    <w:rsid w:val="00EE1BFE"/>
    <w:rsid w:val="00EF3991"/>
    <w:rsid w:val="00EF688F"/>
    <w:rsid w:val="00EF703C"/>
    <w:rsid w:val="00F01CFC"/>
    <w:rsid w:val="00F023DC"/>
    <w:rsid w:val="00F04337"/>
    <w:rsid w:val="00F05F91"/>
    <w:rsid w:val="00F1155F"/>
    <w:rsid w:val="00F2786B"/>
    <w:rsid w:val="00F365E5"/>
    <w:rsid w:val="00F44BA0"/>
    <w:rsid w:val="00F46B6E"/>
    <w:rsid w:val="00F5287F"/>
    <w:rsid w:val="00F5455D"/>
    <w:rsid w:val="00F55ED1"/>
    <w:rsid w:val="00F55F26"/>
    <w:rsid w:val="00F56CC3"/>
    <w:rsid w:val="00F573DB"/>
    <w:rsid w:val="00F60EAB"/>
    <w:rsid w:val="00F675A2"/>
    <w:rsid w:val="00F87CE1"/>
    <w:rsid w:val="00FA255A"/>
    <w:rsid w:val="00FC00B8"/>
    <w:rsid w:val="00FD50BA"/>
    <w:rsid w:val="00FE6121"/>
    <w:rsid w:val="00FE6633"/>
    <w:rsid w:val="00FE6C6A"/>
    <w:rsid w:val="00FF0AFD"/>
    <w:rsid w:val="00FF1E52"/>
    <w:rsid w:val="00FF52BE"/>
    <w:rsid w:val="00FF541F"/>
    <w:rsid w:val="0756CF88"/>
    <w:rsid w:val="186CCDAA"/>
    <w:rsid w:val="1D71C849"/>
    <w:rsid w:val="2490AB8F"/>
    <w:rsid w:val="2582CE7B"/>
    <w:rsid w:val="295A2C59"/>
    <w:rsid w:val="2A20268B"/>
    <w:rsid w:val="2B62C727"/>
    <w:rsid w:val="35D43721"/>
    <w:rsid w:val="3CF413A4"/>
    <w:rsid w:val="3EF869E8"/>
    <w:rsid w:val="3F5D93F0"/>
    <w:rsid w:val="438E1847"/>
    <w:rsid w:val="471A8EEF"/>
    <w:rsid w:val="4AD4D921"/>
    <w:rsid w:val="4EEFC41B"/>
    <w:rsid w:val="4F6FDD4D"/>
    <w:rsid w:val="53D53F87"/>
    <w:rsid w:val="581664A3"/>
    <w:rsid w:val="5B49724F"/>
    <w:rsid w:val="5CCF4223"/>
    <w:rsid w:val="616AB563"/>
    <w:rsid w:val="68DEE88A"/>
    <w:rsid w:val="6DCBF0D3"/>
    <w:rsid w:val="6EB00218"/>
    <w:rsid w:val="714CE3B8"/>
    <w:rsid w:val="7759AABC"/>
    <w:rsid w:val="7A34E1A0"/>
    <w:rsid w:val="7D004F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F2A6"/>
  <w15:chartTrackingRefBased/>
  <w15:docId w15:val="{F6986154-9C7B-4CF3-AD79-CFF101A4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A2"/>
  </w:style>
  <w:style w:type="paragraph" w:styleId="Overskrift1">
    <w:name w:val="heading 1"/>
    <w:basedOn w:val="Normal"/>
    <w:next w:val="Normal"/>
    <w:link w:val="Overskrift1Tegn"/>
    <w:uiPriority w:val="9"/>
    <w:qFormat/>
    <w:rsid w:val="002E27A2"/>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verskrift2">
    <w:name w:val="heading 2"/>
    <w:basedOn w:val="Normal"/>
    <w:next w:val="Normal"/>
    <w:link w:val="Overskrift2Tegn"/>
    <w:uiPriority w:val="9"/>
    <w:semiHidden/>
    <w:unhideWhenUsed/>
    <w:qFormat/>
    <w:rsid w:val="002E27A2"/>
    <w:pPr>
      <w:keepNext/>
      <w:keepLines/>
      <w:spacing w:before="120" w:after="0" w:line="240" w:lineRule="auto"/>
      <w:outlineLvl w:val="1"/>
    </w:pPr>
    <w:rPr>
      <w:rFonts w:asciiTheme="majorHAnsi" w:eastAsiaTheme="majorEastAsia" w:hAnsiTheme="majorHAnsi" w:cstheme="majorBidi"/>
      <w:sz w:val="36"/>
      <w:szCs w:val="36"/>
    </w:rPr>
  </w:style>
  <w:style w:type="paragraph" w:styleId="Overskrift3">
    <w:name w:val="heading 3"/>
    <w:basedOn w:val="Normal"/>
    <w:next w:val="Normal"/>
    <w:link w:val="Overskrift3Tegn"/>
    <w:uiPriority w:val="9"/>
    <w:semiHidden/>
    <w:unhideWhenUsed/>
    <w:qFormat/>
    <w:rsid w:val="002E27A2"/>
    <w:pPr>
      <w:keepNext/>
      <w:keepLines/>
      <w:spacing w:before="80" w:after="0" w:line="240" w:lineRule="auto"/>
      <w:outlineLvl w:val="2"/>
    </w:pPr>
    <w:rPr>
      <w:rFonts w:asciiTheme="majorHAnsi" w:eastAsiaTheme="majorEastAsia" w:hAnsiTheme="majorHAnsi" w:cstheme="majorBidi"/>
      <w:caps/>
      <w:sz w:val="28"/>
      <w:szCs w:val="28"/>
    </w:rPr>
  </w:style>
  <w:style w:type="paragraph" w:styleId="Overskrift4">
    <w:name w:val="heading 4"/>
    <w:basedOn w:val="Normal"/>
    <w:next w:val="Normal"/>
    <w:link w:val="Overskrift4Tegn"/>
    <w:uiPriority w:val="9"/>
    <w:semiHidden/>
    <w:unhideWhenUsed/>
    <w:qFormat/>
    <w:rsid w:val="002E27A2"/>
    <w:pPr>
      <w:keepNext/>
      <w:keepLines/>
      <w:spacing w:before="80" w:after="0" w:line="240" w:lineRule="auto"/>
      <w:outlineLvl w:val="3"/>
    </w:pPr>
    <w:rPr>
      <w:rFonts w:asciiTheme="majorHAnsi" w:eastAsiaTheme="majorEastAsia" w:hAnsiTheme="majorHAnsi" w:cstheme="majorBidi"/>
      <w:i/>
      <w:iCs/>
      <w:sz w:val="28"/>
      <w:szCs w:val="28"/>
    </w:rPr>
  </w:style>
  <w:style w:type="paragraph" w:styleId="Overskrift5">
    <w:name w:val="heading 5"/>
    <w:basedOn w:val="Normal"/>
    <w:next w:val="Normal"/>
    <w:link w:val="Overskrift5Tegn"/>
    <w:uiPriority w:val="9"/>
    <w:semiHidden/>
    <w:unhideWhenUsed/>
    <w:qFormat/>
    <w:rsid w:val="002E27A2"/>
    <w:pPr>
      <w:keepNext/>
      <w:keepLines/>
      <w:spacing w:before="80" w:after="0" w:line="240" w:lineRule="auto"/>
      <w:outlineLvl w:val="4"/>
    </w:pPr>
    <w:rPr>
      <w:rFonts w:asciiTheme="majorHAnsi" w:eastAsiaTheme="majorEastAsia" w:hAnsiTheme="majorHAnsi" w:cstheme="majorBidi"/>
      <w:sz w:val="24"/>
      <w:szCs w:val="24"/>
    </w:rPr>
  </w:style>
  <w:style w:type="paragraph" w:styleId="Overskrift6">
    <w:name w:val="heading 6"/>
    <w:basedOn w:val="Normal"/>
    <w:next w:val="Normal"/>
    <w:link w:val="Overskrift6Tegn"/>
    <w:uiPriority w:val="9"/>
    <w:semiHidden/>
    <w:unhideWhenUsed/>
    <w:qFormat/>
    <w:rsid w:val="002E27A2"/>
    <w:pPr>
      <w:keepNext/>
      <w:keepLines/>
      <w:spacing w:before="80" w:after="0" w:line="240" w:lineRule="auto"/>
      <w:outlineLvl w:val="5"/>
    </w:pPr>
    <w:rPr>
      <w:rFonts w:asciiTheme="majorHAnsi" w:eastAsiaTheme="majorEastAsia" w:hAnsiTheme="majorHAnsi" w:cstheme="majorBidi"/>
      <w:i/>
      <w:iCs/>
      <w:sz w:val="24"/>
      <w:szCs w:val="24"/>
    </w:rPr>
  </w:style>
  <w:style w:type="paragraph" w:styleId="Overskrift7">
    <w:name w:val="heading 7"/>
    <w:basedOn w:val="Normal"/>
    <w:next w:val="Normal"/>
    <w:link w:val="Overskrift7Tegn"/>
    <w:uiPriority w:val="9"/>
    <w:semiHidden/>
    <w:unhideWhenUsed/>
    <w:qFormat/>
    <w:rsid w:val="002E27A2"/>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2E27A2"/>
    <w:pPr>
      <w:keepNext/>
      <w:keepLines/>
      <w:spacing w:before="80" w:after="0" w:line="240" w:lineRule="auto"/>
      <w:outlineLvl w:val="7"/>
    </w:pPr>
    <w:rPr>
      <w:rFonts w:asciiTheme="majorHAnsi" w:eastAsiaTheme="majorEastAsia" w:hAnsiTheme="majorHAnsi" w:cstheme="majorBidi"/>
      <w:caps/>
    </w:rPr>
  </w:style>
  <w:style w:type="paragraph" w:styleId="Overskrift9">
    <w:name w:val="heading 9"/>
    <w:basedOn w:val="Normal"/>
    <w:next w:val="Normal"/>
    <w:link w:val="Overskrift9Tegn"/>
    <w:uiPriority w:val="9"/>
    <w:semiHidden/>
    <w:unhideWhenUsed/>
    <w:qFormat/>
    <w:rsid w:val="002E27A2"/>
    <w:pPr>
      <w:keepNext/>
      <w:keepLines/>
      <w:spacing w:before="80" w:after="0" w:line="240" w:lineRule="auto"/>
      <w:outlineLvl w:val="8"/>
    </w:pPr>
    <w:rPr>
      <w:rFonts w:asciiTheme="majorHAnsi" w:eastAsiaTheme="majorEastAsia" w:hAnsiTheme="majorHAnsi" w:cstheme="majorBidi"/>
      <w:i/>
      <w:iCs/>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336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33600"/>
    <w:rPr>
      <w:rFonts w:ascii="Segoe UI" w:hAnsi="Segoe UI" w:cs="Segoe UI"/>
      <w:sz w:val="18"/>
      <w:szCs w:val="18"/>
    </w:rPr>
  </w:style>
  <w:style w:type="paragraph" w:styleId="Topptekst">
    <w:name w:val="header"/>
    <w:basedOn w:val="Normal"/>
    <w:link w:val="TopptekstTegn"/>
    <w:uiPriority w:val="99"/>
    <w:unhideWhenUsed/>
    <w:rsid w:val="00807A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07AE4"/>
  </w:style>
  <w:style w:type="paragraph" w:styleId="Bunntekst">
    <w:name w:val="footer"/>
    <w:basedOn w:val="Normal"/>
    <w:link w:val="BunntekstTegn"/>
    <w:uiPriority w:val="99"/>
    <w:unhideWhenUsed/>
    <w:rsid w:val="00807A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07AE4"/>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paragraph" w:styleId="NormalWeb">
    <w:name w:val="Normal (Web)"/>
    <w:basedOn w:val="Normal"/>
    <w:uiPriority w:val="99"/>
    <w:unhideWhenUsed/>
    <w:rsid w:val="00E26E0B"/>
    <w:rPr>
      <w:rFonts w:ascii="Times New Roman" w:hAnsi="Times New Roman" w:cs="Times New Roman"/>
      <w:sz w:val="24"/>
      <w:szCs w:val="24"/>
    </w:rPr>
  </w:style>
  <w:style w:type="character" w:styleId="Ulstomtale">
    <w:name w:val="Unresolved Mention"/>
    <w:basedOn w:val="Standardskriftforavsnitt"/>
    <w:uiPriority w:val="99"/>
    <w:semiHidden/>
    <w:unhideWhenUsed/>
    <w:rsid w:val="009C2677"/>
    <w:rPr>
      <w:color w:val="605E5C"/>
      <w:shd w:val="clear" w:color="auto" w:fill="E1DFDD"/>
    </w:rPr>
  </w:style>
  <w:style w:type="table" w:styleId="Tabellrutenett">
    <w:name w:val="Table Grid"/>
    <w:basedOn w:val="Vanligtabell"/>
    <w:uiPriority w:val="59"/>
    <w:rsid w:val="00EC12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B3E8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0B3E84"/>
  </w:style>
  <w:style w:type="character" w:customStyle="1" w:styleId="Overskrift1Tegn">
    <w:name w:val="Overskrift 1 Tegn"/>
    <w:basedOn w:val="Standardskriftforavsnitt"/>
    <w:link w:val="Overskrift1"/>
    <w:uiPriority w:val="9"/>
    <w:rsid w:val="002E27A2"/>
    <w:rPr>
      <w:rFonts w:asciiTheme="majorHAnsi" w:eastAsiaTheme="majorEastAsia" w:hAnsiTheme="majorHAnsi" w:cstheme="majorBidi"/>
      <w:caps/>
      <w:spacing w:val="10"/>
      <w:sz w:val="36"/>
      <w:szCs w:val="36"/>
    </w:rPr>
  </w:style>
  <w:style w:type="character" w:customStyle="1" w:styleId="Overskrift2Tegn">
    <w:name w:val="Overskrift 2 Tegn"/>
    <w:basedOn w:val="Standardskriftforavsnitt"/>
    <w:link w:val="Overskrift2"/>
    <w:uiPriority w:val="9"/>
    <w:semiHidden/>
    <w:rsid w:val="002E27A2"/>
    <w:rPr>
      <w:rFonts w:asciiTheme="majorHAnsi" w:eastAsiaTheme="majorEastAsia" w:hAnsiTheme="majorHAnsi" w:cstheme="majorBidi"/>
      <w:sz w:val="36"/>
      <w:szCs w:val="36"/>
    </w:rPr>
  </w:style>
  <w:style w:type="character" w:customStyle="1" w:styleId="Overskrift3Tegn">
    <w:name w:val="Overskrift 3 Tegn"/>
    <w:basedOn w:val="Standardskriftforavsnitt"/>
    <w:link w:val="Overskrift3"/>
    <w:uiPriority w:val="9"/>
    <w:semiHidden/>
    <w:rsid w:val="002E27A2"/>
    <w:rPr>
      <w:rFonts w:asciiTheme="majorHAnsi" w:eastAsiaTheme="majorEastAsia" w:hAnsiTheme="majorHAnsi" w:cstheme="majorBidi"/>
      <w:caps/>
      <w:sz w:val="28"/>
      <w:szCs w:val="28"/>
    </w:rPr>
  </w:style>
  <w:style w:type="character" w:customStyle="1" w:styleId="Overskrift4Tegn">
    <w:name w:val="Overskrift 4 Tegn"/>
    <w:basedOn w:val="Standardskriftforavsnitt"/>
    <w:link w:val="Overskrift4"/>
    <w:uiPriority w:val="9"/>
    <w:semiHidden/>
    <w:rsid w:val="002E27A2"/>
    <w:rPr>
      <w:rFonts w:asciiTheme="majorHAnsi" w:eastAsiaTheme="majorEastAsia" w:hAnsiTheme="majorHAnsi" w:cstheme="majorBidi"/>
      <w:i/>
      <w:iCs/>
      <w:sz w:val="28"/>
      <w:szCs w:val="28"/>
    </w:rPr>
  </w:style>
  <w:style w:type="character" w:customStyle="1" w:styleId="Overskrift5Tegn">
    <w:name w:val="Overskrift 5 Tegn"/>
    <w:basedOn w:val="Standardskriftforavsnitt"/>
    <w:link w:val="Overskrift5"/>
    <w:uiPriority w:val="9"/>
    <w:semiHidden/>
    <w:rsid w:val="002E27A2"/>
    <w:rPr>
      <w:rFonts w:asciiTheme="majorHAnsi" w:eastAsiaTheme="majorEastAsia" w:hAnsiTheme="majorHAnsi" w:cstheme="majorBidi"/>
      <w:sz w:val="24"/>
      <w:szCs w:val="24"/>
    </w:rPr>
  </w:style>
  <w:style w:type="character" w:customStyle="1" w:styleId="Overskrift6Tegn">
    <w:name w:val="Overskrift 6 Tegn"/>
    <w:basedOn w:val="Standardskriftforavsnitt"/>
    <w:link w:val="Overskrift6"/>
    <w:uiPriority w:val="9"/>
    <w:semiHidden/>
    <w:rsid w:val="002E27A2"/>
    <w:rPr>
      <w:rFonts w:asciiTheme="majorHAnsi" w:eastAsiaTheme="majorEastAsia" w:hAnsiTheme="majorHAnsi" w:cstheme="majorBidi"/>
      <w:i/>
      <w:iCs/>
      <w:sz w:val="24"/>
      <w:szCs w:val="24"/>
    </w:rPr>
  </w:style>
  <w:style w:type="character" w:customStyle="1" w:styleId="Overskrift7Tegn">
    <w:name w:val="Overskrift 7 Tegn"/>
    <w:basedOn w:val="Standardskriftforavsnitt"/>
    <w:link w:val="Overskrift7"/>
    <w:uiPriority w:val="9"/>
    <w:semiHidden/>
    <w:rsid w:val="002E27A2"/>
    <w:rPr>
      <w:rFonts w:asciiTheme="majorHAnsi" w:eastAsiaTheme="majorEastAsia" w:hAnsiTheme="majorHAnsi" w:cstheme="majorBidi"/>
      <w:color w:val="595959" w:themeColor="text1" w:themeTint="A6"/>
      <w:sz w:val="24"/>
      <w:szCs w:val="24"/>
    </w:rPr>
  </w:style>
  <w:style w:type="character" w:customStyle="1" w:styleId="Overskrift8Tegn">
    <w:name w:val="Overskrift 8 Tegn"/>
    <w:basedOn w:val="Standardskriftforavsnitt"/>
    <w:link w:val="Overskrift8"/>
    <w:uiPriority w:val="9"/>
    <w:semiHidden/>
    <w:rsid w:val="002E27A2"/>
    <w:rPr>
      <w:rFonts w:asciiTheme="majorHAnsi" w:eastAsiaTheme="majorEastAsia" w:hAnsiTheme="majorHAnsi" w:cstheme="majorBidi"/>
      <w:caps/>
    </w:rPr>
  </w:style>
  <w:style w:type="character" w:customStyle="1" w:styleId="Overskrift9Tegn">
    <w:name w:val="Overskrift 9 Tegn"/>
    <w:basedOn w:val="Standardskriftforavsnitt"/>
    <w:link w:val="Overskrift9"/>
    <w:uiPriority w:val="9"/>
    <w:semiHidden/>
    <w:rsid w:val="002E27A2"/>
    <w:rPr>
      <w:rFonts w:asciiTheme="majorHAnsi" w:eastAsiaTheme="majorEastAsia" w:hAnsiTheme="majorHAnsi" w:cstheme="majorBidi"/>
      <w:i/>
      <w:iCs/>
      <w:caps/>
    </w:rPr>
  </w:style>
  <w:style w:type="paragraph" w:styleId="Bildetekst">
    <w:name w:val="caption"/>
    <w:basedOn w:val="Normal"/>
    <w:next w:val="Normal"/>
    <w:uiPriority w:val="35"/>
    <w:semiHidden/>
    <w:unhideWhenUsed/>
    <w:qFormat/>
    <w:rsid w:val="002E27A2"/>
    <w:pPr>
      <w:spacing w:line="240" w:lineRule="auto"/>
    </w:pPr>
    <w:rPr>
      <w:b/>
      <w:bCs/>
      <w:color w:val="ED7D31" w:themeColor="accent2"/>
      <w:spacing w:val="10"/>
      <w:sz w:val="16"/>
      <w:szCs w:val="16"/>
    </w:rPr>
  </w:style>
  <w:style w:type="paragraph" w:styleId="Tittel">
    <w:name w:val="Title"/>
    <w:basedOn w:val="Normal"/>
    <w:next w:val="Normal"/>
    <w:link w:val="TittelTegn"/>
    <w:uiPriority w:val="10"/>
    <w:qFormat/>
    <w:rsid w:val="002E27A2"/>
    <w:pPr>
      <w:spacing w:after="0" w:line="240" w:lineRule="auto"/>
      <w:contextualSpacing/>
    </w:pPr>
    <w:rPr>
      <w:rFonts w:asciiTheme="majorHAnsi" w:eastAsiaTheme="majorEastAsia" w:hAnsiTheme="majorHAnsi" w:cstheme="majorBidi"/>
      <w:caps/>
      <w:spacing w:val="40"/>
      <w:sz w:val="76"/>
      <w:szCs w:val="76"/>
    </w:rPr>
  </w:style>
  <w:style w:type="character" w:customStyle="1" w:styleId="TittelTegn">
    <w:name w:val="Tittel Tegn"/>
    <w:basedOn w:val="Standardskriftforavsnitt"/>
    <w:link w:val="Tittel"/>
    <w:uiPriority w:val="10"/>
    <w:rsid w:val="002E27A2"/>
    <w:rPr>
      <w:rFonts w:asciiTheme="majorHAnsi" w:eastAsiaTheme="majorEastAsia" w:hAnsiTheme="majorHAnsi" w:cstheme="majorBidi"/>
      <w:caps/>
      <w:spacing w:val="40"/>
      <w:sz w:val="76"/>
      <w:szCs w:val="76"/>
    </w:rPr>
  </w:style>
  <w:style w:type="paragraph" w:styleId="Undertittel">
    <w:name w:val="Subtitle"/>
    <w:basedOn w:val="Normal"/>
    <w:next w:val="Normal"/>
    <w:link w:val="UndertittelTegn"/>
    <w:uiPriority w:val="11"/>
    <w:qFormat/>
    <w:rsid w:val="002E27A2"/>
    <w:pPr>
      <w:numPr>
        <w:ilvl w:val="1"/>
      </w:numPr>
      <w:spacing w:after="240"/>
    </w:pPr>
    <w:rPr>
      <w:color w:val="000000" w:themeColor="text1"/>
      <w:sz w:val="24"/>
      <w:szCs w:val="24"/>
    </w:rPr>
  </w:style>
  <w:style w:type="character" w:customStyle="1" w:styleId="UndertittelTegn">
    <w:name w:val="Undertittel Tegn"/>
    <w:basedOn w:val="Standardskriftforavsnitt"/>
    <w:link w:val="Undertittel"/>
    <w:uiPriority w:val="11"/>
    <w:rsid w:val="002E27A2"/>
    <w:rPr>
      <w:color w:val="000000" w:themeColor="text1"/>
      <w:sz w:val="24"/>
      <w:szCs w:val="24"/>
    </w:rPr>
  </w:style>
  <w:style w:type="character" w:styleId="Sterk">
    <w:name w:val="Strong"/>
    <w:basedOn w:val="Standardskriftforavsnitt"/>
    <w:uiPriority w:val="22"/>
    <w:qFormat/>
    <w:rsid w:val="002E27A2"/>
    <w:rPr>
      <w:rFonts w:asciiTheme="minorHAnsi" w:eastAsiaTheme="minorEastAsia" w:hAnsiTheme="minorHAnsi" w:cstheme="minorBidi"/>
      <w:b/>
      <w:bCs/>
      <w:spacing w:val="0"/>
      <w:w w:val="100"/>
      <w:position w:val="0"/>
      <w:sz w:val="20"/>
      <w:szCs w:val="20"/>
    </w:rPr>
  </w:style>
  <w:style w:type="character" w:styleId="Utheving">
    <w:name w:val="Emphasis"/>
    <w:basedOn w:val="Standardskriftforavsnitt"/>
    <w:uiPriority w:val="20"/>
    <w:qFormat/>
    <w:rsid w:val="002E27A2"/>
    <w:rPr>
      <w:rFonts w:asciiTheme="minorHAnsi" w:eastAsiaTheme="minorEastAsia" w:hAnsiTheme="minorHAnsi" w:cstheme="minorBidi"/>
      <w:i/>
      <w:iCs/>
      <w:color w:val="C45911" w:themeColor="accent2" w:themeShade="BF"/>
      <w:sz w:val="20"/>
      <w:szCs w:val="20"/>
    </w:rPr>
  </w:style>
  <w:style w:type="paragraph" w:styleId="Ingenmellomrom">
    <w:name w:val="No Spacing"/>
    <w:uiPriority w:val="1"/>
    <w:qFormat/>
    <w:rsid w:val="002E27A2"/>
    <w:pPr>
      <w:spacing w:after="0" w:line="240" w:lineRule="auto"/>
    </w:pPr>
  </w:style>
  <w:style w:type="paragraph" w:styleId="Sitat">
    <w:name w:val="Quote"/>
    <w:basedOn w:val="Normal"/>
    <w:next w:val="Normal"/>
    <w:link w:val="SitatTegn"/>
    <w:uiPriority w:val="29"/>
    <w:qFormat/>
    <w:rsid w:val="002E27A2"/>
    <w:pPr>
      <w:spacing w:before="160"/>
      <w:ind w:left="720"/>
    </w:pPr>
    <w:rPr>
      <w:rFonts w:asciiTheme="majorHAnsi" w:eastAsiaTheme="majorEastAsia" w:hAnsiTheme="majorHAnsi" w:cstheme="majorBidi"/>
      <w:sz w:val="24"/>
      <w:szCs w:val="24"/>
    </w:rPr>
  </w:style>
  <w:style w:type="character" w:customStyle="1" w:styleId="SitatTegn">
    <w:name w:val="Sitat Tegn"/>
    <w:basedOn w:val="Standardskriftforavsnitt"/>
    <w:link w:val="Sitat"/>
    <w:uiPriority w:val="29"/>
    <w:rsid w:val="002E27A2"/>
    <w:rPr>
      <w:rFonts w:asciiTheme="majorHAnsi" w:eastAsiaTheme="majorEastAsia" w:hAnsiTheme="majorHAnsi" w:cstheme="majorBidi"/>
      <w:sz w:val="24"/>
      <w:szCs w:val="24"/>
    </w:rPr>
  </w:style>
  <w:style w:type="paragraph" w:styleId="Sterktsitat">
    <w:name w:val="Intense Quote"/>
    <w:basedOn w:val="Normal"/>
    <w:next w:val="Normal"/>
    <w:link w:val="SterktsitatTegn"/>
    <w:uiPriority w:val="30"/>
    <w:qFormat/>
    <w:rsid w:val="002E27A2"/>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SterktsitatTegn">
    <w:name w:val="Sterkt sitat Tegn"/>
    <w:basedOn w:val="Standardskriftforavsnitt"/>
    <w:link w:val="Sterktsitat"/>
    <w:uiPriority w:val="30"/>
    <w:rsid w:val="002E27A2"/>
    <w:rPr>
      <w:rFonts w:asciiTheme="majorHAnsi" w:eastAsiaTheme="majorEastAsia" w:hAnsiTheme="majorHAnsi" w:cstheme="majorBidi"/>
      <w:caps/>
      <w:color w:val="C45911" w:themeColor="accent2" w:themeShade="BF"/>
      <w:spacing w:val="10"/>
      <w:sz w:val="28"/>
      <w:szCs w:val="28"/>
    </w:rPr>
  </w:style>
  <w:style w:type="character" w:styleId="Svakutheving">
    <w:name w:val="Subtle Emphasis"/>
    <w:basedOn w:val="Standardskriftforavsnitt"/>
    <w:uiPriority w:val="19"/>
    <w:qFormat/>
    <w:rsid w:val="002E27A2"/>
    <w:rPr>
      <w:i/>
      <w:iCs/>
      <w:color w:val="auto"/>
    </w:rPr>
  </w:style>
  <w:style w:type="character" w:styleId="Sterkutheving">
    <w:name w:val="Intense Emphasis"/>
    <w:basedOn w:val="Standardskriftforavsnitt"/>
    <w:uiPriority w:val="21"/>
    <w:qFormat/>
    <w:rsid w:val="002E27A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vakreferanse">
    <w:name w:val="Subtle Reference"/>
    <w:basedOn w:val="Standardskriftforavsnitt"/>
    <w:uiPriority w:val="31"/>
    <w:qFormat/>
    <w:rsid w:val="002E27A2"/>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erkreferanse">
    <w:name w:val="Intense Reference"/>
    <w:basedOn w:val="Standardskriftforavsnitt"/>
    <w:uiPriority w:val="32"/>
    <w:qFormat/>
    <w:rsid w:val="002E27A2"/>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tittel">
    <w:name w:val="Book Title"/>
    <w:basedOn w:val="Standardskriftforavsnitt"/>
    <w:uiPriority w:val="33"/>
    <w:qFormat/>
    <w:rsid w:val="002E27A2"/>
    <w:rPr>
      <w:rFonts w:asciiTheme="minorHAnsi" w:eastAsiaTheme="minorEastAsia" w:hAnsiTheme="minorHAnsi" w:cstheme="minorBidi"/>
      <w:b/>
      <w:bCs/>
      <w:i/>
      <w:iCs/>
      <w:caps w:val="0"/>
      <w:smallCaps w:val="0"/>
      <w:color w:val="auto"/>
      <w:spacing w:val="10"/>
      <w:w w:val="100"/>
      <w:sz w:val="20"/>
      <w:szCs w:val="20"/>
    </w:rPr>
  </w:style>
  <w:style w:type="paragraph" w:styleId="Overskriftforinnholdsfortegnelse">
    <w:name w:val="TOC Heading"/>
    <w:basedOn w:val="Overskrift1"/>
    <w:next w:val="Normal"/>
    <w:uiPriority w:val="39"/>
    <w:semiHidden/>
    <w:unhideWhenUsed/>
    <w:qFormat/>
    <w:rsid w:val="002E27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8388">
      <w:bodyDiv w:val="1"/>
      <w:marLeft w:val="0"/>
      <w:marRight w:val="0"/>
      <w:marTop w:val="0"/>
      <w:marBottom w:val="0"/>
      <w:divBdr>
        <w:top w:val="none" w:sz="0" w:space="0" w:color="auto"/>
        <w:left w:val="none" w:sz="0" w:space="0" w:color="auto"/>
        <w:bottom w:val="none" w:sz="0" w:space="0" w:color="auto"/>
        <w:right w:val="none" w:sz="0" w:space="0" w:color="auto"/>
      </w:divBdr>
    </w:div>
    <w:div w:id="758058615">
      <w:bodyDiv w:val="1"/>
      <w:marLeft w:val="0"/>
      <w:marRight w:val="0"/>
      <w:marTop w:val="0"/>
      <w:marBottom w:val="0"/>
      <w:divBdr>
        <w:top w:val="none" w:sz="0" w:space="0" w:color="auto"/>
        <w:left w:val="none" w:sz="0" w:space="0" w:color="auto"/>
        <w:bottom w:val="none" w:sz="0" w:space="0" w:color="auto"/>
        <w:right w:val="none" w:sz="0" w:space="0" w:color="auto"/>
      </w:divBdr>
    </w:div>
    <w:div w:id="1036464341">
      <w:bodyDiv w:val="1"/>
      <w:marLeft w:val="0"/>
      <w:marRight w:val="0"/>
      <w:marTop w:val="0"/>
      <w:marBottom w:val="0"/>
      <w:divBdr>
        <w:top w:val="none" w:sz="0" w:space="0" w:color="auto"/>
        <w:left w:val="none" w:sz="0" w:space="0" w:color="auto"/>
        <w:bottom w:val="none" w:sz="0" w:space="0" w:color="auto"/>
        <w:right w:val="none" w:sz="0" w:space="0" w:color="auto"/>
      </w:divBdr>
      <w:divsChild>
        <w:div w:id="1638412717">
          <w:marLeft w:val="0"/>
          <w:marRight w:val="0"/>
          <w:marTop w:val="0"/>
          <w:marBottom w:val="0"/>
          <w:divBdr>
            <w:top w:val="none" w:sz="0" w:space="0" w:color="auto"/>
            <w:left w:val="none" w:sz="0" w:space="0" w:color="auto"/>
            <w:bottom w:val="none" w:sz="0" w:space="0" w:color="auto"/>
            <w:right w:val="none" w:sz="0" w:space="0" w:color="auto"/>
          </w:divBdr>
        </w:div>
      </w:divsChild>
    </w:div>
    <w:div w:id="1195773681">
      <w:bodyDiv w:val="1"/>
      <w:marLeft w:val="0"/>
      <w:marRight w:val="0"/>
      <w:marTop w:val="0"/>
      <w:marBottom w:val="0"/>
      <w:divBdr>
        <w:top w:val="none" w:sz="0" w:space="0" w:color="auto"/>
        <w:left w:val="none" w:sz="0" w:space="0" w:color="auto"/>
        <w:bottom w:val="none" w:sz="0" w:space="0" w:color="auto"/>
        <w:right w:val="none" w:sz="0" w:space="0" w:color="auto"/>
      </w:divBdr>
      <w:divsChild>
        <w:div w:id="1778713008">
          <w:marLeft w:val="0"/>
          <w:marRight w:val="0"/>
          <w:marTop w:val="0"/>
          <w:marBottom w:val="0"/>
          <w:divBdr>
            <w:top w:val="none" w:sz="0" w:space="0" w:color="auto"/>
            <w:left w:val="none" w:sz="0" w:space="0" w:color="auto"/>
            <w:bottom w:val="none" w:sz="0" w:space="0" w:color="auto"/>
            <w:right w:val="none" w:sz="0" w:space="0" w:color="auto"/>
          </w:divBdr>
        </w:div>
      </w:divsChild>
    </w:div>
    <w:div w:id="1202938317">
      <w:bodyDiv w:val="1"/>
      <w:marLeft w:val="0"/>
      <w:marRight w:val="0"/>
      <w:marTop w:val="0"/>
      <w:marBottom w:val="0"/>
      <w:divBdr>
        <w:top w:val="none" w:sz="0" w:space="0" w:color="auto"/>
        <w:left w:val="none" w:sz="0" w:space="0" w:color="auto"/>
        <w:bottom w:val="none" w:sz="0" w:space="0" w:color="auto"/>
        <w:right w:val="none" w:sz="0" w:space="0" w:color="auto"/>
      </w:divBdr>
      <w:divsChild>
        <w:div w:id="201094025">
          <w:marLeft w:val="0"/>
          <w:marRight w:val="0"/>
          <w:marTop w:val="0"/>
          <w:marBottom w:val="0"/>
          <w:divBdr>
            <w:top w:val="none" w:sz="0" w:space="0" w:color="auto"/>
            <w:left w:val="none" w:sz="0" w:space="0" w:color="auto"/>
            <w:bottom w:val="none" w:sz="0" w:space="0" w:color="auto"/>
            <w:right w:val="none" w:sz="0" w:space="0" w:color="auto"/>
          </w:divBdr>
        </w:div>
        <w:div w:id="2072384394">
          <w:marLeft w:val="0"/>
          <w:marRight w:val="0"/>
          <w:marTop w:val="0"/>
          <w:marBottom w:val="0"/>
          <w:divBdr>
            <w:top w:val="none" w:sz="0" w:space="0" w:color="auto"/>
            <w:left w:val="none" w:sz="0" w:space="0" w:color="auto"/>
            <w:bottom w:val="none" w:sz="0" w:space="0" w:color="auto"/>
            <w:right w:val="none" w:sz="0" w:space="0" w:color="auto"/>
          </w:divBdr>
        </w:div>
        <w:div w:id="423067131">
          <w:marLeft w:val="0"/>
          <w:marRight w:val="0"/>
          <w:marTop w:val="0"/>
          <w:marBottom w:val="0"/>
          <w:divBdr>
            <w:top w:val="none" w:sz="0" w:space="0" w:color="auto"/>
            <w:left w:val="none" w:sz="0" w:space="0" w:color="auto"/>
            <w:bottom w:val="none" w:sz="0" w:space="0" w:color="auto"/>
            <w:right w:val="none" w:sz="0" w:space="0" w:color="auto"/>
          </w:divBdr>
        </w:div>
        <w:div w:id="1038774334">
          <w:marLeft w:val="0"/>
          <w:marRight w:val="0"/>
          <w:marTop w:val="0"/>
          <w:marBottom w:val="0"/>
          <w:divBdr>
            <w:top w:val="none" w:sz="0" w:space="0" w:color="auto"/>
            <w:left w:val="none" w:sz="0" w:space="0" w:color="auto"/>
            <w:bottom w:val="none" w:sz="0" w:space="0" w:color="auto"/>
            <w:right w:val="none" w:sz="0" w:space="0" w:color="auto"/>
          </w:divBdr>
        </w:div>
        <w:div w:id="286356832">
          <w:marLeft w:val="0"/>
          <w:marRight w:val="0"/>
          <w:marTop w:val="0"/>
          <w:marBottom w:val="0"/>
          <w:divBdr>
            <w:top w:val="none" w:sz="0" w:space="0" w:color="auto"/>
            <w:left w:val="none" w:sz="0" w:space="0" w:color="auto"/>
            <w:bottom w:val="none" w:sz="0" w:space="0" w:color="auto"/>
            <w:right w:val="none" w:sz="0" w:space="0" w:color="auto"/>
          </w:divBdr>
        </w:div>
        <w:div w:id="493642838">
          <w:marLeft w:val="0"/>
          <w:marRight w:val="0"/>
          <w:marTop w:val="0"/>
          <w:marBottom w:val="0"/>
          <w:divBdr>
            <w:top w:val="none" w:sz="0" w:space="0" w:color="auto"/>
            <w:left w:val="none" w:sz="0" w:space="0" w:color="auto"/>
            <w:bottom w:val="none" w:sz="0" w:space="0" w:color="auto"/>
            <w:right w:val="none" w:sz="0" w:space="0" w:color="auto"/>
          </w:divBdr>
        </w:div>
        <w:div w:id="1783376243">
          <w:marLeft w:val="0"/>
          <w:marRight w:val="0"/>
          <w:marTop w:val="0"/>
          <w:marBottom w:val="0"/>
          <w:divBdr>
            <w:top w:val="none" w:sz="0" w:space="0" w:color="auto"/>
            <w:left w:val="none" w:sz="0" w:space="0" w:color="auto"/>
            <w:bottom w:val="none" w:sz="0" w:space="0" w:color="auto"/>
            <w:right w:val="none" w:sz="0" w:space="0" w:color="auto"/>
          </w:divBdr>
        </w:div>
        <w:div w:id="785925808">
          <w:marLeft w:val="0"/>
          <w:marRight w:val="0"/>
          <w:marTop w:val="0"/>
          <w:marBottom w:val="0"/>
          <w:divBdr>
            <w:top w:val="none" w:sz="0" w:space="0" w:color="auto"/>
            <w:left w:val="none" w:sz="0" w:space="0" w:color="auto"/>
            <w:bottom w:val="none" w:sz="0" w:space="0" w:color="auto"/>
            <w:right w:val="none" w:sz="0" w:space="0" w:color="auto"/>
          </w:divBdr>
        </w:div>
        <w:div w:id="1538663235">
          <w:marLeft w:val="0"/>
          <w:marRight w:val="0"/>
          <w:marTop w:val="0"/>
          <w:marBottom w:val="0"/>
          <w:divBdr>
            <w:top w:val="none" w:sz="0" w:space="0" w:color="auto"/>
            <w:left w:val="none" w:sz="0" w:space="0" w:color="auto"/>
            <w:bottom w:val="none" w:sz="0" w:space="0" w:color="auto"/>
            <w:right w:val="none" w:sz="0" w:space="0" w:color="auto"/>
          </w:divBdr>
        </w:div>
        <w:div w:id="1290819099">
          <w:marLeft w:val="0"/>
          <w:marRight w:val="0"/>
          <w:marTop w:val="0"/>
          <w:marBottom w:val="0"/>
          <w:divBdr>
            <w:top w:val="none" w:sz="0" w:space="0" w:color="auto"/>
            <w:left w:val="none" w:sz="0" w:space="0" w:color="auto"/>
            <w:bottom w:val="none" w:sz="0" w:space="0" w:color="auto"/>
            <w:right w:val="none" w:sz="0" w:space="0" w:color="auto"/>
          </w:divBdr>
        </w:div>
        <w:div w:id="1841191756">
          <w:marLeft w:val="0"/>
          <w:marRight w:val="0"/>
          <w:marTop w:val="0"/>
          <w:marBottom w:val="0"/>
          <w:divBdr>
            <w:top w:val="none" w:sz="0" w:space="0" w:color="auto"/>
            <w:left w:val="none" w:sz="0" w:space="0" w:color="auto"/>
            <w:bottom w:val="none" w:sz="0" w:space="0" w:color="auto"/>
            <w:right w:val="none" w:sz="0" w:space="0" w:color="auto"/>
          </w:divBdr>
        </w:div>
        <w:div w:id="65034873">
          <w:marLeft w:val="0"/>
          <w:marRight w:val="0"/>
          <w:marTop w:val="0"/>
          <w:marBottom w:val="0"/>
          <w:divBdr>
            <w:top w:val="none" w:sz="0" w:space="0" w:color="auto"/>
            <w:left w:val="none" w:sz="0" w:space="0" w:color="auto"/>
            <w:bottom w:val="none" w:sz="0" w:space="0" w:color="auto"/>
            <w:right w:val="none" w:sz="0" w:space="0" w:color="auto"/>
          </w:divBdr>
        </w:div>
        <w:div w:id="1826436865">
          <w:marLeft w:val="0"/>
          <w:marRight w:val="0"/>
          <w:marTop w:val="0"/>
          <w:marBottom w:val="0"/>
          <w:divBdr>
            <w:top w:val="none" w:sz="0" w:space="0" w:color="auto"/>
            <w:left w:val="none" w:sz="0" w:space="0" w:color="auto"/>
            <w:bottom w:val="none" w:sz="0" w:space="0" w:color="auto"/>
            <w:right w:val="none" w:sz="0" w:space="0" w:color="auto"/>
          </w:divBdr>
        </w:div>
        <w:div w:id="839731931">
          <w:marLeft w:val="0"/>
          <w:marRight w:val="0"/>
          <w:marTop w:val="0"/>
          <w:marBottom w:val="0"/>
          <w:divBdr>
            <w:top w:val="none" w:sz="0" w:space="0" w:color="auto"/>
            <w:left w:val="none" w:sz="0" w:space="0" w:color="auto"/>
            <w:bottom w:val="none" w:sz="0" w:space="0" w:color="auto"/>
            <w:right w:val="none" w:sz="0" w:space="0" w:color="auto"/>
          </w:divBdr>
        </w:div>
      </w:divsChild>
    </w:div>
    <w:div w:id="1634795952">
      <w:bodyDiv w:val="1"/>
      <w:marLeft w:val="0"/>
      <w:marRight w:val="0"/>
      <w:marTop w:val="0"/>
      <w:marBottom w:val="0"/>
      <w:divBdr>
        <w:top w:val="none" w:sz="0" w:space="0" w:color="auto"/>
        <w:left w:val="none" w:sz="0" w:space="0" w:color="auto"/>
        <w:bottom w:val="none" w:sz="0" w:space="0" w:color="auto"/>
        <w:right w:val="none" w:sz="0" w:space="0" w:color="auto"/>
      </w:divBdr>
    </w:div>
    <w:div w:id="1979336911">
      <w:bodyDiv w:val="1"/>
      <w:marLeft w:val="0"/>
      <w:marRight w:val="0"/>
      <w:marTop w:val="0"/>
      <w:marBottom w:val="0"/>
      <w:divBdr>
        <w:top w:val="none" w:sz="0" w:space="0" w:color="auto"/>
        <w:left w:val="none" w:sz="0" w:space="0" w:color="auto"/>
        <w:bottom w:val="none" w:sz="0" w:space="0" w:color="auto"/>
        <w:right w:val="none" w:sz="0" w:space="0" w:color="auto"/>
      </w:divBdr>
    </w:div>
    <w:div w:id="2058318175">
      <w:bodyDiv w:val="1"/>
      <w:marLeft w:val="0"/>
      <w:marRight w:val="0"/>
      <w:marTop w:val="0"/>
      <w:marBottom w:val="0"/>
      <w:divBdr>
        <w:top w:val="none" w:sz="0" w:space="0" w:color="auto"/>
        <w:left w:val="none" w:sz="0" w:space="0" w:color="auto"/>
        <w:bottom w:val="none" w:sz="0" w:space="0" w:color="auto"/>
        <w:right w:val="none" w:sz="0" w:space="0" w:color="auto"/>
      </w:divBdr>
    </w:div>
    <w:div w:id="21296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lyngdal.kommune.no/no/meny/skole-og-sfo/lyngdal-ungdomsskole/informasjon-fra-skolens-ledel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yngdal.kommune.no/no/meny/skole-og-sfo/lyngdal-ungdomsskole/aktuel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2eb991-f81f-4419-8030-9c00f3a1e934">
      <Terms xmlns="http://schemas.microsoft.com/office/infopath/2007/PartnerControls"/>
    </lcf76f155ced4ddcb4097134ff3c332f>
    <TaxCatchAll xmlns="78700e61-3db0-4b4e-b5fa-bffffff8a0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BEB85796F7B04898ADAFC26FD64FB1" ma:contentTypeVersion="17" ma:contentTypeDescription="Opprett et nytt dokument." ma:contentTypeScope="" ma:versionID="42e1a3e8d91fee8f13e2a0b2ee149082">
  <xsd:schema xmlns:xsd="http://www.w3.org/2001/XMLSchema" xmlns:xs="http://www.w3.org/2001/XMLSchema" xmlns:p="http://schemas.microsoft.com/office/2006/metadata/properties" xmlns:ns2="982eb991-f81f-4419-8030-9c00f3a1e934" xmlns:ns3="78700e61-3db0-4b4e-b5fa-bffffff8a0f4" targetNamespace="http://schemas.microsoft.com/office/2006/metadata/properties" ma:root="true" ma:fieldsID="859b70bc71026f4614689a781ee88720" ns2:_="" ns3:_="">
    <xsd:import namespace="982eb991-f81f-4419-8030-9c00f3a1e934"/>
    <xsd:import namespace="78700e61-3db0-4b4e-b5fa-bffffff8a0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b991-f81f-4419-8030-9c00f3a1e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f5f205b1-0e3e-4bac-9a38-12b604b348c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00e61-3db0-4b4e-b5fa-bffffff8a0f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a593a53-1f63-4c6d-9cde-1aed5755b103}" ma:internalName="TaxCatchAll" ma:showField="CatchAllData" ma:web="78700e61-3db0-4b4e-b5fa-bffffff8a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77487-6991-446D-8562-C17230ABB8DD}">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78700e61-3db0-4b4e-b5fa-bffffff8a0f4"/>
    <ds:schemaRef ds:uri="982eb991-f81f-4419-8030-9c00f3a1e934"/>
    <ds:schemaRef ds:uri="http://purl.org/dc/terms/"/>
  </ds:schemaRefs>
</ds:datastoreItem>
</file>

<file path=customXml/itemProps2.xml><?xml version="1.0" encoding="utf-8"?>
<ds:datastoreItem xmlns:ds="http://schemas.openxmlformats.org/officeDocument/2006/customXml" ds:itemID="{546A8814-12C0-47E7-867F-4A8B0C8A63D4}">
  <ds:schemaRefs>
    <ds:schemaRef ds:uri="http://schemas.microsoft.com/sharepoint/v3/contenttype/forms"/>
  </ds:schemaRefs>
</ds:datastoreItem>
</file>

<file path=customXml/itemProps3.xml><?xml version="1.0" encoding="utf-8"?>
<ds:datastoreItem xmlns:ds="http://schemas.openxmlformats.org/officeDocument/2006/customXml" ds:itemID="{9599FC96-3D94-4894-8BCC-E2A8981D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eb991-f81f-4419-8030-9c00f3a1e934"/>
    <ds:schemaRef ds:uri="78700e61-3db0-4b4e-b5fa-bffffff8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2154</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Karin Rødseth</dc:creator>
  <cp:keywords/>
  <dc:description/>
  <cp:lastModifiedBy>Terje Arvid Litland</cp:lastModifiedBy>
  <cp:revision>2</cp:revision>
  <cp:lastPrinted>2022-08-17T10:33:00Z</cp:lastPrinted>
  <dcterms:created xsi:type="dcterms:W3CDTF">2023-02-19T15:42:00Z</dcterms:created>
  <dcterms:modified xsi:type="dcterms:W3CDTF">2023-02-19T15:42:00Z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0x01010010BEB85796F7B04898ADAFC26FD64FB1</vt:lpwstr>
  </property>
  <property fmtid="{D5CDD505-2E9C-101B-9397-08002B2CF9AE}" pid="3" name="MediaServiceImageTags">
    <vt:lpwstr/>
  </property>
</Properties>
</file>