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2089B" w14:textId="420A9978" w:rsidR="008B3FAB" w:rsidRDefault="00526962" w:rsidP="186CCDAA">
      <w:r>
        <w:rPr>
          <w:noProof/>
        </w:rPr>
        <w:drawing>
          <wp:anchor distT="0" distB="0" distL="114300" distR="114300" simplePos="0" relativeHeight="251659264" behindDoc="0" locked="0" layoutInCell="1" allowOverlap="1" wp14:anchorId="0FDADDCC" wp14:editId="5A367886">
            <wp:simplePos x="0" y="0"/>
            <wp:positionH relativeFrom="column">
              <wp:posOffset>4349202</wp:posOffset>
            </wp:positionH>
            <wp:positionV relativeFrom="paragraph">
              <wp:posOffset>5377</wp:posOffset>
            </wp:positionV>
            <wp:extent cx="1676400" cy="1447165"/>
            <wp:effectExtent l="0" t="0" r="0" b="635"/>
            <wp:wrapThrough wrapText="bothSides">
              <wp:wrapPolygon edited="0">
                <wp:start x="9327" y="0"/>
                <wp:lineTo x="4173" y="4549"/>
                <wp:lineTo x="0" y="9099"/>
                <wp:lineTo x="0" y="10805"/>
                <wp:lineTo x="1473" y="13648"/>
                <wp:lineTo x="4909" y="18197"/>
                <wp:lineTo x="10064" y="21325"/>
                <wp:lineTo x="10555" y="21325"/>
                <wp:lineTo x="11536" y="21325"/>
                <wp:lineTo x="12027" y="21325"/>
                <wp:lineTo x="16936" y="18197"/>
                <wp:lineTo x="20373" y="13648"/>
                <wp:lineTo x="21109" y="10805"/>
                <wp:lineTo x="21109" y="9099"/>
                <wp:lineTo x="17673" y="4549"/>
                <wp:lineTo x="12764" y="0"/>
                <wp:lineTo x="9327" y="0"/>
              </wp:wrapPolygon>
            </wp:wrapThrough>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0" cy="144716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38150097" wp14:editId="2EA07914">
                <wp:simplePos x="0" y="0"/>
                <wp:positionH relativeFrom="margin">
                  <wp:align>center</wp:align>
                </wp:positionH>
                <wp:positionV relativeFrom="paragraph">
                  <wp:posOffset>323809</wp:posOffset>
                </wp:positionV>
                <wp:extent cx="6407150" cy="742950"/>
                <wp:effectExtent l="0" t="0" r="0" b="0"/>
                <wp:wrapNone/>
                <wp:docPr id="23" name="Rektangel 23"/>
                <wp:cNvGraphicFramePr/>
                <a:graphic xmlns:a="http://schemas.openxmlformats.org/drawingml/2006/main">
                  <a:graphicData uri="http://schemas.microsoft.com/office/word/2010/wordprocessingShape">
                    <wps:wsp>
                      <wps:cNvSpPr/>
                      <wps:spPr>
                        <a:xfrm>
                          <a:off x="0" y="0"/>
                          <a:ext cx="6407150" cy="742950"/>
                        </a:xfrm>
                        <a:prstGeom prst="rect">
                          <a:avLst/>
                        </a:prstGeom>
                        <a:solidFill>
                          <a:srgbClr val="A1CD9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D8876C" w14:textId="77777777" w:rsidR="00435CEC" w:rsidRPr="00435CEC" w:rsidRDefault="00435CEC" w:rsidP="00CD2899">
                            <w:pPr>
                              <w:spacing w:after="0"/>
                              <w:rPr>
                                <w:color w:val="4F863E"/>
                                <w:sz w:val="28"/>
                              </w:rPr>
                            </w:pPr>
                            <w:r w:rsidRPr="00435CEC">
                              <w:rPr>
                                <w:color w:val="4F863E"/>
                                <w:sz w:val="28"/>
                              </w:rPr>
                              <w:t>LYNGDAL UNGDOMSSKOLE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50097" id="Rektangel 23" o:spid="_x0000_s1026" style="position:absolute;margin-left:0;margin-top:25.5pt;width:504.5pt;height:58.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" fillcolor="#a1cd93" stroked="f" strokeweight="1pt">
                <v:textbox>
                  <w:txbxContent>
                    <w:p w14:paraId="70D8876C" w14:textId="77777777" w:rsidR="00435CEC" w:rsidRPr="00435CEC" w:rsidRDefault="00435CEC" w:rsidP="00CD2899">
                      <w:pPr>
                        <w:spacing w:after="0"/>
                        <w:rPr>
                          <w:color w:val="4F863E"/>
                          <w:sz w:val="28"/>
                        </w:rPr>
                      </w:pPr>
                      <w:r w:rsidRPr="00435CEC">
                        <w:rPr>
                          <w:color w:val="4F863E"/>
                          <w:sz w:val="28"/>
                        </w:rPr>
                        <w:t>LYNGDAL UNGDOMSSKOLE</w:t>
                      </w:r>
                    </w:p>
                  </w:txbxContent>
                </v:textbox>
                <w10:wrap anchorx="margin"/>
              </v:rect>
            </w:pict>
          </mc:Fallback>
        </mc:AlternateContent>
      </w:r>
    </w:p>
    <w:p w14:paraId="61011DA4" w14:textId="66941BA9" w:rsidR="008B3FAB" w:rsidRDefault="008B3FAB"/>
    <w:p w14:paraId="02DAF5D2" w14:textId="5CDF9353" w:rsidR="008B3FAB" w:rsidRDefault="008B3FAB"/>
    <w:p w14:paraId="25153994" w14:textId="1EB4CF75" w:rsidR="00446CB3" w:rsidRDefault="00446CB3"/>
    <w:p w14:paraId="13D39DEE" w14:textId="77777777" w:rsidR="0022133C" w:rsidRPr="00052787" w:rsidRDefault="0022133C" w:rsidP="0022133C">
      <w:pPr>
        <w:rPr>
          <w:b/>
          <w:bCs/>
          <w:sz w:val="24"/>
          <w:szCs w:val="24"/>
        </w:rPr>
      </w:pPr>
      <w:r w:rsidRPr="00052787">
        <w:rPr>
          <w:b/>
          <w:bCs/>
          <w:sz w:val="24"/>
          <w:szCs w:val="24"/>
        </w:rPr>
        <w:t>En oppfordring fra FAU til alle foreldre som har ungdommer på Lyngdal Ungdomsskole</w:t>
      </w:r>
    </w:p>
    <w:p w14:paraId="385E825C" w14:textId="77777777" w:rsidR="0022133C" w:rsidRDefault="0022133C" w:rsidP="0022133C">
      <w:r>
        <w:t xml:space="preserve">Lyngdal Ungdomsskole har 350 fantastiske elever, lærere og ansatte som hver dag har masse flotte opplevelser sammen. Skolen har </w:t>
      </w:r>
      <w:proofErr w:type="gramStart"/>
      <w:r>
        <w:t>fokus</w:t>
      </w:r>
      <w:proofErr w:type="gramEnd"/>
      <w:r>
        <w:t xml:space="preserve"> på verdier, noe som ansatte og elever samles rundt og jobber for stadig skal bli bedre. Når vi i FAU kommer med denne oppfordringen så handler det om at vi stadig kan bli bedre og enkelte negative områder må vi som foreldre også aktivt bidra i dialog med barna våre.  Dermed så håper vi denne oppfordringen blir tatt godt imot av alle. </w:t>
      </w:r>
    </w:p>
    <w:p w14:paraId="1CBBE787" w14:textId="77777777" w:rsidR="0022133C" w:rsidRDefault="0022133C" w:rsidP="0022133C">
      <w:pPr>
        <w:pStyle w:val="Listeavsnitt"/>
        <w:numPr>
          <w:ilvl w:val="0"/>
          <w:numId w:val="18"/>
        </w:numPr>
        <w:spacing w:line="259" w:lineRule="auto"/>
      </w:pPr>
      <w:r w:rsidRPr="005021AF">
        <w:rPr>
          <w:b/>
          <w:bCs/>
        </w:rPr>
        <w:t>Stygt språk</w:t>
      </w:r>
      <w:r>
        <w:t xml:space="preserve"> som bla. går på seksuell orientering, hudfarge og seksualisering av kjønn. Det blir tatt tak i av skolens medarbeidere, men vi foreldre må også ta denne praten med våre barn. Diskriminerende og rasistiske ord skal og må være totalt uakseptabelt, og hatefulle ytringer kan være ulovlig. Negativt språkbruk fører for enkelte til mistrivsel og utrygghet og skaper et dårlig miljø. Ansvaret for dette kan ikke bare skyves over på skolen, men må tas og adresseres av oss foreldre i møte med våre ungdommer.  </w:t>
      </w:r>
    </w:p>
    <w:p w14:paraId="6FADF34B" w14:textId="77777777" w:rsidR="0022133C" w:rsidRDefault="0022133C" w:rsidP="0022133C">
      <w:pPr>
        <w:pStyle w:val="Listeavsnitt"/>
        <w:numPr>
          <w:ilvl w:val="0"/>
          <w:numId w:val="18"/>
        </w:numPr>
        <w:spacing w:line="259" w:lineRule="auto"/>
      </w:pPr>
      <w:r w:rsidRPr="005021AF">
        <w:rPr>
          <w:b/>
          <w:bCs/>
        </w:rPr>
        <w:t xml:space="preserve">Holdninger </w:t>
      </w:r>
      <w:r>
        <w:t xml:space="preserve">til skolens ansatte, medelever og skolen. Når vi sender barna våre til skolen så er det en forventning til at de skal møte ansatte som ser de og respekterer de og skaper rom for læring. Det er også en forventning til at våre barn respekterer hverandre, respekterer at det skal være arbeidsro i timene og respekterer det lærerne sier og forteller. Vi i FAU mener det er viktig at vi snakker med barna om hva som forventes av dem, og samtidig hva de kan forvente av hverandre. Det er stadig hendelser hvor elevene ikke hører etter eller respekterer det ansatte og medelever ved skolen sier. </w:t>
      </w:r>
    </w:p>
    <w:p w14:paraId="7F5B687F" w14:textId="77777777" w:rsidR="0022133C" w:rsidRDefault="0022133C" w:rsidP="0022133C">
      <w:pPr>
        <w:pStyle w:val="Listeavsnitt"/>
        <w:numPr>
          <w:ilvl w:val="0"/>
          <w:numId w:val="18"/>
        </w:numPr>
        <w:spacing w:line="259" w:lineRule="auto"/>
      </w:pPr>
      <w:r w:rsidRPr="005021AF">
        <w:rPr>
          <w:b/>
          <w:bCs/>
        </w:rPr>
        <w:t xml:space="preserve">Mobilbruk </w:t>
      </w:r>
      <w:r>
        <w:t xml:space="preserve">på skolen. Det er mobilskap i alle klasserom. De skal brukes av alle elever som har med seg mobil på skolen. Skapene vil være låst. Bryter man et låst skap opp er det en politisak. Hvis man er redd for å legge inn en telefon i et låst skap pga. fare for at den skal bli stålet, oppfordrer vi elever til å la mobilen være hjemme.  Mobilskap er også noe som praktiseres på videregående skole. Vi trenger å skape en hverdag med mindre tid på telefonen og mer tid med hverandre. Vi oppfordrer alle foreldre til å ta dialogen om mobilbruk på skole med sine. </w:t>
      </w:r>
    </w:p>
    <w:p w14:paraId="70C4D1D6" w14:textId="77777777" w:rsidR="0022133C" w:rsidRDefault="0022133C" w:rsidP="0022133C">
      <w:pPr>
        <w:pStyle w:val="Listeavsnitt"/>
        <w:numPr>
          <w:ilvl w:val="0"/>
          <w:numId w:val="18"/>
        </w:numPr>
        <w:spacing w:line="259" w:lineRule="auto"/>
      </w:pPr>
      <w:r w:rsidRPr="005021AF">
        <w:rPr>
          <w:b/>
          <w:bCs/>
        </w:rPr>
        <w:t>Foreldreundersøkelse</w:t>
      </w:r>
      <w:r>
        <w:t xml:space="preserve"> og deltagelse på møter i regi av skole og foreldrerepresentanter. Årets foreldreundersøkelse ble sendt ut til alle foreldre på LUS. Skolen fikk en svarprosent på 23% fra oss. Det kan være mange årsaker til en lav prosent. Merk: det er viktig for skolen å få vite hva vi tenker og mener, både fra foreldre som har elever på siste året som fra foreldre som har ungdommer på ungdomsskolen for første gang. Det samme gjelder for foreldremøter. De er til for å bygge nettverk mellom foreldre, bidra til bedre dialog og for å gi «faglig påfyll» for oss som tenåringsforeldre. Deltagelse er viktig og betyr noe for ditt barn.  Vi vil se på hvilke tiltak man kan gjøre for å bedre svarprosent og </w:t>
      </w:r>
      <w:proofErr w:type="gramStart"/>
      <w:r>
        <w:t>deltagelse</w:t>
      </w:r>
      <w:proofErr w:type="gramEnd"/>
      <w:r>
        <w:t xml:space="preserve"> men oppfordrer alle til å delta på det som er i skolens regi. </w:t>
      </w:r>
    </w:p>
    <w:p w14:paraId="49B2E8C4" w14:textId="77777777" w:rsidR="0022133C" w:rsidRDefault="0022133C" w:rsidP="0022133C">
      <w:pPr>
        <w:ind w:left="360"/>
      </w:pPr>
      <w:r>
        <w:t xml:space="preserve">Asger </w:t>
      </w:r>
      <w:proofErr w:type="gramStart"/>
      <w:r>
        <w:t>Friis ,</w:t>
      </w:r>
      <w:proofErr w:type="gramEnd"/>
      <w:r>
        <w:t xml:space="preserve"> FAU leder på vegne av FAU.</w:t>
      </w:r>
    </w:p>
    <w:p w14:paraId="6F9881F0" w14:textId="77777777" w:rsidR="0022133C" w:rsidRDefault="0022133C" w:rsidP="0022133C"/>
    <w:p w14:paraId="48BDD31E" w14:textId="77777777" w:rsidR="0022133C" w:rsidRDefault="0022133C" w:rsidP="0022133C"/>
    <w:p w14:paraId="3558F459" w14:textId="77777777" w:rsidR="0022133C" w:rsidRDefault="0022133C" w:rsidP="0022133C"/>
    <w:p w14:paraId="30A2DAFE" w14:textId="77777777" w:rsidR="0022133C" w:rsidRDefault="0022133C" w:rsidP="0022133C"/>
    <w:p w14:paraId="72B801E3" w14:textId="77777777" w:rsidR="0022133C" w:rsidRDefault="0022133C" w:rsidP="0022133C"/>
    <w:p w14:paraId="243B2B0D" w14:textId="77777777" w:rsidR="00165D27" w:rsidRDefault="00165D27" w:rsidP="001B1903"/>
    <w:p w14:paraId="5413121E" w14:textId="77777777" w:rsidR="00165D27" w:rsidRDefault="00165D27" w:rsidP="001B1903"/>
    <w:p w14:paraId="0B897EA7" w14:textId="77777777" w:rsidR="00165D27" w:rsidRDefault="00165D27" w:rsidP="001B1903"/>
    <w:p w14:paraId="32EB9BBE" w14:textId="7D193E2B" w:rsidR="001B1903" w:rsidRDefault="001B1903" w:rsidP="001B1903"/>
    <w:p w14:paraId="2DBCC1F7" w14:textId="2255F194" w:rsidR="001B1903" w:rsidRDefault="001B1903" w:rsidP="001B1903"/>
    <w:p w14:paraId="24ECAE27" w14:textId="696D0750" w:rsidR="001B1903" w:rsidRDefault="001B1903" w:rsidP="001B1903"/>
    <w:p w14:paraId="429451A6" w14:textId="19502FFB" w:rsidR="001B1903" w:rsidRDefault="001B1903" w:rsidP="001B1903"/>
    <w:p w14:paraId="3DA1A8A7" w14:textId="48775CB7" w:rsidR="007B4FB7" w:rsidRDefault="007B4FB7" w:rsidP="001B1903"/>
    <w:p w14:paraId="707B35E7" w14:textId="24F748A5" w:rsidR="007B4FB7" w:rsidRDefault="007B4FB7" w:rsidP="001B1903"/>
    <w:p w14:paraId="5C22F74A" w14:textId="77777777" w:rsidR="007B4FB7" w:rsidRDefault="007B4FB7" w:rsidP="001B1903"/>
    <w:p w14:paraId="736EB12D" w14:textId="77777777" w:rsidR="007B4FB7" w:rsidRDefault="007B4FB7" w:rsidP="001B1903"/>
    <w:p w14:paraId="460CF4F1" w14:textId="77777777" w:rsidR="007B4FB7" w:rsidRDefault="007B4FB7" w:rsidP="001B1903"/>
    <w:p w14:paraId="5D749646" w14:textId="77777777" w:rsidR="007B4FB7" w:rsidRDefault="007B4FB7" w:rsidP="001B1903"/>
    <w:p w14:paraId="49196ED7" w14:textId="77777777" w:rsidR="007B4FB7" w:rsidRDefault="007B4FB7" w:rsidP="001B1903"/>
    <w:p w14:paraId="6638781F" w14:textId="77777777" w:rsidR="007B4FB7" w:rsidRDefault="007B4FB7" w:rsidP="001B1903"/>
    <w:p w14:paraId="074D6E6D" w14:textId="77777777" w:rsidR="007B4FB7" w:rsidRDefault="007B4FB7" w:rsidP="001B1903"/>
    <w:p w14:paraId="3DE77712" w14:textId="77777777" w:rsidR="007B4FB7" w:rsidRDefault="007B4FB7" w:rsidP="001B1903"/>
    <w:p w14:paraId="06D59242" w14:textId="755974E9" w:rsidR="007B4FB7" w:rsidRDefault="007B4FB7" w:rsidP="001B1903"/>
    <w:p w14:paraId="21B05676" w14:textId="77777777" w:rsidR="00A91DF4" w:rsidRDefault="00A91DF4" w:rsidP="001B1903"/>
    <w:p w14:paraId="31382922" w14:textId="77777777" w:rsidR="00A91DF4" w:rsidRDefault="00A91DF4" w:rsidP="001B1903"/>
    <w:p w14:paraId="4A55C1D4" w14:textId="77777777" w:rsidR="00A91DF4" w:rsidRDefault="00A91DF4" w:rsidP="001B1903"/>
    <w:p w14:paraId="47CD9987" w14:textId="1C24EA3F" w:rsidR="00A91DF4" w:rsidRDefault="00A91DF4" w:rsidP="001B1903"/>
    <w:p w14:paraId="3341D59B" w14:textId="7D769034" w:rsidR="00A91DF4" w:rsidRDefault="00A91DF4" w:rsidP="001B1903"/>
    <w:p w14:paraId="4348470E" w14:textId="210ED6ED" w:rsidR="007B4FB7" w:rsidRDefault="007B4FB7" w:rsidP="001B1903"/>
    <w:p w14:paraId="0F122E42" w14:textId="100846DC" w:rsidR="00A91DF4" w:rsidRDefault="00A91DF4" w:rsidP="001B1903"/>
    <w:p w14:paraId="5F2481E2" w14:textId="77777777" w:rsidR="00A91DF4" w:rsidRDefault="00A91DF4" w:rsidP="001B1903"/>
    <w:p w14:paraId="520E3E24" w14:textId="77777777" w:rsidR="00A91DF4" w:rsidRDefault="00A91DF4" w:rsidP="001B1903"/>
    <w:p w14:paraId="5BB97D5B" w14:textId="77777777" w:rsidR="00A91DF4" w:rsidRDefault="00A91DF4" w:rsidP="001B1903"/>
    <w:p w14:paraId="1EFC6DDF" w14:textId="77777777" w:rsidR="00A91DF4" w:rsidRDefault="00A91DF4" w:rsidP="001B1903"/>
    <w:p w14:paraId="57D3BE83" w14:textId="1B601162" w:rsidR="00A91DF4" w:rsidRDefault="00A91DF4" w:rsidP="001B1903"/>
    <w:p w14:paraId="52EBA80C" w14:textId="2D2BB499" w:rsidR="00A91DF4" w:rsidRDefault="00A91DF4" w:rsidP="001B1903"/>
    <w:p w14:paraId="0933B68D" w14:textId="5391FF08" w:rsidR="00A91DF4" w:rsidRDefault="00A91DF4" w:rsidP="001B1903"/>
    <w:p w14:paraId="2A7A6A60" w14:textId="18D99487" w:rsidR="00A91DF4" w:rsidRDefault="00A91DF4" w:rsidP="001B1903"/>
    <w:p w14:paraId="4F31C5B4" w14:textId="47EC0B83" w:rsidR="00A91DF4" w:rsidRDefault="00A91DF4" w:rsidP="001B1903"/>
    <w:p w14:paraId="4AFC2ABE" w14:textId="4611E72C" w:rsidR="00A91DF4" w:rsidRDefault="00A91DF4" w:rsidP="001B1903"/>
    <w:p w14:paraId="7AD4C58B" w14:textId="0453397A" w:rsidR="00A91DF4" w:rsidRPr="001B1903" w:rsidRDefault="00A91DF4" w:rsidP="001B1903"/>
    <w:sectPr w:rsidR="00A91DF4" w:rsidRPr="001B1903" w:rsidSect="001C674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CF233" w14:textId="77777777" w:rsidR="00744647" w:rsidRDefault="00744647" w:rsidP="00807AE4">
      <w:pPr>
        <w:spacing w:after="0" w:line="240" w:lineRule="auto"/>
      </w:pPr>
      <w:r>
        <w:separator/>
      </w:r>
    </w:p>
  </w:endnote>
  <w:endnote w:type="continuationSeparator" w:id="0">
    <w:p w14:paraId="4C613276" w14:textId="77777777" w:rsidR="00744647" w:rsidRDefault="00744647" w:rsidP="00807AE4">
      <w:pPr>
        <w:spacing w:after="0" w:line="240" w:lineRule="auto"/>
      </w:pPr>
      <w:r>
        <w:continuationSeparator/>
      </w:r>
    </w:p>
  </w:endnote>
  <w:endnote w:type="continuationNotice" w:id="1">
    <w:p w14:paraId="0921D378" w14:textId="77777777" w:rsidR="00744647" w:rsidRDefault="007446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4EEFC41B" w14:paraId="22DCBE0B" w14:textId="77777777" w:rsidTr="4EEFC41B">
      <w:tc>
        <w:tcPr>
          <w:tcW w:w="4665" w:type="dxa"/>
        </w:tcPr>
        <w:p w14:paraId="303673C3" w14:textId="77777777" w:rsidR="4EEFC41B" w:rsidRDefault="4EEFC41B" w:rsidP="4EEFC41B">
          <w:pPr>
            <w:pStyle w:val="Topptekst"/>
            <w:ind w:left="-115"/>
          </w:pPr>
        </w:p>
      </w:tc>
      <w:tc>
        <w:tcPr>
          <w:tcW w:w="4665" w:type="dxa"/>
        </w:tcPr>
        <w:p w14:paraId="3403BD35" w14:textId="77777777" w:rsidR="4EEFC41B" w:rsidRDefault="4EEFC41B" w:rsidP="4EEFC41B">
          <w:pPr>
            <w:pStyle w:val="Topptekst"/>
            <w:jc w:val="center"/>
          </w:pPr>
        </w:p>
      </w:tc>
      <w:tc>
        <w:tcPr>
          <w:tcW w:w="4665" w:type="dxa"/>
        </w:tcPr>
        <w:p w14:paraId="0E7E6B08" w14:textId="77777777" w:rsidR="4EEFC41B" w:rsidRDefault="4EEFC41B" w:rsidP="4EEFC41B">
          <w:pPr>
            <w:pStyle w:val="Topptekst"/>
            <w:ind w:right="-115"/>
            <w:jc w:val="right"/>
          </w:pPr>
        </w:p>
      </w:tc>
    </w:tr>
  </w:tbl>
  <w:p w14:paraId="09735EF3" w14:textId="77777777" w:rsidR="00EC1251" w:rsidRDefault="00EC125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6A4E4" w14:textId="77777777" w:rsidR="00744647" w:rsidRDefault="00744647" w:rsidP="00807AE4">
      <w:pPr>
        <w:spacing w:after="0" w:line="240" w:lineRule="auto"/>
      </w:pPr>
      <w:r>
        <w:separator/>
      </w:r>
    </w:p>
  </w:footnote>
  <w:footnote w:type="continuationSeparator" w:id="0">
    <w:p w14:paraId="19A09412" w14:textId="77777777" w:rsidR="00744647" w:rsidRDefault="00744647" w:rsidP="00807AE4">
      <w:pPr>
        <w:spacing w:after="0" w:line="240" w:lineRule="auto"/>
      </w:pPr>
      <w:r>
        <w:continuationSeparator/>
      </w:r>
    </w:p>
  </w:footnote>
  <w:footnote w:type="continuationNotice" w:id="1">
    <w:p w14:paraId="50CB7EA9" w14:textId="77777777" w:rsidR="00744647" w:rsidRDefault="007446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F573" w14:textId="77777777" w:rsidR="00807AE4" w:rsidRDefault="00807AE4">
    <w:pPr>
      <w:pStyle w:val="Topptekst"/>
    </w:pPr>
    <w:r>
      <w:rPr>
        <w:noProof/>
      </w:rPr>
      <w:drawing>
        <wp:inline distT="0" distB="0" distL="0" distR="0" wp14:anchorId="02ED57C8" wp14:editId="664D5178">
          <wp:extent cx="1382395" cy="636905"/>
          <wp:effectExtent l="0" t="0" r="8255" b="0"/>
          <wp:docPr id="3" name="Bilde 3"/>
          <wp:cNvGraphicFramePr/>
          <a:graphic xmlns:a="http://schemas.openxmlformats.org/drawingml/2006/main">
            <a:graphicData uri="http://schemas.openxmlformats.org/drawingml/2006/picture">
              <pic:pic xmlns:pic="http://schemas.openxmlformats.org/drawingml/2006/picture">
                <pic:nvPicPr>
                  <pic:cNvPr id="3" name="Bilde 3"/>
                  <pic:cNvPicPr/>
                </pic:nvPicPr>
                <pic:blipFill>
                  <a:blip r:embed="rId1">
                    <a:extLst>
                      <a:ext uri="{28A0092B-C50C-407E-A947-70E740481C1C}">
                        <a14:useLocalDpi xmlns:a14="http://schemas.microsoft.com/office/drawing/2010/main" val="0"/>
                      </a:ext>
                    </a:extLst>
                  </a:blip>
                  <a:stretch>
                    <a:fillRect/>
                  </a:stretch>
                </pic:blipFill>
                <pic:spPr>
                  <a:xfrm>
                    <a:off x="0" y="0"/>
                    <a:ext cx="1382395" cy="636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F23FE"/>
    <w:multiLevelType w:val="multilevel"/>
    <w:tmpl w:val="0DBE70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2C42962"/>
    <w:multiLevelType w:val="multilevel"/>
    <w:tmpl w:val="BAE2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FA20E8"/>
    <w:multiLevelType w:val="hybridMultilevel"/>
    <w:tmpl w:val="FFFFFFFF"/>
    <w:lvl w:ilvl="0" w:tplc="1A80FDC4">
      <w:start w:val="1"/>
      <w:numFmt w:val="bullet"/>
      <w:lvlText w:val="·"/>
      <w:lvlJc w:val="left"/>
      <w:pPr>
        <w:ind w:left="720" w:hanging="360"/>
      </w:pPr>
      <w:rPr>
        <w:rFonts w:ascii="Symbol" w:hAnsi="Symbol" w:hint="default"/>
      </w:rPr>
    </w:lvl>
    <w:lvl w:ilvl="1" w:tplc="0EF2D878">
      <w:start w:val="1"/>
      <w:numFmt w:val="bullet"/>
      <w:lvlText w:val="o"/>
      <w:lvlJc w:val="left"/>
      <w:pPr>
        <w:ind w:left="1440" w:hanging="360"/>
      </w:pPr>
      <w:rPr>
        <w:rFonts w:ascii="Courier New" w:hAnsi="Courier New" w:hint="default"/>
      </w:rPr>
    </w:lvl>
    <w:lvl w:ilvl="2" w:tplc="1F2AF198">
      <w:start w:val="1"/>
      <w:numFmt w:val="bullet"/>
      <w:lvlText w:val=""/>
      <w:lvlJc w:val="left"/>
      <w:pPr>
        <w:ind w:left="2160" w:hanging="360"/>
      </w:pPr>
      <w:rPr>
        <w:rFonts w:ascii="Wingdings" w:hAnsi="Wingdings" w:hint="default"/>
      </w:rPr>
    </w:lvl>
    <w:lvl w:ilvl="3" w:tplc="094E3E1C">
      <w:start w:val="1"/>
      <w:numFmt w:val="bullet"/>
      <w:lvlText w:val=""/>
      <w:lvlJc w:val="left"/>
      <w:pPr>
        <w:ind w:left="2880" w:hanging="360"/>
      </w:pPr>
      <w:rPr>
        <w:rFonts w:ascii="Symbol" w:hAnsi="Symbol" w:hint="default"/>
      </w:rPr>
    </w:lvl>
    <w:lvl w:ilvl="4" w:tplc="13E8EBEC">
      <w:start w:val="1"/>
      <w:numFmt w:val="bullet"/>
      <w:lvlText w:val="o"/>
      <w:lvlJc w:val="left"/>
      <w:pPr>
        <w:ind w:left="3600" w:hanging="360"/>
      </w:pPr>
      <w:rPr>
        <w:rFonts w:ascii="Courier New" w:hAnsi="Courier New" w:hint="default"/>
      </w:rPr>
    </w:lvl>
    <w:lvl w:ilvl="5" w:tplc="5CCC897A">
      <w:start w:val="1"/>
      <w:numFmt w:val="bullet"/>
      <w:lvlText w:val=""/>
      <w:lvlJc w:val="left"/>
      <w:pPr>
        <w:ind w:left="4320" w:hanging="360"/>
      </w:pPr>
      <w:rPr>
        <w:rFonts w:ascii="Wingdings" w:hAnsi="Wingdings" w:hint="default"/>
      </w:rPr>
    </w:lvl>
    <w:lvl w:ilvl="6" w:tplc="881AAE1E">
      <w:start w:val="1"/>
      <w:numFmt w:val="bullet"/>
      <w:lvlText w:val=""/>
      <w:lvlJc w:val="left"/>
      <w:pPr>
        <w:ind w:left="5040" w:hanging="360"/>
      </w:pPr>
      <w:rPr>
        <w:rFonts w:ascii="Symbol" w:hAnsi="Symbol" w:hint="default"/>
      </w:rPr>
    </w:lvl>
    <w:lvl w:ilvl="7" w:tplc="3BF6AFF6">
      <w:start w:val="1"/>
      <w:numFmt w:val="bullet"/>
      <w:lvlText w:val="o"/>
      <w:lvlJc w:val="left"/>
      <w:pPr>
        <w:ind w:left="5760" w:hanging="360"/>
      </w:pPr>
      <w:rPr>
        <w:rFonts w:ascii="Courier New" w:hAnsi="Courier New" w:hint="default"/>
      </w:rPr>
    </w:lvl>
    <w:lvl w:ilvl="8" w:tplc="17A092A2">
      <w:start w:val="1"/>
      <w:numFmt w:val="bullet"/>
      <w:lvlText w:val=""/>
      <w:lvlJc w:val="left"/>
      <w:pPr>
        <w:ind w:left="6480" w:hanging="360"/>
      </w:pPr>
      <w:rPr>
        <w:rFonts w:ascii="Wingdings" w:hAnsi="Wingdings" w:hint="default"/>
      </w:rPr>
    </w:lvl>
  </w:abstractNum>
  <w:abstractNum w:abstractNumId="3" w15:restartNumberingAfterBreak="0">
    <w:nsid w:val="1E252D6F"/>
    <w:multiLevelType w:val="hybridMultilevel"/>
    <w:tmpl w:val="8F54FF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43824C9"/>
    <w:multiLevelType w:val="hybridMultilevel"/>
    <w:tmpl w:val="29E6E548"/>
    <w:lvl w:ilvl="0" w:tplc="16F63CD6">
      <w:start w:val="1"/>
      <w:numFmt w:val="decimal"/>
      <w:lvlText w:val="%1."/>
      <w:lvlJc w:val="left"/>
      <w:pPr>
        <w:ind w:left="720" w:hanging="360"/>
      </w:pPr>
      <w:rPr>
        <w:rFonts w:asciiTheme="minorHAnsi" w:eastAsiaTheme="minorHAnsi" w:hAnsiTheme="minorHAnsi" w:cstheme="minorBidi"/>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5427E6F"/>
    <w:multiLevelType w:val="hybridMultilevel"/>
    <w:tmpl w:val="6D523C2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5CD6C2A"/>
    <w:multiLevelType w:val="hybridMultilevel"/>
    <w:tmpl w:val="956AA49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8A6315C"/>
    <w:multiLevelType w:val="hybridMultilevel"/>
    <w:tmpl w:val="9EAE0D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1497080"/>
    <w:multiLevelType w:val="multilevel"/>
    <w:tmpl w:val="4D08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D718C7"/>
    <w:multiLevelType w:val="hybridMultilevel"/>
    <w:tmpl w:val="DED4E6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01D38F3"/>
    <w:multiLevelType w:val="hybridMultilevel"/>
    <w:tmpl w:val="E1D897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0265C29"/>
    <w:multiLevelType w:val="hybridMultilevel"/>
    <w:tmpl w:val="64CE99B4"/>
    <w:lvl w:ilvl="0" w:tplc="16F63CD6">
      <w:start w:val="1"/>
      <w:numFmt w:val="decimal"/>
      <w:lvlText w:val="%1."/>
      <w:lvlJc w:val="left"/>
      <w:pPr>
        <w:ind w:left="720" w:hanging="360"/>
      </w:pPr>
      <w:rPr>
        <w:rFonts w:asciiTheme="minorHAnsi" w:eastAsiaTheme="minorHAnsi" w:hAnsiTheme="minorHAnsi" w:cstheme="minorBid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379707A"/>
    <w:multiLevelType w:val="hybridMultilevel"/>
    <w:tmpl w:val="737A90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760157C"/>
    <w:multiLevelType w:val="hybridMultilevel"/>
    <w:tmpl w:val="00CAAA3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1A92EE9"/>
    <w:multiLevelType w:val="hybridMultilevel"/>
    <w:tmpl w:val="B718A53E"/>
    <w:lvl w:ilvl="0" w:tplc="04140001">
      <w:start w:val="1"/>
      <w:numFmt w:val="bullet"/>
      <w:lvlText w:val=""/>
      <w:lvlJc w:val="left"/>
      <w:pPr>
        <w:ind w:left="1430" w:hanging="360"/>
      </w:pPr>
      <w:rPr>
        <w:rFonts w:ascii="Symbol" w:hAnsi="Symbol" w:hint="default"/>
      </w:rPr>
    </w:lvl>
    <w:lvl w:ilvl="1" w:tplc="04140003" w:tentative="1">
      <w:start w:val="1"/>
      <w:numFmt w:val="bullet"/>
      <w:lvlText w:val="o"/>
      <w:lvlJc w:val="left"/>
      <w:pPr>
        <w:ind w:left="2150" w:hanging="360"/>
      </w:pPr>
      <w:rPr>
        <w:rFonts w:ascii="Courier New" w:hAnsi="Courier New" w:cs="Courier New" w:hint="default"/>
      </w:rPr>
    </w:lvl>
    <w:lvl w:ilvl="2" w:tplc="04140005" w:tentative="1">
      <w:start w:val="1"/>
      <w:numFmt w:val="bullet"/>
      <w:lvlText w:val=""/>
      <w:lvlJc w:val="left"/>
      <w:pPr>
        <w:ind w:left="2870" w:hanging="360"/>
      </w:pPr>
      <w:rPr>
        <w:rFonts w:ascii="Wingdings" w:hAnsi="Wingdings" w:hint="default"/>
      </w:rPr>
    </w:lvl>
    <w:lvl w:ilvl="3" w:tplc="04140001" w:tentative="1">
      <w:start w:val="1"/>
      <w:numFmt w:val="bullet"/>
      <w:lvlText w:val=""/>
      <w:lvlJc w:val="left"/>
      <w:pPr>
        <w:ind w:left="3590" w:hanging="360"/>
      </w:pPr>
      <w:rPr>
        <w:rFonts w:ascii="Symbol" w:hAnsi="Symbol" w:hint="default"/>
      </w:rPr>
    </w:lvl>
    <w:lvl w:ilvl="4" w:tplc="04140003" w:tentative="1">
      <w:start w:val="1"/>
      <w:numFmt w:val="bullet"/>
      <w:lvlText w:val="o"/>
      <w:lvlJc w:val="left"/>
      <w:pPr>
        <w:ind w:left="4310" w:hanging="360"/>
      </w:pPr>
      <w:rPr>
        <w:rFonts w:ascii="Courier New" w:hAnsi="Courier New" w:cs="Courier New" w:hint="default"/>
      </w:rPr>
    </w:lvl>
    <w:lvl w:ilvl="5" w:tplc="04140005" w:tentative="1">
      <w:start w:val="1"/>
      <w:numFmt w:val="bullet"/>
      <w:lvlText w:val=""/>
      <w:lvlJc w:val="left"/>
      <w:pPr>
        <w:ind w:left="5030" w:hanging="360"/>
      </w:pPr>
      <w:rPr>
        <w:rFonts w:ascii="Wingdings" w:hAnsi="Wingdings" w:hint="default"/>
      </w:rPr>
    </w:lvl>
    <w:lvl w:ilvl="6" w:tplc="04140001" w:tentative="1">
      <w:start w:val="1"/>
      <w:numFmt w:val="bullet"/>
      <w:lvlText w:val=""/>
      <w:lvlJc w:val="left"/>
      <w:pPr>
        <w:ind w:left="5750" w:hanging="360"/>
      </w:pPr>
      <w:rPr>
        <w:rFonts w:ascii="Symbol" w:hAnsi="Symbol" w:hint="default"/>
      </w:rPr>
    </w:lvl>
    <w:lvl w:ilvl="7" w:tplc="04140003" w:tentative="1">
      <w:start w:val="1"/>
      <w:numFmt w:val="bullet"/>
      <w:lvlText w:val="o"/>
      <w:lvlJc w:val="left"/>
      <w:pPr>
        <w:ind w:left="6470" w:hanging="360"/>
      </w:pPr>
      <w:rPr>
        <w:rFonts w:ascii="Courier New" w:hAnsi="Courier New" w:cs="Courier New" w:hint="default"/>
      </w:rPr>
    </w:lvl>
    <w:lvl w:ilvl="8" w:tplc="04140005" w:tentative="1">
      <w:start w:val="1"/>
      <w:numFmt w:val="bullet"/>
      <w:lvlText w:val=""/>
      <w:lvlJc w:val="left"/>
      <w:pPr>
        <w:ind w:left="7190" w:hanging="360"/>
      </w:pPr>
      <w:rPr>
        <w:rFonts w:ascii="Wingdings" w:hAnsi="Wingdings" w:hint="default"/>
      </w:rPr>
    </w:lvl>
  </w:abstractNum>
  <w:abstractNum w:abstractNumId="15" w15:restartNumberingAfterBreak="0">
    <w:nsid w:val="739D20D7"/>
    <w:multiLevelType w:val="hybridMultilevel"/>
    <w:tmpl w:val="FFFFFFFF"/>
    <w:lvl w:ilvl="0" w:tplc="0FAC99E6">
      <w:start w:val="1"/>
      <w:numFmt w:val="bullet"/>
      <w:lvlText w:val="·"/>
      <w:lvlJc w:val="left"/>
      <w:pPr>
        <w:ind w:left="720" w:hanging="360"/>
      </w:pPr>
      <w:rPr>
        <w:rFonts w:ascii="Symbol" w:hAnsi="Symbol" w:hint="default"/>
      </w:rPr>
    </w:lvl>
    <w:lvl w:ilvl="1" w:tplc="7B8E9D3E">
      <w:start w:val="1"/>
      <w:numFmt w:val="bullet"/>
      <w:lvlText w:val="o"/>
      <w:lvlJc w:val="left"/>
      <w:pPr>
        <w:ind w:left="1440" w:hanging="360"/>
      </w:pPr>
      <w:rPr>
        <w:rFonts w:ascii="Courier New" w:hAnsi="Courier New" w:hint="default"/>
      </w:rPr>
    </w:lvl>
    <w:lvl w:ilvl="2" w:tplc="CF325AF8">
      <w:start w:val="1"/>
      <w:numFmt w:val="bullet"/>
      <w:lvlText w:val=""/>
      <w:lvlJc w:val="left"/>
      <w:pPr>
        <w:ind w:left="2160" w:hanging="360"/>
      </w:pPr>
      <w:rPr>
        <w:rFonts w:ascii="Wingdings" w:hAnsi="Wingdings" w:hint="default"/>
      </w:rPr>
    </w:lvl>
    <w:lvl w:ilvl="3" w:tplc="609468FE">
      <w:start w:val="1"/>
      <w:numFmt w:val="bullet"/>
      <w:lvlText w:val=""/>
      <w:lvlJc w:val="left"/>
      <w:pPr>
        <w:ind w:left="2880" w:hanging="360"/>
      </w:pPr>
      <w:rPr>
        <w:rFonts w:ascii="Symbol" w:hAnsi="Symbol" w:hint="default"/>
      </w:rPr>
    </w:lvl>
    <w:lvl w:ilvl="4" w:tplc="3DAEBE8E">
      <w:start w:val="1"/>
      <w:numFmt w:val="bullet"/>
      <w:lvlText w:val="o"/>
      <w:lvlJc w:val="left"/>
      <w:pPr>
        <w:ind w:left="3600" w:hanging="360"/>
      </w:pPr>
      <w:rPr>
        <w:rFonts w:ascii="Courier New" w:hAnsi="Courier New" w:hint="default"/>
      </w:rPr>
    </w:lvl>
    <w:lvl w:ilvl="5" w:tplc="F6744FD4">
      <w:start w:val="1"/>
      <w:numFmt w:val="bullet"/>
      <w:lvlText w:val=""/>
      <w:lvlJc w:val="left"/>
      <w:pPr>
        <w:ind w:left="4320" w:hanging="360"/>
      </w:pPr>
      <w:rPr>
        <w:rFonts w:ascii="Wingdings" w:hAnsi="Wingdings" w:hint="default"/>
      </w:rPr>
    </w:lvl>
    <w:lvl w:ilvl="6" w:tplc="F902830C">
      <w:start w:val="1"/>
      <w:numFmt w:val="bullet"/>
      <w:lvlText w:val=""/>
      <w:lvlJc w:val="left"/>
      <w:pPr>
        <w:ind w:left="5040" w:hanging="360"/>
      </w:pPr>
      <w:rPr>
        <w:rFonts w:ascii="Symbol" w:hAnsi="Symbol" w:hint="default"/>
      </w:rPr>
    </w:lvl>
    <w:lvl w:ilvl="7" w:tplc="ED1257A4">
      <w:start w:val="1"/>
      <w:numFmt w:val="bullet"/>
      <w:lvlText w:val="o"/>
      <w:lvlJc w:val="left"/>
      <w:pPr>
        <w:ind w:left="5760" w:hanging="360"/>
      </w:pPr>
      <w:rPr>
        <w:rFonts w:ascii="Courier New" w:hAnsi="Courier New" w:hint="default"/>
      </w:rPr>
    </w:lvl>
    <w:lvl w:ilvl="8" w:tplc="90E4FCAC">
      <w:start w:val="1"/>
      <w:numFmt w:val="bullet"/>
      <w:lvlText w:val=""/>
      <w:lvlJc w:val="left"/>
      <w:pPr>
        <w:ind w:left="6480" w:hanging="360"/>
      </w:pPr>
      <w:rPr>
        <w:rFonts w:ascii="Wingdings" w:hAnsi="Wingdings" w:hint="default"/>
      </w:rPr>
    </w:lvl>
  </w:abstractNum>
  <w:abstractNum w:abstractNumId="16" w15:restartNumberingAfterBreak="0">
    <w:nsid w:val="7A4337B0"/>
    <w:multiLevelType w:val="multilevel"/>
    <w:tmpl w:val="2BBAD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E20D32"/>
    <w:multiLevelType w:val="hybridMultilevel"/>
    <w:tmpl w:val="FFFFFFFF"/>
    <w:lvl w:ilvl="0" w:tplc="F718EA90">
      <w:start w:val="1"/>
      <w:numFmt w:val="bullet"/>
      <w:lvlText w:val="·"/>
      <w:lvlJc w:val="left"/>
      <w:pPr>
        <w:ind w:left="720" w:hanging="360"/>
      </w:pPr>
      <w:rPr>
        <w:rFonts w:ascii="Symbol" w:hAnsi="Symbol" w:hint="default"/>
      </w:rPr>
    </w:lvl>
    <w:lvl w:ilvl="1" w:tplc="3A203B9A">
      <w:start w:val="1"/>
      <w:numFmt w:val="bullet"/>
      <w:lvlText w:val="o"/>
      <w:lvlJc w:val="left"/>
      <w:pPr>
        <w:ind w:left="1440" w:hanging="360"/>
      </w:pPr>
      <w:rPr>
        <w:rFonts w:ascii="Courier New" w:hAnsi="Courier New" w:hint="default"/>
      </w:rPr>
    </w:lvl>
    <w:lvl w:ilvl="2" w:tplc="0AAA689E">
      <w:start w:val="1"/>
      <w:numFmt w:val="bullet"/>
      <w:lvlText w:val=""/>
      <w:lvlJc w:val="left"/>
      <w:pPr>
        <w:ind w:left="2160" w:hanging="360"/>
      </w:pPr>
      <w:rPr>
        <w:rFonts w:ascii="Wingdings" w:hAnsi="Wingdings" w:hint="default"/>
      </w:rPr>
    </w:lvl>
    <w:lvl w:ilvl="3" w:tplc="0B9CB2A6">
      <w:start w:val="1"/>
      <w:numFmt w:val="bullet"/>
      <w:lvlText w:val=""/>
      <w:lvlJc w:val="left"/>
      <w:pPr>
        <w:ind w:left="2880" w:hanging="360"/>
      </w:pPr>
      <w:rPr>
        <w:rFonts w:ascii="Symbol" w:hAnsi="Symbol" w:hint="default"/>
      </w:rPr>
    </w:lvl>
    <w:lvl w:ilvl="4" w:tplc="18282E9E">
      <w:start w:val="1"/>
      <w:numFmt w:val="bullet"/>
      <w:lvlText w:val="o"/>
      <w:lvlJc w:val="left"/>
      <w:pPr>
        <w:ind w:left="3600" w:hanging="360"/>
      </w:pPr>
      <w:rPr>
        <w:rFonts w:ascii="Courier New" w:hAnsi="Courier New" w:hint="default"/>
      </w:rPr>
    </w:lvl>
    <w:lvl w:ilvl="5" w:tplc="DC8C978E">
      <w:start w:val="1"/>
      <w:numFmt w:val="bullet"/>
      <w:lvlText w:val=""/>
      <w:lvlJc w:val="left"/>
      <w:pPr>
        <w:ind w:left="4320" w:hanging="360"/>
      </w:pPr>
      <w:rPr>
        <w:rFonts w:ascii="Wingdings" w:hAnsi="Wingdings" w:hint="default"/>
      </w:rPr>
    </w:lvl>
    <w:lvl w:ilvl="6" w:tplc="B7ACD068">
      <w:start w:val="1"/>
      <w:numFmt w:val="bullet"/>
      <w:lvlText w:val=""/>
      <w:lvlJc w:val="left"/>
      <w:pPr>
        <w:ind w:left="5040" w:hanging="360"/>
      </w:pPr>
      <w:rPr>
        <w:rFonts w:ascii="Symbol" w:hAnsi="Symbol" w:hint="default"/>
      </w:rPr>
    </w:lvl>
    <w:lvl w:ilvl="7" w:tplc="CC2A068E">
      <w:start w:val="1"/>
      <w:numFmt w:val="bullet"/>
      <w:lvlText w:val="o"/>
      <w:lvlJc w:val="left"/>
      <w:pPr>
        <w:ind w:left="5760" w:hanging="360"/>
      </w:pPr>
      <w:rPr>
        <w:rFonts w:ascii="Courier New" w:hAnsi="Courier New" w:hint="default"/>
      </w:rPr>
    </w:lvl>
    <w:lvl w:ilvl="8" w:tplc="D1680E38">
      <w:start w:val="1"/>
      <w:numFmt w:val="bullet"/>
      <w:lvlText w:val=""/>
      <w:lvlJc w:val="left"/>
      <w:pPr>
        <w:ind w:left="6480" w:hanging="360"/>
      </w:pPr>
      <w:rPr>
        <w:rFonts w:ascii="Wingdings" w:hAnsi="Wingdings" w:hint="default"/>
      </w:rPr>
    </w:lvl>
  </w:abstractNum>
  <w:num w:numId="1" w16cid:durableId="198931584">
    <w:abstractNumId w:val="2"/>
  </w:num>
  <w:num w:numId="2" w16cid:durableId="109252747">
    <w:abstractNumId w:val="15"/>
  </w:num>
  <w:num w:numId="3" w16cid:durableId="1048719547">
    <w:abstractNumId w:val="17"/>
  </w:num>
  <w:num w:numId="4" w16cid:durableId="503325980">
    <w:abstractNumId w:val="16"/>
  </w:num>
  <w:num w:numId="5" w16cid:durableId="569657583">
    <w:abstractNumId w:val="0"/>
  </w:num>
  <w:num w:numId="6" w16cid:durableId="1036732225">
    <w:abstractNumId w:val="12"/>
  </w:num>
  <w:num w:numId="7" w16cid:durableId="1461344733">
    <w:abstractNumId w:val="7"/>
  </w:num>
  <w:num w:numId="8" w16cid:durableId="870724544">
    <w:abstractNumId w:val="10"/>
  </w:num>
  <w:num w:numId="9" w16cid:durableId="167139782">
    <w:abstractNumId w:val="3"/>
  </w:num>
  <w:num w:numId="10" w16cid:durableId="1037698518">
    <w:abstractNumId w:val="5"/>
  </w:num>
  <w:num w:numId="11" w16cid:durableId="359473098">
    <w:abstractNumId w:val="6"/>
  </w:num>
  <w:num w:numId="12" w16cid:durableId="546065787">
    <w:abstractNumId w:val="11"/>
  </w:num>
  <w:num w:numId="13" w16cid:durableId="505904783">
    <w:abstractNumId w:val="9"/>
  </w:num>
  <w:num w:numId="14" w16cid:durableId="1998991072">
    <w:abstractNumId w:val="4"/>
  </w:num>
  <w:num w:numId="15" w16cid:durableId="1687712112">
    <w:abstractNumId w:val="8"/>
  </w:num>
  <w:num w:numId="16" w16cid:durableId="838270977">
    <w:abstractNumId w:val="1"/>
  </w:num>
  <w:num w:numId="17" w16cid:durableId="1546914293">
    <w:abstractNumId w:val="14"/>
  </w:num>
  <w:num w:numId="18" w16cid:durableId="10181222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216"/>
    <w:rsid w:val="000016EF"/>
    <w:rsid w:val="0000220A"/>
    <w:rsid w:val="0000677D"/>
    <w:rsid w:val="00010069"/>
    <w:rsid w:val="0001347B"/>
    <w:rsid w:val="00013633"/>
    <w:rsid w:val="0001661E"/>
    <w:rsid w:val="000173D8"/>
    <w:rsid w:val="0002051D"/>
    <w:rsid w:val="00034A7E"/>
    <w:rsid w:val="00040D94"/>
    <w:rsid w:val="0004155F"/>
    <w:rsid w:val="00044FA2"/>
    <w:rsid w:val="00045B25"/>
    <w:rsid w:val="00052BF2"/>
    <w:rsid w:val="00055251"/>
    <w:rsid w:val="00055CC2"/>
    <w:rsid w:val="000573D3"/>
    <w:rsid w:val="00057B61"/>
    <w:rsid w:val="00061E7C"/>
    <w:rsid w:val="00061FC0"/>
    <w:rsid w:val="00074718"/>
    <w:rsid w:val="00074B3D"/>
    <w:rsid w:val="0007593D"/>
    <w:rsid w:val="0007613E"/>
    <w:rsid w:val="000776A6"/>
    <w:rsid w:val="0008487B"/>
    <w:rsid w:val="00094023"/>
    <w:rsid w:val="000951AD"/>
    <w:rsid w:val="000B21F2"/>
    <w:rsid w:val="000B3E84"/>
    <w:rsid w:val="000B5366"/>
    <w:rsid w:val="000B6782"/>
    <w:rsid w:val="000D2A83"/>
    <w:rsid w:val="000D2BBC"/>
    <w:rsid w:val="000D3CE3"/>
    <w:rsid w:val="000D41A8"/>
    <w:rsid w:val="000F6FDF"/>
    <w:rsid w:val="000F7B74"/>
    <w:rsid w:val="00106D17"/>
    <w:rsid w:val="00111353"/>
    <w:rsid w:val="00112B43"/>
    <w:rsid w:val="00123F22"/>
    <w:rsid w:val="00126517"/>
    <w:rsid w:val="00130086"/>
    <w:rsid w:val="0013294A"/>
    <w:rsid w:val="00133F58"/>
    <w:rsid w:val="00134D3E"/>
    <w:rsid w:val="0014142A"/>
    <w:rsid w:val="0014212D"/>
    <w:rsid w:val="001437EF"/>
    <w:rsid w:val="001449AD"/>
    <w:rsid w:val="001449B0"/>
    <w:rsid w:val="00144BD2"/>
    <w:rsid w:val="00146B22"/>
    <w:rsid w:val="0015283D"/>
    <w:rsid w:val="00154536"/>
    <w:rsid w:val="001643B5"/>
    <w:rsid w:val="00164F9C"/>
    <w:rsid w:val="00165D27"/>
    <w:rsid w:val="00166FC3"/>
    <w:rsid w:val="0017427B"/>
    <w:rsid w:val="00184DEB"/>
    <w:rsid w:val="00193E4B"/>
    <w:rsid w:val="001966D4"/>
    <w:rsid w:val="001A2DF5"/>
    <w:rsid w:val="001A3B6E"/>
    <w:rsid w:val="001A6B7F"/>
    <w:rsid w:val="001B088A"/>
    <w:rsid w:val="001B1903"/>
    <w:rsid w:val="001B6916"/>
    <w:rsid w:val="001C2031"/>
    <w:rsid w:val="001C36CC"/>
    <w:rsid w:val="001C378F"/>
    <w:rsid w:val="001C5C8F"/>
    <w:rsid w:val="001C6741"/>
    <w:rsid w:val="001C6EDC"/>
    <w:rsid w:val="001E1A44"/>
    <w:rsid w:val="001F09E0"/>
    <w:rsid w:val="001F181A"/>
    <w:rsid w:val="001F3CE3"/>
    <w:rsid w:val="001F663C"/>
    <w:rsid w:val="00200557"/>
    <w:rsid w:val="00210136"/>
    <w:rsid w:val="0022133C"/>
    <w:rsid w:val="00230101"/>
    <w:rsid w:val="00244216"/>
    <w:rsid w:val="00256267"/>
    <w:rsid w:val="0025663D"/>
    <w:rsid w:val="0026057C"/>
    <w:rsid w:val="002607FB"/>
    <w:rsid w:val="0027417B"/>
    <w:rsid w:val="00275D8F"/>
    <w:rsid w:val="002865FB"/>
    <w:rsid w:val="0028749F"/>
    <w:rsid w:val="00290088"/>
    <w:rsid w:val="00292AAA"/>
    <w:rsid w:val="00295D2C"/>
    <w:rsid w:val="002A0521"/>
    <w:rsid w:val="002B1183"/>
    <w:rsid w:val="002B4862"/>
    <w:rsid w:val="002C277B"/>
    <w:rsid w:val="002C5829"/>
    <w:rsid w:val="002D5EB6"/>
    <w:rsid w:val="002E1C7B"/>
    <w:rsid w:val="002E27A2"/>
    <w:rsid w:val="002E2C85"/>
    <w:rsid w:val="002E6410"/>
    <w:rsid w:val="002F1D33"/>
    <w:rsid w:val="0030114B"/>
    <w:rsid w:val="00304480"/>
    <w:rsid w:val="00305E6E"/>
    <w:rsid w:val="00306F14"/>
    <w:rsid w:val="003114BC"/>
    <w:rsid w:val="00312436"/>
    <w:rsid w:val="003165EA"/>
    <w:rsid w:val="00317599"/>
    <w:rsid w:val="00320CB1"/>
    <w:rsid w:val="00323099"/>
    <w:rsid w:val="00325C95"/>
    <w:rsid w:val="003260AD"/>
    <w:rsid w:val="00327346"/>
    <w:rsid w:val="00352052"/>
    <w:rsid w:val="003568B9"/>
    <w:rsid w:val="00364D1C"/>
    <w:rsid w:val="00372085"/>
    <w:rsid w:val="00373CD2"/>
    <w:rsid w:val="00380B84"/>
    <w:rsid w:val="00381A57"/>
    <w:rsid w:val="0038338F"/>
    <w:rsid w:val="00392888"/>
    <w:rsid w:val="00395049"/>
    <w:rsid w:val="00395D3B"/>
    <w:rsid w:val="003A2829"/>
    <w:rsid w:val="003A3DA1"/>
    <w:rsid w:val="003A635E"/>
    <w:rsid w:val="003B2C44"/>
    <w:rsid w:val="003B2FA5"/>
    <w:rsid w:val="003B5FCA"/>
    <w:rsid w:val="003C2583"/>
    <w:rsid w:val="003C6B59"/>
    <w:rsid w:val="003D2E22"/>
    <w:rsid w:val="003D4A64"/>
    <w:rsid w:val="003D7470"/>
    <w:rsid w:val="003E05A3"/>
    <w:rsid w:val="003E0D72"/>
    <w:rsid w:val="003E3B15"/>
    <w:rsid w:val="003E3B37"/>
    <w:rsid w:val="003E640F"/>
    <w:rsid w:val="003F2CB0"/>
    <w:rsid w:val="003F4C0C"/>
    <w:rsid w:val="0040582F"/>
    <w:rsid w:val="00420544"/>
    <w:rsid w:val="00427627"/>
    <w:rsid w:val="00432F90"/>
    <w:rsid w:val="00433600"/>
    <w:rsid w:val="00435CEC"/>
    <w:rsid w:val="00442B45"/>
    <w:rsid w:val="004464FD"/>
    <w:rsid w:val="00446CB3"/>
    <w:rsid w:val="0044783D"/>
    <w:rsid w:val="00450D2A"/>
    <w:rsid w:val="00451DC7"/>
    <w:rsid w:val="004541C6"/>
    <w:rsid w:val="00454717"/>
    <w:rsid w:val="00455597"/>
    <w:rsid w:val="0045608E"/>
    <w:rsid w:val="004569F3"/>
    <w:rsid w:val="00456D19"/>
    <w:rsid w:val="004647F1"/>
    <w:rsid w:val="00465540"/>
    <w:rsid w:val="00467192"/>
    <w:rsid w:val="004726A2"/>
    <w:rsid w:val="00473987"/>
    <w:rsid w:val="0047594C"/>
    <w:rsid w:val="00476C30"/>
    <w:rsid w:val="004849B7"/>
    <w:rsid w:val="004A1391"/>
    <w:rsid w:val="004A2DE7"/>
    <w:rsid w:val="004A32DC"/>
    <w:rsid w:val="004A3F35"/>
    <w:rsid w:val="004A7585"/>
    <w:rsid w:val="004B0867"/>
    <w:rsid w:val="004C3C84"/>
    <w:rsid w:val="004C6FC4"/>
    <w:rsid w:val="004D2537"/>
    <w:rsid w:val="004D49FA"/>
    <w:rsid w:val="004E3116"/>
    <w:rsid w:val="004E7CF9"/>
    <w:rsid w:val="004F0B03"/>
    <w:rsid w:val="004F0DCE"/>
    <w:rsid w:val="004F5B08"/>
    <w:rsid w:val="004F64B7"/>
    <w:rsid w:val="005031AF"/>
    <w:rsid w:val="005061DC"/>
    <w:rsid w:val="00510EE1"/>
    <w:rsid w:val="005146EF"/>
    <w:rsid w:val="005167AA"/>
    <w:rsid w:val="005212A2"/>
    <w:rsid w:val="00521989"/>
    <w:rsid w:val="005221FC"/>
    <w:rsid w:val="005236EF"/>
    <w:rsid w:val="00525B87"/>
    <w:rsid w:val="00526962"/>
    <w:rsid w:val="00526F44"/>
    <w:rsid w:val="00534DFE"/>
    <w:rsid w:val="00544AF2"/>
    <w:rsid w:val="0054628C"/>
    <w:rsid w:val="005465A1"/>
    <w:rsid w:val="005472CA"/>
    <w:rsid w:val="00553047"/>
    <w:rsid w:val="00554178"/>
    <w:rsid w:val="00555C7F"/>
    <w:rsid w:val="0055632B"/>
    <w:rsid w:val="0056115F"/>
    <w:rsid w:val="0056364B"/>
    <w:rsid w:val="00567C79"/>
    <w:rsid w:val="00571EF1"/>
    <w:rsid w:val="005722A4"/>
    <w:rsid w:val="0057333D"/>
    <w:rsid w:val="0057345B"/>
    <w:rsid w:val="005749A7"/>
    <w:rsid w:val="00586E7B"/>
    <w:rsid w:val="005871FF"/>
    <w:rsid w:val="00596CDF"/>
    <w:rsid w:val="0059723F"/>
    <w:rsid w:val="005A3F9D"/>
    <w:rsid w:val="005A47C6"/>
    <w:rsid w:val="005A486D"/>
    <w:rsid w:val="005B222A"/>
    <w:rsid w:val="005B4BC1"/>
    <w:rsid w:val="005B7B3B"/>
    <w:rsid w:val="005B7D98"/>
    <w:rsid w:val="005C0464"/>
    <w:rsid w:val="005D1DBC"/>
    <w:rsid w:val="005D414A"/>
    <w:rsid w:val="005E13E7"/>
    <w:rsid w:val="005E45DA"/>
    <w:rsid w:val="005E6273"/>
    <w:rsid w:val="005E7BEB"/>
    <w:rsid w:val="005F3484"/>
    <w:rsid w:val="00602635"/>
    <w:rsid w:val="006157CE"/>
    <w:rsid w:val="006253B8"/>
    <w:rsid w:val="00625C80"/>
    <w:rsid w:val="00632408"/>
    <w:rsid w:val="00632F89"/>
    <w:rsid w:val="00640C0D"/>
    <w:rsid w:val="006416AD"/>
    <w:rsid w:val="006444CF"/>
    <w:rsid w:val="00647DFD"/>
    <w:rsid w:val="006544F8"/>
    <w:rsid w:val="0065791C"/>
    <w:rsid w:val="00667B46"/>
    <w:rsid w:val="00675154"/>
    <w:rsid w:val="00675F78"/>
    <w:rsid w:val="0068505D"/>
    <w:rsid w:val="0068687D"/>
    <w:rsid w:val="00696D0F"/>
    <w:rsid w:val="006A0236"/>
    <w:rsid w:val="006A1FD0"/>
    <w:rsid w:val="006A23E6"/>
    <w:rsid w:val="006A3444"/>
    <w:rsid w:val="006A755C"/>
    <w:rsid w:val="006B0ABF"/>
    <w:rsid w:val="006B2586"/>
    <w:rsid w:val="006C0705"/>
    <w:rsid w:val="006C1A82"/>
    <w:rsid w:val="006D2235"/>
    <w:rsid w:val="006D4468"/>
    <w:rsid w:val="006D622D"/>
    <w:rsid w:val="006E0C2E"/>
    <w:rsid w:val="006E39C6"/>
    <w:rsid w:val="006E5D81"/>
    <w:rsid w:val="006F0475"/>
    <w:rsid w:val="006F36D3"/>
    <w:rsid w:val="006F4EC0"/>
    <w:rsid w:val="007030CA"/>
    <w:rsid w:val="0070464E"/>
    <w:rsid w:val="00712CF2"/>
    <w:rsid w:val="00713404"/>
    <w:rsid w:val="00715EA5"/>
    <w:rsid w:val="00727318"/>
    <w:rsid w:val="00735178"/>
    <w:rsid w:val="00735972"/>
    <w:rsid w:val="0073742A"/>
    <w:rsid w:val="00737CBF"/>
    <w:rsid w:val="00737E74"/>
    <w:rsid w:val="0074184B"/>
    <w:rsid w:val="007426FA"/>
    <w:rsid w:val="0074271B"/>
    <w:rsid w:val="00744647"/>
    <w:rsid w:val="00745CE1"/>
    <w:rsid w:val="007470D7"/>
    <w:rsid w:val="0074738A"/>
    <w:rsid w:val="0075098E"/>
    <w:rsid w:val="00751026"/>
    <w:rsid w:val="007628C3"/>
    <w:rsid w:val="00770115"/>
    <w:rsid w:val="00776A62"/>
    <w:rsid w:val="00776ECD"/>
    <w:rsid w:val="00782590"/>
    <w:rsid w:val="007849B7"/>
    <w:rsid w:val="00795EAA"/>
    <w:rsid w:val="007A23A8"/>
    <w:rsid w:val="007A6D3F"/>
    <w:rsid w:val="007B258F"/>
    <w:rsid w:val="007B4DCA"/>
    <w:rsid w:val="007B4FB7"/>
    <w:rsid w:val="007C5712"/>
    <w:rsid w:val="007D453A"/>
    <w:rsid w:val="007E09D1"/>
    <w:rsid w:val="007F5FB6"/>
    <w:rsid w:val="008018E7"/>
    <w:rsid w:val="008026B4"/>
    <w:rsid w:val="00807AE4"/>
    <w:rsid w:val="00813D18"/>
    <w:rsid w:val="0081493B"/>
    <w:rsid w:val="00815A81"/>
    <w:rsid w:val="008217B8"/>
    <w:rsid w:val="00822B14"/>
    <w:rsid w:val="00823DC5"/>
    <w:rsid w:val="008318A0"/>
    <w:rsid w:val="00834B09"/>
    <w:rsid w:val="008436E1"/>
    <w:rsid w:val="008506B3"/>
    <w:rsid w:val="0085088B"/>
    <w:rsid w:val="00851E50"/>
    <w:rsid w:val="00860E6B"/>
    <w:rsid w:val="00862400"/>
    <w:rsid w:val="00862C0B"/>
    <w:rsid w:val="00863F1F"/>
    <w:rsid w:val="0086513B"/>
    <w:rsid w:val="00867F23"/>
    <w:rsid w:val="008757EB"/>
    <w:rsid w:val="00881176"/>
    <w:rsid w:val="00881A95"/>
    <w:rsid w:val="0088652B"/>
    <w:rsid w:val="008879F2"/>
    <w:rsid w:val="008934CB"/>
    <w:rsid w:val="00896D51"/>
    <w:rsid w:val="00897003"/>
    <w:rsid w:val="008A3722"/>
    <w:rsid w:val="008A53DD"/>
    <w:rsid w:val="008A5A24"/>
    <w:rsid w:val="008A6F03"/>
    <w:rsid w:val="008B3FAB"/>
    <w:rsid w:val="008B538C"/>
    <w:rsid w:val="008C0CEE"/>
    <w:rsid w:val="008C2172"/>
    <w:rsid w:val="008C2B38"/>
    <w:rsid w:val="008C4281"/>
    <w:rsid w:val="008D327A"/>
    <w:rsid w:val="008D5A32"/>
    <w:rsid w:val="008E1DB0"/>
    <w:rsid w:val="008E346C"/>
    <w:rsid w:val="008E7CDB"/>
    <w:rsid w:val="008F2384"/>
    <w:rsid w:val="008F50CB"/>
    <w:rsid w:val="008F6DE3"/>
    <w:rsid w:val="00906CF4"/>
    <w:rsid w:val="00914B76"/>
    <w:rsid w:val="0091528C"/>
    <w:rsid w:val="00916A32"/>
    <w:rsid w:val="00917B79"/>
    <w:rsid w:val="00920875"/>
    <w:rsid w:val="00923A1A"/>
    <w:rsid w:val="009250A6"/>
    <w:rsid w:val="00925223"/>
    <w:rsid w:val="00935891"/>
    <w:rsid w:val="00937B44"/>
    <w:rsid w:val="00940C92"/>
    <w:rsid w:val="0094702D"/>
    <w:rsid w:val="00947557"/>
    <w:rsid w:val="00947611"/>
    <w:rsid w:val="00951B9D"/>
    <w:rsid w:val="0095218B"/>
    <w:rsid w:val="00957CEC"/>
    <w:rsid w:val="00960F95"/>
    <w:rsid w:val="00961249"/>
    <w:rsid w:val="00962CD2"/>
    <w:rsid w:val="00963DF2"/>
    <w:rsid w:val="0096610A"/>
    <w:rsid w:val="00972FDC"/>
    <w:rsid w:val="00973689"/>
    <w:rsid w:val="00977930"/>
    <w:rsid w:val="00977B49"/>
    <w:rsid w:val="0098169D"/>
    <w:rsid w:val="00996BA4"/>
    <w:rsid w:val="00997BC8"/>
    <w:rsid w:val="009A3AF1"/>
    <w:rsid w:val="009A3D7F"/>
    <w:rsid w:val="009A6F38"/>
    <w:rsid w:val="009A7DDA"/>
    <w:rsid w:val="009B55D0"/>
    <w:rsid w:val="009C2677"/>
    <w:rsid w:val="009C5F40"/>
    <w:rsid w:val="009C6AD0"/>
    <w:rsid w:val="009C757C"/>
    <w:rsid w:val="009D1F17"/>
    <w:rsid w:val="009D55AD"/>
    <w:rsid w:val="009D7F4A"/>
    <w:rsid w:val="009E4EEC"/>
    <w:rsid w:val="009E539B"/>
    <w:rsid w:val="009E580B"/>
    <w:rsid w:val="009E61F4"/>
    <w:rsid w:val="00A05A65"/>
    <w:rsid w:val="00A0621D"/>
    <w:rsid w:val="00A13030"/>
    <w:rsid w:val="00A14210"/>
    <w:rsid w:val="00A20861"/>
    <w:rsid w:val="00A22DF5"/>
    <w:rsid w:val="00A23B6E"/>
    <w:rsid w:val="00A27B7A"/>
    <w:rsid w:val="00A32520"/>
    <w:rsid w:val="00A5112C"/>
    <w:rsid w:val="00A5428E"/>
    <w:rsid w:val="00A57B17"/>
    <w:rsid w:val="00A66132"/>
    <w:rsid w:val="00A70721"/>
    <w:rsid w:val="00A71967"/>
    <w:rsid w:val="00A726DA"/>
    <w:rsid w:val="00A82D68"/>
    <w:rsid w:val="00A8697B"/>
    <w:rsid w:val="00A8700A"/>
    <w:rsid w:val="00A87D07"/>
    <w:rsid w:val="00A91DF4"/>
    <w:rsid w:val="00A94038"/>
    <w:rsid w:val="00A97E44"/>
    <w:rsid w:val="00AA6144"/>
    <w:rsid w:val="00AA7D97"/>
    <w:rsid w:val="00AB4940"/>
    <w:rsid w:val="00AB5B95"/>
    <w:rsid w:val="00AC1722"/>
    <w:rsid w:val="00AC419F"/>
    <w:rsid w:val="00AE00B9"/>
    <w:rsid w:val="00AE1C64"/>
    <w:rsid w:val="00AF71D2"/>
    <w:rsid w:val="00B03CA5"/>
    <w:rsid w:val="00B07E1B"/>
    <w:rsid w:val="00B14DB7"/>
    <w:rsid w:val="00B20004"/>
    <w:rsid w:val="00B24A68"/>
    <w:rsid w:val="00B31AB8"/>
    <w:rsid w:val="00B52271"/>
    <w:rsid w:val="00B54BCB"/>
    <w:rsid w:val="00B640AA"/>
    <w:rsid w:val="00B65CD5"/>
    <w:rsid w:val="00B67E8F"/>
    <w:rsid w:val="00B904C1"/>
    <w:rsid w:val="00B91A60"/>
    <w:rsid w:val="00B97BDE"/>
    <w:rsid w:val="00BA0A18"/>
    <w:rsid w:val="00BA4F7C"/>
    <w:rsid w:val="00BA504F"/>
    <w:rsid w:val="00BA71DC"/>
    <w:rsid w:val="00BB1FE0"/>
    <w:rsid w:val="00BB2BE8"/>
    <w:rsid w:val="00BB3131"/>
    <w:rsid w:val="00BB346F"/>
    <w:rsid w:val="00BB4322"/>
    <w:rsid w:val="00BC053A"/>
    <w:rsid w:val="00BC1D98"/>
    <w:rsid w:val="00BC2A19"/>
    <w:rsid w:val="00BC3301"/>
    <w:rsid w:val="00BC748B"/>
    <w:rsid w:val="00BD4ACF"/>
    <w:rsid w:val="00BD5592"/>
    <w:rsid w:val="00BF1EC3"/>
    <w:rsid w:val="00BF380F"/>
    <w:rsid w:val="00BF4945"/>
    <w:rsid w:val="00BF6103"/>
    <w:rsid w:val="00C03B30"/>
    <w:rsid w:val="00C10CCB"/>
    <w:rsid w:val="00C143E4"/>
    <w:rsid w:val="00C14CB1"/>
    <w:rsid w:val="00C213B4"/>
    <w:rsid w:val="00C229F0"/>
    <w:rsid w:val="00C34F35"/>
    <w:rsid w:val="00C366F3"/>
    <w:rsid w:val="00C37EEB"/>
    <w:rsid w:val="00C4542F"/>
    <w:rsid w:val="00C510AE"/>
    <w:rsid w:val="00C5215C"/>
    <w:rsid w:val="00C56EDC"/>
    <w:rsid w:val="00C63B2C"/>
    <w:rsid w:val="00C63C72"/>
    <w:rsid w:val="00C6479D"/>
    <w:rsid w:val="00C661B5"/>
    <w:rsid w:val="00C712FD"/>
    <w:rsid w:val="00C7328B"/>
    <w:rsid w:val="00C83183"/>
    <w:rsid w:val="00C86309"/>
    <w:rsid w:val="00C87161"/>
    <w:rsid w:val="00C950B6"/>
    <w:rsid w:val="00CA6BB2"/>
    <w:rsid w:val="00CA74C5"/>
    <w:rsid w:val="00CB0ABF"/>
    <w:rsid w:val="00CB324A"/>
    <w:rsid w:val="00CB4F9A"/>
    <w:rsid w:val="00CB561D"/>
    <w:rsid w:val="00CC5927"/>
    <w:rsid w:val="00CC5AA7"/>
    <w:rsid w:val="00CD0B2C"/>
    <w:rsid w:val="00CD117F"/>
    <w:rsid w:val="00CD1A5E"/>
    <w:rsid w:val="00CD2899"/>
    <w:rsid w:val="00CD5458"/>
    <w:rsid w:val="00CD5E6C"/>
    <w:rsid w:val="00CD6DF2"/>
    <w:rsid w:val="00CE03D8"/>
    <w:rsid w:val="00CE2968"/>
    <w:rsid w:val="00CE47AE"/>
    <w:rsid w:val="00CF070B"/>
    <w:rsid w:val="00CF0E6D"/>
    <w:rsid w:val="00CF286E"/>
    <w:rsid w:val="00CF4FDD"/>
    <w:rsid w:val="00D00E3F"/>
    <w:rsid w:val="00D03399"/>
    <w:rsid w:val="00D050E1"/>
    <w:rsid w:val="00D0553B"/>
    <w:rsid w:val="00D074D6"/>
    <w:rsid w:val="00D14CFC"/>
    <w:rsid w:val="00D152DB"/>
    <w:rsid w:val="00D15628"/>
    <w:rsid w:val="00D15C7F"/>
    <w:rsid w:val="00D17567"/>
    <w:rsid w:val="00D32104"/>
    <w:rsid w:val="00D3619E"/>
    <w:rsid w:val="00D36C67"/>
    <w:rsid w:val="00D37D27"/>
    <w:rsid w:val="00D435E4"/>
    <w:rsid w:val="00D470C7"/>
    <w:rsid w:val="00D576E3"/>
    <w:rsid w:val="00D60820"/>
    <w:rsid w:val="00D617E9"/>
    <w:rsid w:val="00D64469"/>
    <w:rsid w:val="00D65D23"/>
    <w:rsid w:val="00D667CE"/>
    <w:rsid w:val="00D66CCA"/>
    <w:rsid w:val="00D728E5"/>
    <w:rsid w:val="00D77D04"/>
    <w:rsid w:val="00D8165C"/>
    <w:rsid w:val="00D87BF1"/>
    <w:rsid w:val="00D90931"/>
    <w:rsid w:val="00D91079"/>
    <w:rsid w:val="00DA4EDB"/>
    <w:rsid w:val="00DB1B02"/>
    <w:rsid w:val="00DD0474"/>
    <w:rsid w:val="00DD06BA"/>
    <w:rsid w:val="00DD149A"/>
    <w:rsid w:val="00DD3794"/>
    <w:rsid w:val="00DD5835"/>
    <w:rsid w:val="00DE0FF4"/>
    <w:rsid w:val="00DE207A"/>
    <w:rsid w:val="00E00605"/>
    <w:rsid w:val="00E114D2"/>
    <w:rsid w:val="00E14114"/>
    <w:rsid w:val="00E17D52"/>
    <w:rsid w:val="00E20C95"/>
    <w:rsid w:val="00E20DF5"/>
    <w:rsid w:val="00E26E0B"/>
    <w:rsid w:val="00E32DC8"/>
    <w:rsid w:val="00E357FD"/>
    <w:rsid w:val="00E47820"/>
    <w:rsid w:val="00E5102E"/>
    <w:rsid w:val="00E55130"/>
    <w:rsid w:val="00E56C29"/>
    <w:rsid w:val="00E6406F"/>
    <w:rsid w:val="00E658ED"/>
    <w:rsid w:val="00E6771B"/>
    <w:rsid w:val="00E77185"/>
    <w:rsid w:val="00E82ECF"/>
    <w:rsid w:val="00E95816"/>
    <w:rsid w:val="00EA089C"/>
    <w:rsid w:val="00EA5491"/>
    <w:rsid w:val="00EA5D7F"/>
    <w:rsid w:val="00EA6D26"/>
    <w:rsid w:val="00EC1059"/>
    <w:rsid w:val="00EC1251"/>
    <w:rsid w:val="00EC1761"/>
    <w:rsid w:val="00EC39F5"/>
    <w:rsid w:val="00EC5993"/>
    <w:rsid w:val="00EC6511"/>
    <w:rsid w:val="00EC7CE9"/>
    <w:rsid w:val="00ED03E0"/>
    <w:rsid w:val="00ED2E9F"/>
    <w:rsid w:val="00ED315D"/>
    <w:rsid w:val="00ED4704"/>
    <w:rsid w:val="00EE1BFE"/>
    <w:rsid w:val="00EF3991"/>
    <w:rsid w:val="00EF688F"/>
    <w:rsid w:val="00EF703C"/>
    <w:rsid w:val="00F01CFC"/>
    <w:rsid w:val="00F023DC"/>
    <w:rsid w:val="00F04337"/>
    <w:rsid w:val="00F05F91"/>
    <w:rsid w:val="00F1155F"/>
    <w:rsid w:val="00F2786B"/>
    <w:rsid w:val="00F365E5"/>
    <w:rsid w:val="00F44BA0"/>
    <w:rsid w:val="00F46B6E"/>
    <w:rsid w:val="00F5287F"/>
    <w:rsid w:val="00F5455D"/>
    <w:rsid w:val="00F55ED1"/>
    <w:rsid w:val="00F55F26"/>
    <w:rsid w:val="00F56CC3"/>
    <w:rsid w:val="00F573DB"/>
    <w:rsid w:val="00F60EAB"/>
    <w:rsid w:val="00F675A2"/>
    <w:rsid w:val="00F87CE1"/>
    <w:rsid w:val="00FA255A"/>
    <w:rsid w:val="00FC00B8"/>
    <w:rsid w:val="00FD50BA"/>
    <w:rsid w:val="00FE6121"/>
    <w:rsid w:val="00FE6633"/>
    <w:rsid w:val="00FE6C6A"/>
    <w:rsid w:val="00FF0AFD"/>
    <w:rsid w:val="00FF1E52"/>
    <w:rsid w:val="00FF52BE"/>
    <w:rsid w:val="00FF541F"/>
    <w:rsid w:val="0756CF88"/>
    <w:rsid w:val="186CCDAA"/>
    <w:rsid w:val="1D71C849"/>
    <w:rsid w:val="2490AB8F"/>
    <w:rsid w:val="2582CE7B"/>
    <w:rsid w:val="295A2C59"/>
    <w:rsid w:val="2A20268B"/>
    <w:rsid w:val="2B62C727"/>
    <w:rsid w:val="35D43721"/>
    <w:rsid w:val="3CF413A4"/>
    <w:rsid w:val="3EF869E8"/>
    <w:rsid w:val="3F5D93F0"/>
    <w:rsid w:val="438E1847"/>
    <w:rsid w:val="471A8EEF"/>
    <w:rsid w:val="4AD4D921"/>
    <w:rsid w:val="4EEFC41B"/>
    <w:rsid w:val="4F6FDD4D"/>
    <w:rsid w:val="53D53F87"/>
    <w:rsid w:val="581664A3"/>
    <w:rsid w:val="5B49724F"/>
    <w:rsid w:val="5CCF4223"/>
    <w:rsid w:val="616AB563"/>
    <w:rsid w:val="68DEE88A"/>
    <w:rsid w:val="6DCBF0D3"/>
    <w:rsid w:val="6EB00218"/>
    <w:rsid w:val="714CE3B8"/>
    <w:rsid w:val="7759AABC"/>
    <w:rsid w:val="7A34E1A0"/>
    <w:rsid w:val="7D004F6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0F2A6"/>
  <w15:chartTrackingRefBased/>
  <w15:docId w15:val="{F6986154-9C7B-4CF3-AD79-CFF101A41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nb-NO"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7A2"/>
  </w:style>
  <w:style w:type="paragraph" w:styleId="Overskrift1">
    <w:name w:val="heading 1"/>
    <w:basedOn w:val="Normal"/>
    <w:next w:val="Normal"/>
    <w:link w:val="Overskrift1Tegn"/>
    <w:uiPriority w:val="9"/>
    <w:qFormat/>
    <w:rsid w:val="002E27A2"/>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Overskrift2">
    <w:name w:val="heading 2"/>
    <w:basedOn w:val="Normal"/>
    <w:next w:val="Normal"/>
    <w:link w:val="Overskrift2Tegn"/>
    <w:uiPriority w:val="9"/>
    <w:semiHidden/>
    <w:unhideWhenUsed/>
    <w:qFormat/>
    <w:rsid w:val="002E27A2"/>
    <w:pPr>
      <w:keepNext/>
      <w:keepLines/>
      <w:spacing w:before="120" w:after="0" w:line="240" w:lineRule="auto"/>
      <w:outlineLvl w:val="1"/>
    </w:pPr>
    <w:rPr>
      <w:rFonts w:asciiTheme="majorHAnsi" w:eastAsiaTheme="majorEastAsia" w:hAnsiTheme="majorHAnsi" w:cstheme="majorBidi"/>
      <w:sz w:val="36"/>
      <w:szCs w:val="36"/>
    </w:rPr>
  </w:style>
  <w:style w:type="paragraph" w:styleId="Overskrift3">
    <w:name w:val="heading 3"/>
    <w:basedOn w:val="Normal"/>
    <w:next w:val="Normal"/>
    <w:link w:val="Overskrift3Tegn"/>
    <w:uiPriority w:val="9"/>
    <w:semiHidden/>
    <w:unhideWhenUsed/>
    <w:qFormat/>
    <w:rsid w:val="002E27A2"/>
    <w:pPr>
      <w:keepNext/>
      <w:keepLines/>
      <w:spacing w:before="80" w:after="0" w:line="240" w:lineRule="auto"/>
      <w:outlineLvl w:val="2"/>
    </w:pPr>
    <w:rPr>
      <w:rFonts w:asciiTheme="majorHAnsi" w:eastAsiaTheme="majorEastAsia" w:hAnsiTheme="majorHAnsi" w:cstheme="majorBidi"/>
      <w:caps/>
      <w:sz w:val="28"/>
      <w:szCs w:val="28"/>
    </w:rPr>
  </w:style>
  <w:style w:type="paragraph" w:styleId="Overskrift4">
    <w:name w:val="heading 4"/>
    <w:basedOn w:val="Normal"/>
    <w:next w:val="Normal"/>
    <w:link w:val="Overskrift4Tegn"/>
    <w:uiPriority w:val="9"/>
    <w:semiHidden/>
    <w:unhideWhenUsed/>
    <w:qFormat/>
    <w:rsid w:val="002E27A2"/>
    <w:pPr>
      <w:keepNext/>
      <w:keepLines/>
      <w:spacing w:before="80" w:after="0" w:line="240" w:lineRule="auto"/>
      <w:outlineLvl w:val="3"/>
    </w:pPr>
    <w:rPr>
      <w:rFonts w:asciiTheme="majorHAnsi" w:eastAsiaTheme="majorEastAsia" w:hAnsiTheme="majorHAnsi" w:cstheme="majorBidi"/>
      <w:i/>
      <w:iCs/>
      <w:sz w:val="28"/>
      <w:szCs w:val="28"/>
    </w:rPr>
  </w:style>
  <w:style w:type="paragraph" w:styleId="Overskrift5">
    <w:name w:val="heading 5"/>
    <w:basedOn w:val="Normal"/>
    <w:next w:val="Normal"/>
    <w:link w:val="Overskrift5Tegn"/>
    <w:uiPriority w:val="9"/>
    <w:semiHidden/>
    <w:unhideWhenUsed/>
    <w:qFormat/>
    <w:rsid w:val="002E27A2"/>
    <w:pPr>
      <w:keepNext/>
      <w:keepLines/>
      <w:spacing w:before="80" w:after="0" w:line="240" w:lineRule="auto"/>
      <w:outlineLvl w:val="4"/>
    </w:pPr>
    <w:rPr>
      <w:rFonts w:asciiTheme="majorHAnsi" w:eastAsiaTheme="majorEastAsia" w:hAnsiTheme="majorHAnsi" w:cstheme="majorBidi"/>
      <w:sz w:val="24"/>
      <w:szCs w:val="24"/>
    </w:rPr>
  </w:style>
  <w:style w:type="paragraph" w:styleId="Overskrift6">
    <w:name w:val="heading 6"/>
    <w:basedOn w:val="Normal"/>
    <w:next w:val="Normal"/>
    <w:link w:val="Overskrift6Tegn"/>
    <w:uiPriority w:val="9"/>
    <w:semiHidden/>
    <w:unhideWhenUsed/>
    <w:qFormat/>
    <w:rsid w:val="002E27A2"/>
    <w:pPr>
      <w:keepNext/>
      <w:keepLines/>
      <w:spacing w:before="80" w:after="0" w:line="240" w:lineRule="auto"/>
      <w:outlineLvl w:val="5"/>
    </w:pPr>
    <w:rPr>
      <w:rFonts w:asciiTheme="majorHAnsi" w:eastAsiaTheme="majorEastAsia" w:hAnsiTheme="majorHAnsi" w:cstheme="majorBidi"/>
      <w:i/>
      <w:iCs/>
      <w:sz w:val="24"/>
      <w:szCs w:val="24"/>
    </w:rPr>
  </w:style>
  <w:style w:type="paragraph" w:styleId="Overskrift7">
    <w:name w:val="heading 7"/>
    <w:basedOn w:val="Normal"/>
    <w:next w:val="Normal"/>
    <w:link w:val="Overskrift7Tegn"/>
    <w:uiPriority w:val="9"/>
    <w:semiHidden/>
    <w:unhideWhenUsed/>
    <w:qFormat/>
    <w:rsid w:val="002E27A2"/>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Overskrift8">
    <w:name w:val="heading 8"/>
    <w:basedOn w:val="Normal"/>
    <w:next w:val="Normal"/>
    <w:link w:val="Overskrift8Tegn"/>
    <w:uiPriority w:val="9"/>
    <w:semiHidden/>
    <w:unhideWhenUsed/>
    <w:qFormat/>
    <w:rsid w:val="002E27A2"/>
    <w:pPr>
      <w:keepNext/>
      <w:keepLines/>
      <w:spacing w:before="80" w:after="0" w:line="240" w:lineRule="auto"/>
      <w:outlineLvl w:val="7"/>
    </w:pPr>
    <w:rPr>
      <w:rFonts w:asciiTheme="majorHAnsi" w:eastAsiaTheme="majorEastAsia" w:hAnsiTheme="majorHAnsi" w:cstheme="majorBidi"/>
      <w:caps/>
    </w:rPr>
  </w:style>
  <w:style w:type="paragraph" w:styleId="Overskrift9">
    <w:name w:val="heading 9"/>
    <w:basedOn w:val="Normal"/>
    <w:next w:val="Normal"/>
    <w:link w:val="Overskrift9Tegn"/>
    <w:uiPriority w:val="9"/>
    <w:semiHidden/>
    <w:unhideWhenUsed/>
    <w:qFormat/>
    <w:rsid w:val="002E27A2"/>
    <w:pPr>
      <w:keepNext/>
      <w:keepLines/>
      <w:spacing w:before="80" w:after="0" w:line="240" w:lineRule="auto"/>
      <w:outlineLvl w:val="8"/>
    </w:pPr>
    <w:rPr>
      <w:rFonts w:asciiTheme="majorHAnsi" w:eastAsiaTheme="majorEastAsia" w:hAnsiTheme="majorHAnsi" w:cstheme="majorBidi"/>
      <w:i/>
      <w:iCs/>
      <w:cap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43360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33600"/>
    <w:rPr>
      <w:rFonts w:ascii="Segoe UI" w:hAnsi="Segoe UI" w:cs="Segoe UI"/>
      <w:sz w:val="18"/>
      <w:szCs w:val="18"/>
    </w:rPr>
  </w:style>
  <w:style w:type="paragraph" w:styleId="Topptekst">
    <w:name w:val="header"/>
    <w:basedOn w:val="Normal"/>
    <w:link w:val="TopptekstTegn"/>
    <w:uiPriority w:val="99"/>
    <w:unhideWhenUsed/>
    <w:rsid w:val="00807AE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07AE4"/>
  </w:style>
  <w:style w:type="paragraph" w:styleId="Bunntekst">
    <w:name w:val="footer"/>
    <w:basedOn w:val="Normal"/>
    <w:link w:val="BunntekstTegn"/>
    <w:uiPriority w:val="99"/>
    <w:unhideWhenUsed/>
    <w:rsid w:val="00807AE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07AE4"/>
  </w:style>
  <w:style w:type="paragraph" w:styleId="Listeavsnitt">
    <w:name w:val="List Paragraph"/>
    <w:basedOn w:val="Normal"/>
    <w:uiPriority w:val="34"/>
    <w:qFormat/>
    <w:pPr>
      <w:ind w:left="720"/>
      <w:contextualSpacing/>
    </w:pPr>
  </w:style>
  <w:style w:type="character" w:styleId="Hyperkobling">
    <w:name w:val="Hyperlink"/>
    <w:basedOn w:val="Standardskriftforavsnitt"/>
    <w:uiPriority w:val="99"/>
    <w:unhideWhenUsed/>
    <w:rPr>
      <w:color w:val="0563C1" w:themeColor="hyperlink"/>
      <w:u w:val="single"/>
    </w:rPr>
  </w:style>
  <w:style w:type="paragraph" w:styleId="NormalWeb">
    <w:name w:val="Normal (Web)"/>
    <w:basedOn w:val="Normal"/>
    <w:uiPriority w:val="99"/>
    <w:unhideWhenUsed/>
    <w:rsid w:val="00E26E0B"/>
    <w:rPr>
      <w:rFonts w:ascii="Times New Roman" w:hAnsi="Times New Roman" w:cs="Times New Roman"/>
      <w:sz w:val="24"/>
      <w:szCs w:val="24"/>
    </w:rPr>
  </w:style>
  <w:style w:type="character" w:styleId="Ulstomtale">
    <w:name w:val="Unresolved Mention"/>
    <w:basedOn w:val="Standardskriftforavsnitt"/>
    <w:uiPriority w:val="99"/>
    <w:semiHidden/>
    <w:unhideWhenUsed/>
    <w:rsid w:val="009C2677"/>
    <w:rPr>
      <w:color w:val="605E5C"/>
      <w:shd w:val="clear" w:color="auto" w:fill="E1DFDD"/>
    </w:rPr>
  </w:style>
  <w:style w:type="table" w:styleId="Tabellrutenett">
    <w:name w:val="Table Grid"/>
    <w:basedOn w:val="Vanligtabell"/>
    <w:uiPriority w:val="59"/>
    <w:rsid w:val="00EC12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0B3E84"/>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eop">
    <w:name w:val="eop"/>
    <w:basedOn w:val="Standardskriftforavsnitt"/>
    <w:rsid w:val="000B3E84"/>
  </w:style>
  <w:style w:type="character" w:customStyle="1" w:styleId="Overskrift1Tegn">
    <w:name w:val="Overskrift 1 Tegn"/>
    <w:basedOn w:val="Standardskriftforavsnitt"/>
    <w:link w:val="Overskrift1"/>
    <w:uiPriority w:val="9"/>
    <w:rsid w:val="002E27A2"/>
    <w:rPr>
      <w:rFonts w:asciiTheme="majorHAnsi" w:eastAsiaTheme="majorEastAsia" w:hAnsiTheme="majorHAnsi" w:cstheme="majorBidi"/>
      <w:caps/>
      <w:spacing w:val="10"/>
      <w:sz w:val="36"/>
      <w:szCs w:val="36"/>
    </w:rPr>
  </w:style>
  <w:style w:type="character" w:customStyle="1" w:styleId="Overskrift2Tegn">
    <w:name w:val="Overskrift 2 Tegn"/>
    <w:basedOn w:val="Standardskriftforavsnitt"/>
    <w:link w:val="Overskrift2"/>
    <w:uiPriority w:val="9"/>
    <w:semiHidden/>
    <w:rsid w:val="002E27A2"/>
    <w:rPr>
      <w:rFonts w:asciiTheme="majorHAnsi" w:eastAsiaTheme="majorEastAsia" w:hAnsiTheme="majorHAnsi" w:cstheme="majorBidi"/>
      <w:sz w:val="36"/>
      <w:szCs w:val="36"/>
    </w:rPr>
  </w:style>
  <w:style w:type="character" w:customStyle="1" w:styleId="Overskrift3Tegn">
    <w:name w:val="Overskrift 3 Tegn"/>
    <w:basedOn w:val="Standardskriftforavsnitt"/>
    <w:link w:val="Overskrift3"/>
    <w:uiPriority w:val="9"/>
    <w:semiHidden/>
    <w:rsid w:val="002E27A2"/>
    <w:rPr>
      <w:rFonts w:asciiTheme="majorHAnsi" w:eastAsiaTheme="majorEastAsia" w:hAnsiTheme="majorHAnsi" w:cstheme="majorBidi"/>
      <w:caps/>
      <w:sz w:val="28"/>
      <w:szCs w:val="28"/>
    </w:rPr>
  </w:style>
  <w:style w:type="character" w:customStyle="1" w:styleId="Overskrift4Tegn">
    <w:name w:val="Overskrift 4 Tegn"/>
    <w:basedOn w:val="Standardskriftforavsnitt"/>
    <w:link w:val="Overskrift4"/>
    <w:uiPriority w:val="9"/>
    <w:semiHidden/>
    <w:rsid w:val="002E27A2"/>
    <w:rPr>
      <w:rFonts w:asciiTheme="majorHAnsi" w:eastAsiaTheme="majorEastAsia" w:hAnsiTheme="majorHAnsi" w:cstheme="majorBidi"/>
      <w:i/>
      <w:iCs/>
      <w:sz w:val="28"/>
      <w:szCs w:val="28"/>
    </w:rPr>
  </w:style>
  <w:style w:type="character" w:customStyle="1" w:styleId="Overskrift5Tegn">
    <w:name w:val="Overskrift 5 Tegn"/>
    <w:basedOn w:val="Standardskriftforavsnitt"/>
    <w:link w:val="Overskrift5"/>
    <w:uiPriority w:val="9"/>
    <w:semiHidden/>
    <w:rsid w:val="002E27A2"/>
    <w:rPr>
      <w:rFonts w:asciiTheme="majorHAnsi" w:eastAsiaTheme="majorEastAsia" w:hAnsiTheme="majorHAnsi" w:cstheme="majorBidi"/>
      <w:sz w:val="24"/>
      <w:szCs w:val="24"/>
    </w:rPr>
  </w:style>
  <w:style w:type="character" w:customStyle="1" w:styleId="Overskrift6Tegn">
    <w:name w:val="Overskrift 6 Tegn"/>
    <w:basedOn w:val="Standardskriftforavsnitt"/>
    <w:link w:val="Overskrift6"/>
    <w:uiPriority w:val="9"/>
    <w:semiHidden/>
    <w:rsid w:val="002E27A2"/>
    <w:rPr>
      <w:rFonts w:asciiTheme="majorHAnsi" w:eastAsiaTheme="majorEastAsia" w:hAnsiTheme="majorHAnsi" w:cstheme="majorBidi"/>
      <w:i/>
      <w:iCs/>
      <w:sz w:val="24"/>
      <w:szCs w:val="24"/>
    </w:rPr>
  </w:style>
  <w:style w:type="character" w:customStyle="1" w:styleId="Overskrift7Tegn">
    <w:name w:val="Overskrift 7 Tegn"/>
    <w:basedOn w:val="Standardskriftforavsnitt"/>
    <w:link w:val="Overskrift7"/>
    <w:uiPriority w:val="9"/>
    <w:semiHidden/>
    <w:rsid w:val="002E27A2"/>
    <w:rPr>
      <w:rFonts w:asciiTheme="majorHAnsi" w:eastAsiaTheme="majorEastAsia" w:hAnsiTheme="majorHAnsi" w:cstheme="majorBidi"/>
      <w:color w:val="595959" w:themeColor="text1" w:themeTint="A6"/>
      <w:sz w:val="24"/>
      <w:szCs w:val="24"/>
    </w:rPr>
  </w:style>
  <w:style w:type="character" w:customStyle="1" w:styleId="Overskrift8Tegn">
    <w:name w:val="Overskrift 8 Tegn"/>
    <w:basedOn w:val="Standardskriftforavsnitt"/>
    <w:link w:val="Overskrift8"/>
    <w:uiPriority w:val="9"/>
    <w:semiHidden/>
    <w:rsid w:val="002E27A2"/>
    <w:rPr>
      <w:rFonts w:asciiTheme="majorHAnsi" w:eastAsiaTheme="majorEastAsia" w:hAnsiTheme="majorHAnsi" w:cstheme="majorBidi"/>
      <w:caps/>
    </w:rPr>
  </w:style>
  <w:style w:type="character" w:customStyle="1" w:styleId="Overskrift9Tegn">
    <w:name w:val="Overskrift 9 Tegn"/>
    <w:basedOn w:val="Standardskriftforavsnitt"/>
    <w:link w:val="Overskrift9"/>
    <w:uiPriority w:val="9"/>
    <w:semiHidden/>
    <w:rsid w:val="002E27A2"/>
    <w:rPr>
      <w:rFonts w:asciiTheme="majorHAnsi" w:eastAsiaTheme="majorEastAsia" w:hAnsiTheme="majorHAnsi" w:cstheme="majorBidi"/>
      <w:i/>
      <w:iCs/>
      <w:caps/>
    </w:rPr>
  </w:style>
  <w:style w:type="paragraph" w:styleId="Bildetekst">
    <w:name w:val="caption"/>
    <w:basedOn w:val="Normal"/>
    <w:next w:val="Normal"/>
    <w:uiPriority w:val="35"/>
    <w:semiHidden/>
    <w:unhideWhenUsed/>
    <w:qFormat/>
    <w:rsid w:val="002E27A2"/>
    <w:pPr>
      <w:spacing w:line="240" w:lineRule="auto"/>
    </w:pPr>
    <w:rPr>
      <w:b/>
      <w:bCs/>
      <w:color w:val="ED7D31" w:themeColor="accent2"/>
      <w:spacing w:val="10"/>
      <w:sz w:val="16"/>
      <w:szCs w:val="16"/>
    </w:rPr>
  </w:style>
  <w:style w:type="paragraph" w:styleId="Tittel">
    <w:name w:val="Title"/>
    <w:basedOn w:val="Normal"/>
    <w:next w:val="Normal"/>
    <w:link w:val="TittelTegn"/>
    <w:uiPriority w:val="10"/>
    <w:qFormat/>
    <w:rsid w:val="002E27A2"/>
    <w:pPr>
      <w:spacing w:after="0" w:line="240" w:lineRule="auto"/>
      <w:contextualSpacing/>
    </w:pPr>
    <w:rPr>
      <w:rFonts w:asciiTheme="majorHAnsi" w:eastAsiaTheme="majorEastAsia" w:hAnsiTheme="majorHAnsi" w:cstheme="majorBidi"/>
      <w:caps/>
      <w:spacing w:val="40"/>
      <w:sz w:val="76"/>
      <w:szCs w:val="76"/>
    </w:rPr>
  </w:style>
  <w:style w:type="character" w:customStyle="1" w:styleId="TittelTegn">
    <w:name w:val="Tittel Tegn"/>
    <w:basedOn w:val="Standardskriftforavsnitt"/>
    <w:link w:val="Tittel"/>
    <w:uiPriority w:val="10"/>
    <w:rsid w:val="002E27A2"/>
    <w:rPr>
      <w:rFonts w:asciiTheme="majorHAnsi" w:eastAsiaTheme="majorEastAsia" w:hAnsiTheme="majorHAnsi" w:cstheme="majorBidi"/>
      <w:caps/>
      <w:spacing w:val="40"/>
      <w:sz w:val="76"/>
      <w:szCs w:val="76"/>
    </w:rPr>
  </w:style>
  <w:style w:type="paragraph" w:styleId="Undertittel">
    <w:name w:val="Subtitle"/>
    <w:basedOn w:val="Normal"/>
    <w:next w:val="Normal"/>
    <w:link w:val="UndertittelTegn"/>
    <w:uiPriority w:val="11"/>
    <w:qFormat/>
    <w:rsid w:val="002E27A2"/>
    <w:pPr>
      <w:numPr>
        <w:ilvl w:val="1"/>
      </w:numPr>
      <w:spacing w:after="240"/>
    </w:pPr>
    <w:rPr>
      <w:color w:val="000000" w:themeColor="text1"/>
      <w:sz w:val="24"/>
      <w:szCs w:val="24"/>
    </w:rPr>
  </w:style>
  <w:style w:type="character" w:customStyle="1" w:styleId="UndertittelTegn">
    <w:name w:val="Undertittel Tegn"/>
    <w:basedOn w:val="Standardskriftforavsnitt"/>
    <w:link w:val="Undertittel"/>
    <w:uiPriority w:val="11"/>
    <w:rsid w:val="002E27A2"/>
    <w:rPr>
      <w:color w:val="000000" w:themeColor="text1"/>
      <w:sz w:val="24"/>
      <w:szCs w:val="24"/>
    </w:rPr>
  </w:style>
  <w:style w:type="character" w:styleId="Sterk">
    <w:name w:val="Strong"/>
    <w:basedOn w:val="Standardskriftforavsnitt"/>
    <w:uiPriority w:val="22"/>
    <w:qFormat/>
    <w:rsid w:val="002E27A2"/>
    <w:rPr>
      <w:rFonts w:asciiTheme="minorHAnsi" w:eastAsiaTheme="minorEastAsia" w:hAnsiTheme="minorHAnsi" w:cstheme="minorBidi"/>
      <w:b/>
      <w:bCs/>
      <w:spacing w:val="0"/>
      <w:w w:val="100"/>
      <w:position w:val="0"/>
      <w:sz w:val="20"/>
      <w:szCs w:val="20"/>
    </w:rPr>
  </w:style>
  <w:style w:type="character" w:styleId="Utheving">
    <w:name w:val="Emphasis"/>
    <w:basedOn w:val="Standardskriftforavsnitt"/>
    <w:uiPriority w:val="20"/>
    <w:qFormat/>
    <w:rsid w:val="002E27A2"/>
    <w:rPr>
      <w:rFonts w:asciiTheme="minorHAnsi" w:eastAsiaTheme="minorEastAsia" w:hAnsiTheme="minorHAnsi" w:cstheme="minorBidi"/>
      <w:i/>
      <w:iCs/>
      <w:color w:val="C45911" w:themeColor="accent2" w:themeShade="BF"/>
      <w:sz w:val="20"/>
      <w:szCs w:val="20"/>
    </w:rPr>
  </w:style>
  <w:style w:type="paragraph" w:styleId="Ingenmellomrom">
    <w:name w:val="No Spacing"/>
    <w:uiPriority w:val="1"/>
    <w:qFormat/>
    <w:rsid w:val="002E27A2"/>
    <w:pPr>
      <w:spacing w:after="0" w:line="240" w:lineRule="auto"/>
    </w:pPr>
  </w:style>
  <w:style w:type="paragraph" w:styleId="Sitat">
    <w:name w:val="Quote"/>
    <w:basedOn w:val="Normal"/>
    <w:next w:val="Normal"/>
    <w:link w:val="SitatTegn"/>
    <w:uiPriority w:val="29"/>
    <w:qFormat/>
    <w:rsid w:val="002E27A2"/>
    <w:pPr>
      <w:spacing w:before="160"/>
      <w:ind w:left="720"/>
    </w:pPr>
    <w:rPr>
      <w:rFonts w:asciiTheme="majorHAnsi" w:eastAsiaTheme="majorEastAsia" w:hAnsiTheme="majorHAnsi" w:cstheme="majorBidi"/>
      <w:sz w:val="24"/>
      <w:szCs w:val="24"/>
    </w:rPr>
  </w:style>
  <w:style w:type="character" w:customStyle="1" w:styleId="SitatTegn">
    <w:name w:val="Sitat Tegn"/>
    <w:basedOn w:val="Standardskriftforavsnitt"/>
    <w:link w:val="Sitat"/>
    <w:uiPriority w:val="29"/>
    <w:rsid w:val="002E27A2"/>
    <w:rPr>
      <w:rFonts w:asciiTheme="majorHAnsi" w:eastAsiaTheme="majorEastAsia" w:hAnsiTheme="majorHAnsi" w:cstheme="majorBidi"/>
      <w:sz w:val="24"/>
      <w:szCs w:val="24"/>
    </w:rPr>
  </w:style>
  <w:style w:type="paragraph" w:styleId="Sterktsitat">
    <w:name w:val="Intense Quote"/>
    <w:basedOn w:val="Normal"/>
    <w:next w:val="Normal"/>
    <w:link w:val="SterktsitatTegn"/>
    <w:uiPriority w:val="30"/>
    <w:qFormat/>
    <w:rsid w:val="002E27A2"/>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SterktsitatTegn">
    <w:name w:val="Sterkt sitat Tegn"/>
    <w:basedOn w:val="Standardskriftforavsnitt"/>
    <w:link w:val="Sterktsitat"/>
    <w:uiPriority w:val="30"/>
    <w:rsid w:val="002E27A2"/>
    <w:rPr>
      <w:rFonts w:asciiTheme="majorHAnsi" w:eastAsiaTheme="majorEastAsia" w:hAnsiTheme="majorHAnsi" w:cstheme="majorBidi"/>
      <w:caps/>
      <w:color w:val="C45911" w:themeColor="accent2" w:themeShade="BF"/>
      <w:spacing w:val="10"/>
      <w:sz w:val="28"/>
      <w:szCs w:val="28"/>
    </w:rPr>
  </w:style>
  <w:style w:type="character" w:styleId="Svakutheving">
    <w:name w:val="Subtle Emphasis"/>
    <w:basedOn w:val="Standardskriftforavsnitt"/>
    <w:uiPriority w:val="19"/>
    <w:qFormat/>
    <w:rsid w:val="002E27A2"/>
    <w:rPr>
      <w:i/>
      <w:iCs/>
      <w:color w:val="auto"/>
    </w:rPr>
  </w:style>
  <w:style w:type="character" w:styleId="Sterkutheving">
    <w:name w:val="Intense Emphasis"/>
    <w:basedOn w:val="Standardskriftforavsnitt"/>
    <w:uiPriority w:val="21"/>
    <w:qFormat/>
    <w:rsid w:val="002E27A2"/>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vakreferanse">
    <w:name w:val="Subtle Reference"/>
    <w:basedOn w:val="Standardskriftforavsnitt"/>
    <w:uiPriority w:val="31"/>
    <w:qFormat/>
    <w:rsid w:val="002E27A2"/>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Sterkreferanse">
    <w:name w:val="Intense Reference"/>
    <w:basedOn w:val="Standardskriftforavsnitt"/>
    <w:uiPriority w:val="32"/>
    <w:qFormat/>
    <w:rsid w:val="002E27A2"/>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ktittel">
    <w:name w:val="Book Title"/>
    <w:basedOn w:val="Standardskriftforavsnitt"/>
    <w:uiPriority w:val="33"/>
    <w:qFormat/>
    <w:rsid w:val="002E27A2"/>
    <w:rPr>
      <w:rFonts w:asciiTheme="minorHAnsi" w:eastAsiaTheme="minorEastAsia" w:hAnsiTheme="minorHAnsi" w:cstheme="minorBidi"/>
      <w:b/>
      <w:bCs/>
      <w:i/>
      <w:iCs/>
      <w:caps w:val="0"/>
      <w:smallCaps w:val="0"/>
      <w:color w:val="auto"/>
      <w:spacing w:val="10"/>
      <w:w w:val="100"/>
      <w:sz w:val="20"/>
      <w:szCs w:val="20"/>
    </w:rPr>
  </w:style>
  <w:style w:type="paragraph" w:styleId="Overskriftforinnholdsfortegnelse">
    <w:name w:val="TOC Heading"/>
    <w:basedOn w:val="Overskrift1"/>
    <w:next w:val="Normal"/>
    <w:uiPriority w:val="39"/>
    <w:semiHidden/>
    <w:unhideWhenUsed/>
    <w:qFormat/>
    <w:rsid w:val="002E27A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028388">
      <w:bodyDiv w:val="1"/>
      <w:marLeft w:val="0"/>
      <w:marRight w:val="0"/>
      <w:marTop w:val="0"/>
      <w:marBottom w:val="0"/>
      <w:divBdr>
        <w:top w:val="none" w:sz="0" w:space="0" w:color="auto"/>
        <w:left w:val="none" w:sz="0" w:space="0" w:color="auto"/>
        <w:bottom w:val="none" w:sz="0" w:space="0" w:color="auto"/>
        <w:right w:val="none" w:sz="0" w:space="0" w:color="auto"/>
      </w:divBdr>
    </w:div>
    <w:div w:id="758058615">
      <w:bodyDiv w:val="1"/>
      <w:marLeft w:val="0"/>
      <w:marRight w:val="0"/>
      <w:marTop w:val="0"/>
      <w:marBottom w:val="0"/>
      <w:divBdr>
        <w:top w:val="none" w:sz="0" w:space="0" w:color="auto"/>
        <w:left w:val="none" w:sz="0" w:space="0" w:color="auto"/>
        <w:bottom w:val="none" w:sz="0" w:space="0" w:color="auto"/>
        <w:right w:val="none" w:sz="0" w:space="0" w:color="auto"/>
      </w:divBdr>
    </w:div>
    <w:div w:id="1036464341">
      <w:bodyDiv w:val="1"/>
      <w:marLeft w:val="0"/>
      <w:marRight w:val="0"/>
      <w:marTop w:val="0"/>
      <w:marBottom w:val="0"/>
      <w:divBdr>
        <w:top w:val="none" w:sz="0" w:space="0" w:color="auto"/>
        <w:left w:val="none" w:sz="0" w:space="0" w:color="auto"/>
        <w:bottom w:val="none" w:sz="0" w:space="0" w:color="auto"/>
        <w:right w:val="none" w:sz="0" w:space="0" w:color="auto"/>
      </w:divBdr>
      <w:divsChild>
        <w:div w:id="1638412717">
          <w:marLeft w:val="0"/>
          <w:marRight w:val="0"/>
          <w:marTop w:val="0"/>
          <w:marBottom w:val="0"/>
          <w:divBdr>
            <w:top w:val="none" w:sz="0" w:space="0" w:color="auto"/>
            <w:left w:val="none" w:sz="0" w:space="0" w:color="auto"/>
            <w:bottom w:val="none" w:sz="0" w:space="0" w:color="auto"/>
            <w:right w:val="none" w:sz="0" w:space="0" w:color="auto"/>
          </w:divBdr>
        </w:div>
      </w:divsChild>
    </w:div>
    <w:div w:id="1195773681">
      <w:bodyDiv w:val="1"/>
      <w:marLeft w:val="0"/>
      <w:marRight w:val="0"/>
      <w:marTop w:val="0"/>
      <w:marBottom w:val="0"/>
      <w:divBdr>
        <w:top w:val="none" w:sz="0" w:space="0" w:color="auto"/>
        <w:left w:val="none" w:sz="0" w:space="0" w:color="auto"/>
        <w:bottom w:val="none" w:sz="0" w:space="0" w:color="auto"/>
        <w:right w:val="none" w:sz="0" w:space="0" w:color="auto"/>
      </w:divBdr>
      <w:divsChild>
        <w:div w:id="1778713008">
          <w:marLeft w:val="0"/>
          <w:marRight w:val="0"/>
          <w:marTop w:val="0"/>
          <w:marBottom w:val="0"/>
          <w:divBdr>
            <w:top w:val="none" w:sz="0" w:space="0" w:color="auto"/>
            <w:left w:val="none" w:sz="0" w:space="0" w:color="auto"/>
            <w:bottom w:val="none" w:sz="0" w:space="0" w:color="auto"/>
            <w:right w:val="none" w:sz="0" w:space="0" w:color="auto"/>
          </w:divBdr>
        </w:div>
      </w:divsChild>
    </w:div>
    <w:div w:id="1202938317">
      <w:bodyDiv w:val="1"/>
      <w:marLeft w:val="0"/>
      <w:marRight w:val="0"/>
      <w:marTop w:val="0"/>
      <w:marBottom w:val="0"/>
      <w:divBdr>
        <w:top w:val="none" w:sz="0" w:space="0" w:color="auto"/>
        <w:left w:val="none" w:sz="0" w:space="0" w:color="auto"/>
        <w:bottom w:val="none" w:sz="0" w:space="0" w:color="auto"/>
        <w:right w:val="none" w:sz="0" w:space="0" w:color="auto"/>
      </w:divBdr>
      <w:divsChild>
        <w:div w:id="201094025">
          <w:marLeft w:val="0"/>
          <w:marRight w:val="0"/>
          <w:marTop w:val="0"/>
          <w:marBottom w:val="0"/>
          <w:divBdr>
            <w:top w:val="none" w:sz="0" w:space="0" w:color="auto"/>
            <w:left w:val="none" w:sz="0" w:space="0" w:color="auto"/>
            <w:bottom w:val="none" w:sz="0" w:space="0" w:color="auto"/>
            <w:right w:val="none" w:sz="0" w:space="0" w:color="auto"/>
          </w:divBdr>
        </w:div>
        <w:div w:id="2072384394">
          <w:marLeft w:val="0"/>
          <w:marRight w:val="0"/>
          <w:marTop w:val="0"/>
          <w:marBottom w:val="0"/>
          <w:divBdr>
            <w:top w:val="none" w:sz="0" w:space="0" w:color="auto"/>
            <w:left w:val="none" w:sz="0" w:space="0" w:color="auto"/>
            <w:bottom w:val="none" w:sz="0" w:space="0" w:color="auto"/>
            <w:right w:val="none" w:sz="0" w:space="0" w:color="auto"/>
          </w:divBdr>
        </w:div>
        <w:div w:id="423067131">
          <w:marLeft w:val="0"/>
          <w:marRight w:val="0"/>
          <w:marTop w:val="0"/>
          <w:marBottom w:val="0"/>
          <w:divBdr>
            <w:top w:val="none" w:sz="0" w:space="0" w:color="auto"/>
            <w:left w:val="none" w:sz="0" w:space="0" w:color="auto"/>
            <w:bottom w:val="none" w:sz="0" w:space="0" w:color="auto"/>
            <w:right w:val="none" w:sz="0" w:space="0" w:color="auto"/>
          </w:divBdr>
        </w:div>
        <w:div w:id="1038774334">
          <w:marLeft w:val="0"/>
          <w:marRight w:val="0"/>
          <w:marTop w:val="0"/>
          <w:marBottom w:val="0"/>
          <w:divBdr>
            <w:top w:val="none" w:sz="0" w:space="0" w:color="auto"/>
            <w:left w:val="none" w:sz="0" w:space="0" w:color="auto"/>
            <w:bottom w:val="none" w:sz="0" w:space="0" w:color="auto"/>
            <w:right w:val="none" w:sz="0" w:space="0" w:color="auto"/>
          </w:divBdr>
        </w:div>
        <w:div w:id="286356832">
          <w:marLeft w:val="0"/>
          <w:marRight w:val="0"/>
          <w:marTop w:val="0"/>
          <w:marBottom w:val="0"/>
          <w:divBdr>
            <w:top w:val="none" w:sz="0" w:space="0" w:color="auto"/>
            <w:left w:val="none" w:sz="0" w:space="0" w:color="auto"/>
            <w:bottom w:val="none" w:sz="0" w:space="0" w:color="auto"/>
            <w:right w:val="none" w:sz="0" w:space="0" w:color="auto"/>
          </w:divBdr>
        </w:div>
        <w:div w:id="493642838">
          <w:marLeft w:val="0"/>
          <w:marRight w:val="0"/>
          <w:marTop w:val="0"/>
          <w:marBottom w:val="0"/>
          <w:divBdr>
            <w:top w:val="none" w:sz="0" w:space="0" w:color="auto"/>
            <w:left w:val="none" w:sz="0" w:space="0" w:color="auto"/>
            <w:bottom w:val="none" w:sz="0" w:space="0" w:color="auto"/>
            <w:right w:val="none" w:sz="0" w:space="0" w:color="auto"/>
          </w:divBdr>
        </w:div>
        <w:div w:id="1783376243">
          <w:marLeft w:val="0"/>
          <w:marRight w:val="0"/>
          <w:marTop w:val="0"/>
          <w:marBottom w:val="0"/>
          <w:divBdr>
            <w:top w:val="none" w:sz="0" w:space="0" w:color="auto"/>
            <w:left w:val="none" w:sz="0" w:space="0" w:color="auto"/>
            <w:bottom w:val="none" w:sz="0" w:space="0" w:color="auto"/>
            <w:right w:val="none" w:sz="0" w:space="0" w:color="auto"/>
          </w:divBdr>
        </w:div>
        <w:div w:id="785925808">
          <w:marLeft w:val="0"/>
          <w:marRight w:val="0"/>
          <w:marTop w:val="0"/>
          <w:marBottom w:val="0"/>
          <w:divBdr>
            <w:top w:val="none" w:sz="0" w:space="0" w:color="auto"/>
            <w:left w:val="none" w:sz="0" w:space="0" w:color="auto"/>
            <w:bottom w:val="none" w:sz="0" w:space="0" w:color="auto"/>
            <w:right w:val="none" w:sz="0" w:space="0" w:color="auto"/>
          </w:divBdr>
        </w:div>
        <w:div w:id="1538663235">
          <w:marLeft w:val="0"/>
          <w:marRight w:val="0"/>
          <w:marTop w:val="0"/>
          <w:marBottom w:val="0"/>
          <w:divBdr>
            <w:top w:val="none" w:sz="0" w:space="0" w:color="auto"/>
            <w:left w:val="none" w:sz="0" w:space="0" w:color="auto"/>
            <w:bottom w:val="none" w:sz="0" w:space="0" w:color="auto"/>
            <w:right w:val="none" w:sz="0" w:space="0" w:color="auto"/>
          </w:divBdr>
        </w:div>
        <w:div w:id="1290819099">
          <w:marLeft w:val="0"/>
          <w:marRight w:val="0"/>
          <w:marTop w:val="0"/>
          <w:marBottom w:val="0"/>
          <w:divBdr>
            <w:top w:val="none" w:sz="0" w:space="0" w:color="auto"/>
            <w:left w:val="none" w:sz="0" w:space="0" w:color="auto"/>
            <w:bottom w:val="none" w:sz="0" w:space="0" w:color="auto"/>
            <w:right w:val="none" w:sz="0" w:space="0" w:color="auto"/>
          </w:divBdr>
        </w:div>
        <w:div w:id="1841191756">
          <w:marLeft w:val="0"/>
          <w:marRight w:val="0"/>
          <w:marTop w:val="0"/>
          <w:marBottom w:val="0"/>
          <w:divBdr>
            <w:top w:val="none" w:sz="0" w:space="0" w:color="auto"/>
            <w:left w:val="none" w:sz="0" w:space="0" w:color="auto"/>
            <w:bottom w:val="none" w:sz="0" w:space="0" w:color="auto"/>
            <w:right w:val="none" w:sz="0" w:space="0" w:color="auto"/>
          </w:divBdr>
        </w:div>
        <w:div w:id="65034873">
          <w:marLeft w:val="0"/>
          <w:marRight w:val="0"/>
          <w:marTop w:val="0"/>
          <w:marBottom w:val="0"/>
          <w:divBdr>
            <w:top w:val="none" w:sz="0" w:space="0" w:color="auto"/>
            <w:left w:val="none" w:sz="0" w:space="0" w:color="auto"/>
            <w:bottom w:val="none" w:sz="0" w:space="0" w:color="auto"/>
            <w:right w:val="none" w:sz="0" w:space="0" w:color="auto"/>
          </w:divBdr>
        </w:div>
        <w:div w:id="1826436865">
          <w:marLeft w:val="0"/>
          <w:marRight w:val="0"/>
          <w:marTop w:val="0"/>
          <w:marBottom w:val="0"/>
          <w:divBdr>
            <w:top w:val="none" w:sz="0" w:space="0" w:color="auto"/>
            <w:left w:val="none" w:sz="0" w:space="0" w:color="auto"/>
            <w:bottom w:val="none" w:sz="0" w:space="0" w:color="auto"/>
            <w:right w:val="none" w:sz="0" w:space="0" w:color="auto"/>
          </w:divBdr>
        </w:div>
        <w:div w:id="839731931">
          <w:marLeft w:val="0"/>
          <w:marRight w:val="0"/>
          <w:marTop w:val="0"/>
          <w:marBottom w:val="0"/>
          <w:divBdr>
            <w:top w:val="none" w:sz="0" w:space="0" w:color="auto"/>
            <w:left w:val="none" w:sz="0" w:space="0" w:color="auto"/>
            <w:bottom w:val="none" w:sz="0" w:space="0" w:color="auto"/>
            <w:right w:val="none" w:sz="0" w:space="0" w:color="auto"/>
          </w:divBdr>
        </w:div>
      </w:divsChild>
    </w:div>
    <w:div w:id="1634795952">
      <w:bodyDiv w:val="1"/>
      <w:marLeft w:val="0"/>
      <w:marRight w:val="0"/>
      <w:marTop w:val="0"/>
      <w:marBottom w:val="0"/>
      <w:divBdr>
        <w:top w:val="none" w:sz="0" w:space="0" w:color="auto"/>
        <w:left w:val="none" w:sz="0" w:space="0" w:color="auto"/>
        <w:bottom w:val="none" w:sz="0" w:space="0" w:color="auto"/>
        <w:right w:val="none" w:sz="0" w:space="0" w:color="auto"/>
      </w:divBdr>
    </w:div>
    <w:div w:id="1979336911">
      <w:bodyDiv w:val="1"/>
      <w:marLeft w:val="0"/>
      <w:marRight w:val="0"/>
      <w:marTop w:val="0"/>
      <w:marBottom w:val="0"/>
      <w:divBdr>
        <w:top w:val="none" w:sz="0" w:space="0" w:color="auto"/>
        <w:left w:val="none" w:sz="0" w:space="0" w:color="auto"/>
        <w:bottom w:val="none" w:sz="0" w:space="0" w:color="auto"/>
        <w:right w:val="none" w:sz="0" w:space="0" w:color="auto"/>
      </w:divBdr>
    </w:div>
    <w:div w:id="205831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2eb991-f81f-4419-8030-9c00f3a1e934">
      <Terms xmlns="http://schemas.microsoft.com/office/infopath/2007/PartnerControls"/>
    </lcf76f155ced4ddcb4097134ff3c332f>
    <TaxCatchAll xmlns="78700e61-3db0-4b4e-b5fa-bffffff8a0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0BEB85796F7B04898ADAFC26FD64FB1" ma:contentTypeVersion="17" ma:contentTypeDescription="Opprett et nytt dokument." ma:contentTypeScope="" ma:versionID="42e1a3e8d91fee8f13e2a0b2ee149082">
  <xsd:schema xmlns:xsd="http://www.w3.org/2001/XMLSchema" xmlns:xs="http://www.w3.org/2001/XMLSchema" xmlns:p="http://schemas.microsoft.com/office/2006/metadata/properties" xmlns:ns2="982eb991-f81f-4419-8030-9c00f3a1e934" xmlns:ns3="78700e61-3db0-4b4e-b5fa-bffffff8a0f4" targetNamespace="http://schemas.microsoft.com/office/2006/metadata/properties" ma:root="true" ma:fieldsID="859b70bc71026f4614689a781ee88720" ns2:_="" ns3:_="">
    <xsd:import namespace="982eb991-f81f-4419-8030-9c00f3a1e934"/>
    <xsd:import namespace="78700e61-3db0-4b4e-b5fa-bffffff8a0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eb991-f81f-4419-8030-9c00f3a1e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f5f205b1-0e3e-4bac-9a38-12b604b348c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00e61-3db0-4b4e-b5fa-bffffff8a0f4"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4a593a53-1f63-4c6d-9cde-1aed5755b103}" ma:internalName="TaxCatchAll" ma:showField="CatchAllData" ma:web="78700e61-3db0-4b4e-b5fa-bffffff8a0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77487-6991-446D-8562-C17230ABB8DD}">
  <ds:schemaRef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terms/"/>
    <ds:schemaRef ds:uri="78700e61-3db0-4b4e-b5fa-bffffff8a0f4"/>
    <ds:schemaRef ds:uri="http://purl.org/dc/dcmitype/"/>
    <ds:schemaRef ds:uri="982eb991-f81f-4419-8030-9c00f3a1e934"/>
    <ds:schemaRef ds:uri="http://www.w3.org/XML/1998/namespace"/>
    <ds:schemaRef ds:uri="http://purl.org/dc/elements/1.1/"/>
  </ds:schemaRefs>
</ds:datastoreItem>
</file>

<file path=customXml/itemProps2.xml><?xml version="1.0" encoding="utf-8"?>
<ds:datastoreItem xmlns:ds="http://schemas.openxmlformats.org/officeDocument/2006/customXml" ds:itemID="{546A8814-12C0-47E7-867F-4A8B0C8A63D4}">
  <ds:schemaRefs>
    <ds:schemaRef ds:uri="http://schemas.microsoft.com/sharepoint/v3/contenttype/forms"/>
  </ds:schemaRefs>
</ds:datastoreItem>
</file>

<file path=customXml/itemProps3.xml><?xml version="1.0" encoding="utf-8"?>
<ds:datastoreItem xmlns:ds="http://schemas.openxmlformats.org/officeDocument/2006/customXml" ds:itemID="{9599FC96-3D94-4894-8BCC-E2A8981D8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eb991-f81f-4419-8030-9c00f3a1e934"/>
    <ds:schemaRef ds:uri="78700e61-3db0-4b4e-b5fa-bffffff8a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493</Words>
  <Characters>2613</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Karin Rødseth</dc:creator>
  <cp:keywords/>
  <dc:description/>
  <cp:lastModifiedBy>Terje Arvid Litland</cp:lastModifiedBy>
  <cp:revision>2</cp:revision>
  <cp:lastPrinted>2022-08-17T10:33:00Z</cp:lastPrinted>
  <dcterms:created xsi:type="dcterms:W3CDTF">2023-02-03T09:25:00Z</dcterms:created>
  <dcterms:modified xsi:type="dcterms:W3CDTF">2023-02-03T09:25:00Z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0x01010010BEB85796F7B04898ADAFC26FD64FB1</vt:lpwstr>
  </property>
  <property fmtid="{D5CDD505-2E9C-101B-9397-08002B2CF9AE}" pid="3" name="MediaServiceImageTags">
    <vt:lpwstr/>
  </property>
</Properties>
</file>