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B524" w14:textId="5AAB1B3E" w:rsidR="00FB1528" w:rsidRDefault="001831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84744F" wp14:editId="549BBC86">
                <wp:simplePos x="0" y="0"/>
                <wp:positionH relativeFrom="column">
                  <wp:posOffset>3422650</wp:posOffset>
                </wp:positionH>
                <wp:positionV relativeFrom="paragraph">
                  <wp:posOffset>1905</wp:posOffset>
                </wp:positionV>
                <wp:extent cx="2603500" cy="2406650"/>
                <wp:effectExtent l="0" t="0" r="6350" b="12700"/>
                <wp:wrapTight wrapText="bothSides">
                  <wp:wrapPolygon edited="0">
                    <wp:start x="9325" y="0"/>
                    <wp:lineTo x="8535" y="513"/>
                    <wp:lineTo x="6638" y="2565"/>
                    <wp:lineTo x="5374" y="3591"/>
                    <wp:lineTo x="3635" y="5300"/>
                    <wp:lineTo x="632" y="9062"/>
                    <wp:lineTo x="158" y="10088"/>
                    <wp:lineTo x="158" y="11455"/>
                    <wp:lineTo x="2055" y="13678"/>
                    <wp:lineTo x="3951" y="16756"/>
                    <wp:lineTo x="7112" y="19149"/>
                    <wp:lineTo x="9483" y="21543"/>
                    <wp:lineTo x="9641" y="21543"/>
                    <wp:lineTo x="12012" y="21543"/>
                    <wp:lineTo x="12328" y="21543"/>
                    <wp:lineTo x="13908" y="19491"/>
                    <wp:lineTo x="17543" y="16756"/>
                    <wp:lineTo x="19124" y="16414"/>
                    <wp:lineTo x="19598" y="15559"/>
                    <wp:lineTo x="19598" y="13678"/>
                    <wp:lineTo x="21495" y="11113"/>
                    <wp:lineTo x="21495" y="10088"/>
                    <wp:lineTo x="21179" y="9233"/>
                    <wp:lineTo x="20546" y="8207"/>
                    <wp:lineTo x="18018" y="5300"/>
                    <wp:lineTo x="15963" y="3420"/>
                    <wp:lineTo x="14857" y="2736"/>
                    <wp:lineTo x="11538" y="0"/>
                    <wp:lineTo x="11380" y="0"/>
                    <wp:lineTo x="9325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B1258" w14:textId="77777777" w:rsidR="001831E2" w:rsidRPr="00D03399" w:rsidRDefault="001831E2" w:rsidP="001831E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9F987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DFC6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1422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AC84" w14:textId="77777777" w:rsidR="001831E2" w:rsidRPr="00433600" w:rsidRDefault="001831E2" w:rsidP="001831E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4744F" id="Gruppe 22" o:spid="_x0000_s1026" style="position:absolute;margin-left:269.5pt;margin-top:.15pt;width:205pt;height:189.5pt;z-index:-251654144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AFB1258" w14:textId="77777777" w:rsidR="001831E2" w:rsidRPr="00D03399" w:rsidRDefault="001831E2" w:rsidP="001831E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D89F987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F1DFC6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D4E1422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D26AC84" w14:textId="77777777" w:rsidR="001831E2" w:rsidRPr="00433600" w:rsidRDefault="001831E2" w:rsidP="001831E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1831E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118B4" wp14:editId="3ED9B57B">
                <wp:simplePos x="0" y="0"/>
                <wp:positionH relativeFrom="margin">
                  <wp:align>center</wp:align>
                </wp:positionH>
                <wp:positionV relativeFrom="paragraph">
                  <wp:posOffset>589915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B9D22" w14:textId="77777777" w:rsidR="001831E2" w:rsidRPr="00435CEC" w:rsidRDefault="001831E2" w:rsidP="001831E2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18B4" id="Rektangel 23" o:spid="_x0000_s1042" style="position:absolute;margin-left:0;margin-top:46.45pt;width:504.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" fillcolor="#a1cd93" stroked="f" strokeweight="1pt">
                <v:textbox>
                  <w:txbxContent>
                    <w:p w14:paraId="168B9D22" w14:textId="77777777" w:rsidR="001831E2" w:rsidRPr="00435CEC" w:rsidRDefault="001831E2" w:rsidP="001831E2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8246A" w14:textId="11148125" w:rsidR="001831E2" w:rsidRPr="001831E2" w:rsidRDefault="001831E2" w:rsidP="001831E2"/>
    <w:p w14:paraId="2CB55FF0" w14:textId="452E57FF" w:rsidR="001831E2" w:rsidRPr="001831E2" w:rsidRDefault="001831E2" w:rsidP="001831E2"/>
    <w:p w14:paraId="1DF2BB5D" w14:textId="040A9D94" w:rsidR="001831E2" w:rsidRPr="001831E2" w:rsidRDefault="001831E2" w:rsidP="001831E2"/>
    <w:p w14:paraId="4FE2BD87" w14:textId="4BE79F79" w:rsidR="001831E2" w:rsidRPr="001831E2" w:rsidRDefault="001831E2" w:rsidP="001831E2"/>
    <w:p w14:paraId="67A90B40" w14:textId="77777777" w:rsidR="00F74F15" w:rsidRDefault="00F74F15" w:rsidP="001A4251">
      <w:pPr>
        <w:tabs>
          <w:tab w:val="left" w:pos="6290"/>
        </w:tabs>
        <w:rPr>
          <w:b/>
          <w:bCs/>
          <w:u w:val="single"/>
        </w:rPr>
      </w:pPr>
    </w:p>
    <w:p w14:paraId="32595488" w14:textId="77777777" w:rsidR="00F74F15" w:rsidRDefault="00F74F15" w:rsidP="001A4251">
      <w:pPr>
        <w:tabs>
          <w:tab w:val="left" w:pos="6290"/>
        </w:tabs>
        <w:rPr>
          <w:b/>
          <w:bCs/>
          <w:u w:val="single"/>
        </w:rPr>
      </w:pPr>
    </w:p>
    <w:p w14:paraId="07B9379D" w14:textId="5DE93654" w:rsidR="00F74F15" w:rsidRPr="00F74F15" w:rsidRDefault="00F74F15" w:rsidP="001A4251">
      <w:pPr>
        <w:tabs>
          <w:tab w:val="left" w:pos="6290"/>
        </w:tabs>
        <w:rPr>
          <w:b/>
          <w:bCs/>
          <w:sz w:val="32"/>
          <w:szCs w:val="32"/>
          <w:u w:val="single"/>
        </w:rPr>
      </w:pPr>
      <w:r w:rsidRPr="00F74F15">
        <w:rPr>
          <w:b/>
          <w:bCs/>
          <w:sz w:val="32"/>
          <w:szCs w:val="32"/>
        </w:rPr>
        <w:t xml:space="preserve">Referat </w:t>
      </w:r>
      <w:proofErr w:type="gramStart"/>
      <w:r w:rsidRPr="00F74F15">
        <w:rPr>
          <w:b/>
          <w:bCs/>
          <w:sz w:val="32"/>
          <w:szCs w:val="32"/>
        </w:rPr>
        <w:t>fra  SU</w:t>
      </w:r>
      <w:proofErr w:type="gramEnd"/>
      <w:r w:rsidRPr="00F74F15">
        <w:rPr>
          <w:b/>
          <w:bCs/>
          <w:sz w:val="32"/>
          <w:szCs w:val="32"/>
        </w:rPr>
        <w:t>/SMU møte 30.01.23.</w:t>
      </w:r>
    </w:p>
    <w:p w14:paraId="2C65F15D" w14:textId="77777777" w:rsidR="00F74F15" w:rsidRDefault="00F74F15" w:rsidP="001A4251">
      <w:pPr>
        <w:tabs>
          <w:tab w:val="left" w:pos="6290"/>
        </w:tabs>
        <w:rPr>
          <w:b/>
          <w:bCs/>
          <w:u w:val="single"/>
        </w:rPr>
      </w:pPr>
    </w:p>
    <w:p w14:paraId="63EBDCC2" w14:textId="679724A6" w:rsidR="001A4251" w:rsidRPr="00DD2948" w:rsidRDefault="001A4251" w:rsidP="001A4251">
      <w:pPr>
        <w:tabs>
          <w:tab w:val="left" w:pos="6290"/>
        </w:tabs>
        <w:rPr>
          <w:b/>
          <w:bCs/>
          <w:u w:val="single"/>
        </w:rPr>
      </w:pPr>
      <w:r w:rsidRPr="00DD2948">
        <w:rPr>
          <w:b/>
          <w:bCs/>
          <w:u w:val="single"/>
        </w:rPr>
        <w:t xml:space="preserve">Saksliste </w:t>
      </w:r>
      <w:r w:rsidR="00C30862">
        <w:rPr>
          <w:b/>
          <w:bCs/>
          <w:u w:val="single"/>
        </w:rPr>
        <w:t>S</w:t>
      </w:r>
      <w:r w:rsidRPr="00DD2948">
        <w:rPr>
          <w:b/>
          <w:bCs/>
          <w:u w:val="single"/>
        </w:rPr>
        <w:t xml:space="preserve">U-Møte Lyngdal ungdomsskole </w:t>
      </w:r>
    </w:p>
    <w:p w14:paraId="6A80F888" w14:textId="2C486149" w:rsidR="001A4251" w:rsidRPr="004863F9" w:rsidRDefault="001A4251" w:rsidP="001A4251">
      <w:pPr>
        <w:tabs>
          <w:tab w:val="left" w:pos="6290"/>
        </w:tabs>
        <w:rPr>
          <w:b/>
          <w:bCs/>
        </w:rPr>
      </w:pPr>
      <w:r w:rsidRPr="004863F9">
        <w:rPr>
          <w:b/>
          <w:bCs/>
        </w:rPr>
        <w:t xml:space="preserve">Dato: </w:t>
      </w:r>
      <w:r w:rsidR="00D35464">
        <w:rPr>
          <w:b/>
          <w:bCs/>
        </w:rPr>
        <w:t>30.01</w:t>
      </w:r>
      <w:r w:rsidRPr="004863F9">
        <w:rPr>
          <w:b/>
          <w:bCs/>
        </w:rPr>
        <w:t>.202</w:t>
      </w:r>
      <w:r w:rsidR="00D35464">
        <w:rPr>
          <w:b/>
          <w:bCs/>
        </w:rPr>
        <w:t>3</w:t>
      </w:r>
      <w:r w:rsidRPr="004863F9">
        <w:rPr>
          <w:b/>
          <w:bCs/>
        </w:rPr>
        <w:t xml:space="preserve"> kl. 1</w:t>
      </w:r>
      <w:r w:rsidR="003B331E">
        <w:rPr>
          <w:b/>
          <w:bCs/>
        </w:rPr>
        <w:t>9.30</w:t>
      </w:r>
      <w:r w:rsidR="00B72388">
        <w:rPr>
          <w:b/>
          <w:bCs/>
        </w:rPr>
        <w:t>-</w:t>
      </w:r>
      <w:r w:rsidR="003B331E">
        <w:rPr>
          <w:b/>
          <w:bCs/>
        </w:rPr>
        <w:t>20</w:t>
      </w:r>
      <w:r w:rsidR="00B72388">
        <w:rPr>
          <w:b/>
          <w:bCs/>
        </w:rPr>
        <w:t>.30</w:t>
      </w:r>
    </w:p>
    <w:p w14:paraId="7F6A07E7" w14:textId="21BE181D" w:rsidR="001831E2" w:rsidRDefault="001831E2" w:rsidP="001831E2"/>
    <w:p w14:paraId="110B411A" w14:textId="217A5365" w:rsidR="00022E07" w:rsidRDefault="00E21D05" w:rsidP="00D354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Sosionom på skole. </w:t>
      </w:r>
      <w:r w:rsidR="00B72388">
        <w:t xml:space="preserve">FAU </w:t>
      </w:r>
      <w:r w:rsidR="00A501FC">
        <w:t xml:space="preserve">ønsker </w:t>
      </w:r>
      <w:proofErr w:type="gramStart"/>
      <w:r w:rsidR="00A501FC">
        <w:t>fokus</w:t>
      </w:r>
      <w:proofErr w:type="gramEnd"/>
      <w:r w:rsidR="00A501FC">
        <w:t xml:space="preserve"> på sosionom i 100% stilling på skolen og ønsker at SU behandler saken. </w:t>
      </w:r>
      <w:r w:rsidR="00C04BBC">
        <w:t xml:space="preserve"> Se vedlegg.</w:t>
      </w:r>
    </w:p>
    <w:p w14:paraId="1971749E" w14:textId="51898EDF" w:rsidR="006C2F6E" w:rsidRDefault="006C2F6E" w:rsidP="00D35464">
      <w:pPr>
        <w:pStyle w:val="Listeavsnitt"/>
        <w:numPr>
          <w:ilvl w:val="0"/>
          <w:numId w:val="1"/>
        </w:numPr>
        <w:tabs>
          <w:tab w:val="left" w:pos="6290"/>
        </w:tabs>
      </w:pPr>
      <w:r>
        <w:t>Vedtak av ordensregler</w:t>
      </w:r>
      <w:r w:rsidR="00DE25EA">
        <w:t xml:space="preserve"> for 2023. Godkjent i </w:t>
      </w:r>
      <w:proofErr w:type="spellStart"/>
      <w:r w:rsidR="00DE25EA">
        <w:t>fau</w:t>
      </w:r>
      <w:proofErr w:type="spellEnd"/>
      <w:r w:rsidR="00DE25EA">
        <w:t>.</w:t>
      </w:r>
    </w:p>
    <w:p w14:paraId="78CA9116" w14:textId="77777777" w:rsidR="00402ACE" w:rsidRDefault="00A501FC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Fadderordning fra august 2023. Hvem på skolen følger saken videre. </w:t>
      </w:r>
    </w:p>
    <w:p w14:paraId="191C29E1" w14:textId="7F827935" w:rsidR="00201D64" w:rsidRDefault="006C33D8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Foreldreundersøkelsen</w:t>
      </w:r>
      <w:r w:rsidR="00DE25EA">
        <w:t xml:space="preserve"> og elevundersøkelsen. </w:t>
      </w:r>
      <w:r w:rsidR="00D87DE8">
        <w:t>Hvilke funn</w:t>
      </w:r>
      <w:r w:rsidR="00742B8F">
        <w:t>/svar fikk man?</w:t>
      </w:r>
      <w:r w:rsidR="009778DB">
        <w:t xml:space="preserve"> Presenteres på møtet. </w:t>
      </w:r>
    </w:p>
    <w:p w14:paraId="1DCD14E4" w14:textId="7F19C40F" w:rsidR="00742B8F" w:rsidRDefault="00742B8F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Samhandling- søke kommunen om penger til å gjøre sosiale/velferdstiltak. Hva ønsker vi å gjøre for våre barn?</w:t>
      </w:r>
    </w:p>
    <w:p w14:paraId="5A903B58" w14:textId="318A5A79" w:rsidR="00D51448" w:rsidRPr="00D51448" w:rsidRDefault="00402ACE" w:rsidP="00B7405C">
      <w:pPr>
        <w:pStyle w:val="Listeavsnitt"/>
        <w:numPr>
          <w:ilvl w:val="0"/>
          <w:numId w:val="1"/>
        </w:numPr>
        <w:tabs>
          <w:tab w:val="left" w:pos="6290"/>
        </w:tabs>
        <w:jc w:val="both"/>
      </w:pPr>
      <w:r>
        <w:t xml:space="preserve">Rektor slutter, og sier noe om prosessen videre. </w:t>
      </w:r>
    </w:p>
    <w:p w14:paraId="02F3057B" w14:textId="1E5546F2" w:rsidR="00AC157A" w:rsidRDefault="00054C8C" w:rsidP="00B7405C">
      <w:pPr>
        <w:pStyle w:val="Listeavsnitt"/>
        <w:numPr>
          <w:ilvl w:val="0"/>
          <w:numId w:val="1"/>
        </w:numPr>
        <w:tabs>
          <w:tab w:val="left" w:pos="6290"/>
        </w:tabs>
      </w:pPr>
      <w:r>
        <w:t>Rektors hjørne</w:t>
      </w:r>
      <w:r w:rsidR="009778DB">
        <w:t xml:space="preserve"> og eventuelt</w:t>
      </w:r>
    </w:p>
    <w:p w14:paraId="488F85E9" w14:textId="0A5E6F7C" w:rsidR="00393235" w:rsidRDefault="00393235" w:rsidP="00B7405C">
      <w:pPr>
        <w:pStyle w:val="Listeavsnitt"/>
        <w:numPr>
          <w:ilvl w:val="0"/>
          <w:numId w:val="1"/>
        </w:numPr>
        <w:tabs>
          <w:tab w:val="left" w:pos="6290"/>
        </w:tabs>
      </w:pPr>
      <w:r>
        <w:t>Div.</w:t>
      </w:r>
    </w:p>
    <w:p w14:paraId="14AFD94B" w14:textId="148FB94A" w:rsidR="001831E2" w:rsidRDefault="001831E2" w:rsidP="00E21D05">
      <w:pPr>
        <w:pStyle w:val="Listeavsnitt"/>
        <w:tabs>
          <w:tab w:val="left" w:pos="6290"/>
        </w:tabs>
      </w:pPr>
    </w:p>
    <w:p w14:paraId="68C40CB2" w14:textId="4427E713" w:rsidR="00393235" w:rsidRDefault="00393235" w:rsidP="00E21D05">
      <w:pPr>
        <w:pStyle w:val="Listeavsnitt"/>
        <w:tabs>
          <w:tab w:val="left" w:pos="6290"/>
        </w:tabs>
      </w:pPr>
    </w:p>
    <w:p w14:paraId="49D898A5" w14:textId="124FE6C8" w:rsidR="00393235" w:rsidRDefault="00393235" w:rsidP="00E21D05">
      <w:pPr>
        <w:pStyle w:val="Listeavsnitt"/>
        <w:tabs>
          <w:tab w:val="left" w:pos="6290"/>
        </w:tabs>
      </w:pPr>
      <w:r>
        <w:t>17.01.23</w:t>
      </w:r>
    </w:p>
    <w:p w14:paraId="596B8C7D" w14:textId="3E9F4B81" w:rsidR="00393235" w:rsidRDefault="00393235" w:rsidP="00E21D05">
      <w:pPr>
        <w:pStyle w:val="Listeavsnitt"/>
        <w:tabs>
          <w:tab w:val="left" w:pos="6290"/>
        </w:tabs>
      </w:pPr>
      <w:r>
        <w:t>Terje Litland</w:t>
      </w:r>
      <w:r>
        <w:br/>
        <w:t>rektor</w:t>
      </w:r>
    </w:p>
    <w:p w14:paraId="59691B3C" w14:textId="7CF7D085" w:rsidR="00D267F5" w:rsidRDefault="00F74F15" w:rsidP="00074C06">
      <w:pPr>
        <w:tabs>
          <w:tab w:val="left" w:pos="6290"/>
        </w:tabs>
      </w:pPr>
      <w:r>
        <w:rPr>
          <w:b/>
          <w:bCs/>
        </w:rPr>
        <w:t xml:space="preserve">Referat: </w:t>
      </w:r>
      <w:r w:rsidR="00E3143D">
        <w:br/>
      </w:r>
      <w:r w:rsidR="00E3143D" w:rsidRPr="00F74F15">
        <w:rPr>
          <w:b/>
          <w:bCs/>
        </w:rPr>
        <w:t>Frammøte:</w:t>
      </w:r>
      <w:r w:rsidR="00E3143D">
        <w:t xml:space="preserve"> </w:t>
      </w:r>
      <w:r>
        <w:br/>
      </w:r>
      <w:r w:rsidR="00E3143D">
        <w:t>Mary</w:t>
      </w:r>
      <w:r w:rsidR="00727BE1">
        <w:t>-</w:t>
      </w:r>
      <w:r w:rsidR="00E3143D">
        <w:t>Ann Skårdal</w:t>
      </w:r>
      <w:r w:rsidR="00D267F5">
        <w:t xml:space="preserve"> (politiker</w:t>
      </w:r>
      <w:proofErr w:type="gramStart"/>
      <w:r w:rsidR="00D267F5">
        <w:t xml:space="preserve">) </w:t>
      </w:r>
      <w:r w:rsidR="00E3143D">
        <w:t>,</w:t>
      </w:r>
      <w:proofErr w:type="gramEnd"/>
      <w:r w:rsidR="00E3143D">
        <w:t xml:space="preserve"> Øyvind Karlsen</w:t>
      </w:r>
      <w:r w:rsidR="00D267F5">
        <w:t xml:space="preserve"> (lærer)</w:t>
      </w:r>
      <w:r w:rsidR="00E3143D">
        <w:t>, Pia Skurve</w:t>
      </w:r>
      <w:r w:rsidR="00D267F5">
        <w:t xml:space="preserve"> (andre ansatte)</w:t>
      </w:r>
      <w:r w:rsidR="00B1688A">
        <w:t>, Henrik Abrahamsen</w:t>
      </w:r>
      <w:r w:rsidR="00D267F5">
        <w:t xml:space="preserve"> (elev</w:t>
      </w:r>
      <w:r w:rsidR="001E2E9B">
        <w:t>råd</w:t>
      </w:r>
      <w:r w:rsidR="00D267F5">
        <w:t>)</w:t>
      </w:r>
      <w:r w:rsidR="00B1688A">
        <w:t>, Astrid R</w:t>
      </w:r>
      <w:r w:rsidR="001C69F5">
        <w:t>ødseth</w:t>
      </w:r>
      <w:r w:rsidR="00D267F5">
        <w:t xml:space="preserve"> (Lærer)</w:t>
      </w:r>
      <w:r w:rsidR="001C69F5">
        <w:t>,</w:t>
      </w:r>
      <w:r w:rsidR="001E2E9B">
        <w:t xml:space="preserve"> Asger Fr</w:t>
      </w:r>
      <w:r w:rsidR="004C53EE">
        <w:t>iis (</w:t>
      </w:r>
      <w:proofErr w:type="spellStart"/>
      <w:r w:rsidR="004C53EE">
        <w:t>SUleder</w:t>
      </w:r>
      <w:proofErr w:type="spellEnd"/>
      <w:r w:rsidR="004C53EE">
        <w:t xml:space="preserve">) </w:t>
      </w:r>
      <w:r w:rsidR="001C69F5">
        <w:br/>
        <w:t xml:space="preserve">Forfall:  </w:t>
      </w:r>
      <w:proofErr w:type="spellStart"/>
      <w:r w:rsidR="001C69F5">
        <w:t>Arwen</w:t>
      </w:r>
      <w:proofErr w:type="spellEnd"/>
      <w:r w:rsidR="00D267F5">
        <w:t xml:space="preserve"> Kjøndal</w:t>
      </w:r>
      <w:r w:rsidR="001E2E9B">
        <w:t xml:space="preserve"> (elevrådsleder)</w:t>
      </w:r>
    </w:p>
    <w:p w14:paraId="1B3A7549" w14:textId="66F2C241" w:rsidR="00DF7F79" w:rsidRDefault="00D267F5" w:rsidP="00074C06">
      <w:pPr>
        <w:tabs>
          <w:tab w:val="left" w:pos="6290"/>
        </w:tabs>
      </w:pPr>
      <w:r w:rsidRPr="00727BE1">
        <w:rPr>
          <w:b/>
          <w:bCs/>
        </w:rPr>
        <w:t xml:space="preserve">Sak </w:t>
      </w:r>
      <w:proofErr w:type="gramStart"/>
      <w:r w:rsidRPr="00727BE1">
        <w:rPr>
          <w:b/>
          <w:bCs/>
        </w:rPr>
        <w:t>1</w:t>
      </w:r>
      <w:r w:rsidR="00C15DA5" w:rsidRPr="00727BE1">
        <w:rPr>
          <w:b/>
          <w:bCs/>
        </w:rPr>
        <w:t xml:space="preserve">: </w:t>
      </w:r>
      <w:r w:rsidR="008A2929" w:rsidRPr="00727BE1">
        <w:rPr>
          <w:b/>
          <w:bCs/>
        </w:rPr>
        <w:t xml:space="preserve"> </w:t>
      </w:r>
      <w:r w:rsidR="004C53EE" w:rsidRPr="00727BE1">
        <w:rPr>
          <w:b/>
          <w:bCs/>
        </w:rPr>
        <w:t>Sosionomstilling</w:t>
      </w:r>
      <w:proofErr w:type="gramEnd"/>
      <w:r w:rsidR="004C53EE" w:rsidRPr="00727BE1">
        <w:rPr>
          <w:b/>
          <w:bCs/>
        </w:rPr>
        <w:t>.</w:t>
      </w:r>
      <w:r w:rsidR="004C53EE">
        <w:t xml:space="preserve"> </w:t>
      </w:r>
      <w:r w:rsidR="0053016A">
        <w:br/>
      </w:r>
      <w:r w:rsidR="008A2929">
        <w:t xml:space="preserve">Leder orienterer om </w:t>
      </w:r>
      <w:proofErr w:type="gramStart"/>
      <w:r w:rsidR="001810EA">
        <w:t>informasjonsskrivet .</w:t>
      </w:r>
      <w:proofErr w:type="gramEnd"/>
      <w:r w:rsidR="001810EA">
        <w:t xml:space="preserve"> Alle hadde lest skrivet. Tanken er at man må styrke </w:t>
      </w:r>
      <w:r w:rsidR="005944FF">
        <w:t>bemanningen/kompetansen</w:t>
      </w:r>
      <w:r w:rsidR="0053016A">
        <w:t xml:space="preserve"> på </w:t>
      </w:r>
      <w:proofErr w:type="gramStart"/>
      <w:r w:rsidR="0053016A">
        <w:t xml:space="preserve">Lus </w:t>
      </w:r>
      <w:r w:rsidR="005944FF">
        <w:t xml:space="preserve"> for</w:t>
      </w:r>
      <w:proofErr w:type="gramEnd"/>
      <w:r w:rsidR="005944FF">
        <w:t xml:space="preserve"> å kunne hjelpe elever m</w:t>
      </w:r>
      <w:r w:rsidR="000D7F9D">
        <w:t xml:space="preserve">ed å trives og </w:t>
      </w:r>
      <w:r w:rsidR="0053016A">
        <w:t xml:space="preserve">ikke minst </w:t>
      </w:r>
      <w:r w:rsidR="000D7F9D">
        <w:t>trygge</w:t>
      </w:r>
      <w:r w:rsidR="0053016A">
        <w:t xml:space="preserve"> dem </w:t>
      </w:r>
      <w:r w:rsidR="000D7F9D">
        <w:t>bedre på skolen</w:t>
      </w:r>
      <w:r w:rsidR="00357D66">
        <w:t xml:space="preserve"> – ansette ikke pedagog , som for eksempel </w:t>
      </w:r>
      <w:r w:rsidR="002A0312">
        <w:t>sosionom</w:t>
      </w:r>
      <w:r w:rsidR="007D3432">
        <w:t>,</w:t>
      </w:r>
      <w:r w:rsidR="002A0312">
        <w:t xml:space="preserve"> vil kunne styrke arbeidet for et tryggere og bedre skolemiljø.</w:t>
      </w:r>
      <w:r w:rsidR="002A0312">
        <w:br/>
      </w:r>
      <w:r w:rsidR="00C43764">
        <w:t xml:space="preserve">Rektor </w:t>
      </w:r>
      <w:r w:rsidR="00716F92">
        <w:t xml:space="preserve">sier at en </w:t>
      </w:r>
      <w:r w:rsidR="00B51C23">
        <w:t>sosionom</w:t>
      </w:r>
      <w:r w:rsidR="00716F92">
        <w:t xml:space="preserve"> </w:t>
      </w:r>
      <w:r w:rsidR="00B51C23">
        <w:t xml:space="preserve">på skolen i full tid </w:t>
      </w:r>
      <w:r w:rsidR="00716F92">
        <w:t xml:space="preserve">vil </w:t>
      </w:r>
      <w:r w:rsidR="002C4B75">
        <w:t>være ei god inves</w:t>
      </w:r>
      <w:r w:rsidR="0090371F">
        <w:t xml:space="preserve">tering i arbeidet for et trygt og </w:t>
      </w:r>
      <w:r w:rsidR="0090371F">
        <w:lastRenderedPageBreak/>
        <w:t>godt skolemiljø</w:t>
      </w:r>
      <w:r w:rsidR="0069033F">
        <w:t xml:space="preserve">. Det vil </w:t>
      </w:r>
      <w:r w:rsidR="00716F92">
        <w:t>v</w:t>
      </w:r>
      <w:r w:rsidR="000A4465">
        <w:t>æ</w:t>
      </w:r>
      <w:r w:rsidR="00716F92">
        <w:t xml:space="preserve">re til stor hjelp </w:t>
      </w:r>
      <w:r w:rsidR="000A4465">
        <w:t xml:space="preserve">for den marginale </w:t>
      </w:r>
      <w:r w:rsidR="0069033F">
        <w:t>elev</w:t>
      </w:r>
      <w:r w:rsidR="000A4465">
        <w:t xml:space="preserve">gruppen som trenger </w:t>
      </w:r>
      <w:r w:rsidR="008669DB">
        <w:t xml:space="preserve">å ha </w:t>
      </w:r>
      <w:r w:rsidR="00776FC7">
        <w:t xml:space="preserve">trygge voksne som kan være </w:t>
      </w:r>
      <w:proofErr w:type="gramStart"/>
      <w:r w:rsidR="00776FC7">
        <w:t>mer  tilgjengeli</w:t>
      </w:r>
      <w:r w:rsidR="00F23D5A">
        <w:t>ge</w:t>
      </w:r>
      <w:proofErr w:type="gramEnd"/>
      <w:r w:rsidR="00AA7A25">
        <w:t xml:space="preserve"> ila skoledagen </w:t>
      </w:r>
      <w:r w:rsidR="00F23D5A">
        <w:t xml:space="preserve"> </w:t>
      </w:r>
      <w:r w:rsidR="00390081">
        <w:t xml:space="preserve">slik at man </w:t>
      </w:r>
      <w:r w:rsidR="00CC0592">
        <w:t xml:space="preserve">har mulighet til å </w:t>
      </w:r>
      <w:r w:rsidR="00FA0B66">
        <w:t xml:space="preserve">gjennomføre en </w:t>
      </w:r>
      <w:r w:rsidR="00AA7A25">
        <w:t xml:space="preserve"> </w:t>
      </w:r>
      <w:r w:rsidR="008F65C4">
        <w:t xml:space="preserve">mer tilpasset </w:t>
      </w:r>
      <w:r w:rsidR="00FA0B66">
        <w:t xml:space="preserve">skolehverdag for disse elevene som sliter </w:t>
      </w:r>
      <w:r w:rsidR="00B51C23">
        <w:t xml:space="preserve">i vanlige undervisningstimer. </w:t>
      </w:r>
      <w:r w:rsidR="000A4465">
        <w:t xml:space="preserve"> </w:t>
      </w:r>
      <w:r w:rsidR="00C244CB">
        <w:br/>
      </w:r>
      <w:r w:rsidR="005923DD">
        <w:t xml:space="preserve">Slik det er i dag , </w:t>
      </w:r>
      <w:r w:rsidR="002C0522">
        <w:t xml:space="preserve">klarer ikke skolen å gi </w:t>
      </w:r>
      <w:r w:rsidR="003603E0">
        <w:t xml:space="preserve"> </w:t>
      </w:r>
      <w:r w:rsidR="002C0522">
        <w:t>elever</w:t>
      </w:r>
      <w:r w:rsidR="00EA552F">
        <w:t xml:space="preserve"> som sliter med å tilpasse seg en «vanlig» skoledag et meningsfullt og godt til</w:t>
      </w:r>
      <w:r w:rsidR="007D345B">
        <w:t xml:space="preserve">bud . </w:t>
      </w:r>
      <w:r w:rsidR="007D345B">
        <w:br/>
        <w:t xml:space="preserve">Både sosiallærer, helsesykepleier, </w:t>
      </w:r>
      <w:r w:rsidR="00293A50">
        <w:t>kontaktlærere</w:t>
      </w:r>
      <w:r w:rsidR="0034035B">
        <w:t xml:space="preserve"> og ledelsen er mye involvert og bruker mye tid på å møte elever som </w:t>
      </w:r>
      <w:r w:rsidR="00087181">
        <w:t xml:space="preserve">går ut av timene og sliter med å tilpasse seg </w:t>
      </w:r>
      <w:r w:rsidR="00293A50">
        <w:t>i undervisningstimer.</w:t>
      </w:r>
    </w:p>
    <w:p w14:paraId="705DAAF4" w14:textId="1D59CCAA" w:rsidR="00DF7F79" w:rsidRDefault="00CC0592" w:rsidP="00074C06">
      <w:pPr>
        <w:tabs>
          <w:tab w:val="left" w:pos="6290"/>
        </w:tabs>
      </w:pPr>
      <w:r>
        <w:t xml:space="preserve">SU leder sier at </w:t>
      </w:r>
      <w:r w:rsidR="00DF7F79">
        <w:t xml:space="preserve">FAU stiller gjerne på politiske møter </w:t>
      </w:r>
      <w:r w:rsidR="00432D1A">
        <w:t>for å snakke saken.</w:t>
      </w:r>
      <w:r w:rsidR="00432D1A">
        <w:br/>
        <w:t xml:space="preserve">Su vil også fronte dette i </w:t>
      </w:r>
      <w:proofErr w:type="gramStart"/>
      <w:r w:rsidR="00432D1A">
        <w:t>media….</w:t>
      </w:r>
      <w:proofErr w:type="gramEnd"/>
      <w:r w:rsidR="00432D1A">
        <w:t>.</w:t>
      </w:r>
    </w:p>
    <w:p w14:paraId="5E9CAE7B" w14:textId="3F80B86E" w:rsidR="00864B5D" w:rsidRDefault="002653AF" w:rsidP="00074C06">
      <w:pPr>
        <w:tabs>
          <w:tab w:val="left" w:pos="6290"/>
        </w:tabs>
      </w:pPr>
      <w:r>
        <w:t>Mary</w:t>
      </w:r>
      <w:r w:rsidR="00305F61">
        <w:t>-</w:t>
      </w:r>
      <w:r>
        <w:t>Ann sier at det er lurt å oppsøke de politiske part</w:t>
      </w:r>
      <w:r w:rsidR="0021582E">
        <w:t>iene og informere om dette.</w:t>
      </w:r>
    </w:p>
    <w:p w14:paraId="14CE51F4" w14:textId="77777777" w:rsidR="00C36B5F" w:rsidRDefault="00727BE1" w:rsidP="008B3F62">
      <w:pPr>
        <w:tabs>
          <w:tab w:val="left" w:pos="6290"/>
        </w:tabs>
      </w:pPr>
      <w:proofErr w:type="spellStart"/>
      <w:r>
        <w:t>Ma</w:t>
      </w:r>
      <w:r w:rsidR="00C36B5F">
        <w:t>y</w:t>
      </w:r>
      <w:r>
        <w:t>t</w:t>
      </w:r>
      <w:proofErr w:type="spellEnd"/>
      <w:r>
        <w:t>-</w:t>
      </w:r>
      <w:proofErr w:type="gramStart"/>
      <w:r>
        <w:t xml:space="preserve">Ann </w:t>
      </w:r>
      <w:r w:rsidR="008B3F62">
        <w:t xml:space="preserve"> tar</w:t>
      </w:r>
      <w:proofErr w:type="gramEnd"/>
      <w:r w:rsidR="008B3F62">
        <w:t xml:space="preserve"> denne saken videre til virksomhetsleder</w:t>
      </w:r>
      <w:r w:rsidR="00B87F16">
        <w:t xml:space="preserve"> og ber henne om at </w:t>
      </w:r>
      <w:r w:rsidR="00A360DE">
        <w:t>«Utvalg for barn og unge»</w:t>
      </w:r>
      <w:r w:rsidR="008B3F62">
        <w:t xml:space="preserve"> </w:t>
      </w:r>
      <w:r w:rsidR="00A360DE">
        <w:t xml:space="preserve"> blir orientert om</w:t>
      </w:r>
      <w:r w:rsidR="00C36B5F">
        <w:t>:</w:t>
      </w:r>
    </w:p>
    <w:p w14:paraId="236356CB" w14:textId="77777777" w:rsidR="00B71556" w:rsidRDefault="00A360DE" w:rsidP="00C36B5F">
      <w:pPr>
        <w:pStyle w:val="Listeavsnitt"/>
        <w:numPr>
          <w:ilvl w:val="0"/>
          <w:numId w:val="3"/>
        </w:numPr>
        <w:tabs>
          <w:tab w:val="left" w:pos="6290"/>
        </w:tabs>
      </w:pPr>
      <w:r>
        <w:t xml:space="preserve"> </w:t>
      </w:r>
      <w:r w:rsidR="000F6621">
        <w:t xml:space="preserve">de </w:t>
      </w:r>
      <w:proofErr w:type="gramStart"/>
      <w:r w:rsidR="000F6621">
        <w:t>utfordringer  Lyngdal</w:t>
      </w:r>
      <w:proofErr w:type="gramEnd"/>
      <w:r w:rsidR="000F6621">
        <w:t xml:space="preserve"> ungdomsskole har vedr. </w:t>
      </w:r>
      <w:r w:rsidR="00317668">
        <w:t>å gi et meningsfullt skoletilbud til elever som sli</w:t>
      </w:r>
      <w:r w:rsidR="00D517DD">
        <w:t>t</w:t>
      </w:r>
      <w:r w:rsidR="00317668">
        <w:t>er</w:t>
      </w:r>
      <w:r w:rsidR="002A28CA">
        <w:t xml:space="preserve"> , </w:t>
      </w:r>
      <w:r w:rsidR="00317668">
        <w:t xml:space="preserve">med å tilpasse seg «vanlig </w:t>
      </w:r>
      <w:proofErr w:type="spellStart"/>
      <w:r w:rsidR="00317668">
        <w:t>undervisninig</w:t>
      </w:r>
      <w:proofErr w:type="spellEnd"/>
      <w:r w:rsidR="00D517DD">
        <w:t>».</w:t>
      </w:r>
      <w:r w:rsidR="002A28CA">
        <w:t xml:space="preserve"> (</w:t>
      </w:r>
      <w:r w:rsidR="00B71556">
        <w:t xml:space="preserve">som ikke vil være i </w:t>
      </w:r>
      <w:proofErr w:type="gramStart"/>
      <w:r w:rsidR="00B71556">
        <w:t>timene..</w:t>
      </w:r>
      <w:proofErr w:type="spellStart"/>
      <w:proofErr w:type="gramEnd"/>
      <w:r w:rsidR="00B71556">
        <w:t>etc</w:t>
      </w:r>
      <w:proofErr w:type="spellEnd"/>
      <w:r w:rsidR="00B71556">
        <w:t>)</w:t>
      </w:r>
      <w:r w:rsidR="00D517DD">
        <w:t xml:space="preserve"> </w:t>
      </w:r>
      <w:r w:rsidR="0040590D">
        <w:t xml:space="preserve"> </w:t>
      </w:r>
    </w:p>
    <w:p w14:paraId="3FFB2BCE" w14:textId="77777777" w:rsidR="00AF3530" w:rsidRDefault="0040590D" w:rsidP="00AF3530">
      <w:pPr>
        <w:pStyle w:val="Listeavsnitt"/>
        <w:numPr>
          <w:ilvl w:val="0"/>
          <w:numId w:val="3"/>
        </w:numPr>
        <w:tabs>
          <w:tab w:val="left" w:pos="6290"/>
        </w:tabs>
      </w:pPr>
      <w:r>
        <w:t>Hvilke muligh</w:t>
      </w:r>
      <w:r w:rsidR="00CB5E56">
        <w:t>et</w:t>
      </w:r>
      <w:r>
        <w:t>er har skolen</w:t>
      </w:r>
      <w:r w:rsidR="00CB5E56">
        <w:t xml:space="preserve"> til å differensiere og tilrettelegge for alternativ undervisning </w:t>
      </w:r>
      <w:r w:rsidR="00991A24">
        <w:t>«</w:t>
      </w:r>
      <w:r w:rsidR="00CB5E56">
        <w:t>utenfor klasse</w:t>
      </w:r>
      <w:r w:rsidR="00991A24">
        <w:t>n»?</w:t>
      </w:r>
      <w:r>
        <w:t xml:space="preserve">  </w:t>
      </w:r>
    </w:p>
    <w:p w14:paraId="3913FBA4" w14:textId="7A54D3C0" w:rsidR="00C36B5F" w:rsidRDefault="00AF3530" w:rsidP="00AF3530">
      <w:pPr>
        <w:pStyle w:val="Listeavsnitt"/>
        <w:numPr>
          <w:ilvl w:val="0"/>
          <w:numId w:val="3"/>
        </w:numPr>
        <w:tabs>
          <w:tab w:val="left" w:pos="6290"/>
        </w:tabs>
      </w:pPr>
      <w:r>
        <w:t xml:space="preserve">Skolen har gitt </w:t>
      </w:r>
      <w:proofErr w:type="gramStart"/>
      <w:r>
        <w:t xml:space="preserve">fysiske </w:t>
      </w:r>
      <w:r w:rsidR="0040590D">
        <w:t xml:space="preserve"> </w:t>
      </w:r>
      <w:r w:rsidR="00991A24">
        <w:t>rammefaktorer</w:t>
      </w:r>
      <w:proofErr w:type="gramEnd"/>
      <w:r w:rsidR="0040590D">
        <w:t xml:space="preserve"> </w:t>
      </w:r>
      <w:r w:rsidR="005546DE">
        <w:t xml:space="preserve">å forholde seg til. </w:t>
      </w:r>
      <w:r w:rsidR="0040590D">
        <w:t xml:space="preserve">må </w:t>
      </w:r>
      <w:r w:rsidR="00991A24">
        <w:t>skolen</w:t>
      </w:r>
      <w:r w:rsidR="0040590D">
        <w:t xml:space="preserve"> forholde </w:t>
      </w:r>
      <w:proofErr w:type="gramStart"/>
      <w:r w:rsidR="00991A24">
        <w:t xml:space="preserve">seg </w:t>
      </w:r>
      <w:r w:rsidR="0040590D">
        <w:t xml:space="preserve"> til</w:t>
      </w:r>
      <w:proofErr w:type="gramEnd"/>
      <w:r w:rsidR="0040590D">
        <w:t xml:space="preserve"> i dag</w:t>
      </w:r>
      <w:r w:rsidR="00991A24">
        <w:t xml:space="preserve"> </w:t>
      </w:r>
      <w:r w:rsidR="00C94AB5">
        <w:t>som for eksempel</w:t>
      </w:r>
      <w:r w:rsidR="00427A1D">
        <w:t xml:space="preserve"> , m</w:t>
      </w:r>
      <w:r w:rsidR="00C94AB5">
        <w:t>ange elever i klassen, små klasserom, få klasserom å disponere til alternativ</w:t>
      </w:r>
      <w:r w:rsidR="00C36B5F">
        <w:t xml:space="preserve"> undervisning</w:t>
      </w:r>
      <w:r w:rsidR="00427A1D">
        <w:t xml:space="preserve">, kun Q43 </w:t>
      </w:r>
      <w:r w:rsidR="004A6D52">
        <w:t xml:space="preserve">som </w:t>
      </w:r>
      <w:proofErr w:type="spellStart"/>
      <w:r w:rsidR="004A6D52">
        <w:t>alterna</w:t>
      </w:r>
      <w:proofErr w:type="spellEnd"/>
      <w:r w:rsidR="00C36B5F">
        <w:t xml:space="preserve"> etc.</w:t>
      </w:r>
    </w:p>
    <w:p w14:paraId="64598E2A" w14:textId="086DBFD5" w:rsidR="002F10BB" w:rsidRDefault="00507F33" w:rsidP="00074C06">
      <w:pPr>
        <w:tabs>
          <w:tab w:val="left" w:pos="6290"/>
        </w:tabs>
      </w:pPr>
      <w:r>
        <w:t xml:space="preserve">Å ha </w:t>
      </w:r>
      <w:r w:rsidR="00800612">
        <w:t xml:space="preserve">trygge, klare og </w:t>
      </w:r>
      <w:r>
        <w:t xml:space="preserve">gode fysiske rammer betyr mye for </w:t>
      </w:r>
      <w:r w:rsidR="00A85E4C">
        <w:t xml:space="preserve">å skape et godt </w:t>
      </w:r>
      <w:r w:rsidR="004D66ED">
        <w:t xml:space="preserve">arbeidsmiljø og </w:t>
      </w:r>
      <w:r w:rsidR="00A85E4C">
        <w:t xml:space="preserve">læringsmiljø for elevene – </w:t>
      </w:r>
      <w:r w:rsidR="0066223D">
        <w:t>og for ansatte.</w:t>
      </w:r>
      <w:r w:rsidR="00A9266C">
        <w:br/>
        <w:t xml:space="preserve">I dag er det klasser som har 30 elever og det er </w:t>
      </w:r>
      <w:r w:rsidR="001E043E">
        <w:t xml:space="preserve">trange </w:t>
      </w:r>
      <w:r w:rsidR="0066223D">
        <w:t>fysiske rammer</w:t>
      </w:r>
      <w:r w:rsidR="001E043E">
        <w:t xml:space="preserve"> både for ansatte og elever. Dette oppleves veldig krevende for mange. </w:t>
      </w:r>
    </w:p>
    <w:p w14:paraId="21E7F8E8" w14:textId="5B4496A6" w:rsidR="00794E87" w:rsidRDefault="00794E87" w:rsidP="00074C06">
      <w:pPr>
        <w:tabs>
          <w:tab w:val="left" w:pos="6290"/>
        </w:tabs>
      </w:pPr>
    </w:p>
    <w:p w14:paraId="71544B3F" w14:textId="34F44977" w:rsidR="00794E87" w:rsidRDefault="00642B8E" w:rsidP="00074C06">
      <w:pPr>
        <w:tabs>
          <w:tab w:val="left" w:pos="6290"/>
        </w:tabs>
      </w:pPr>
      <w:r w:rsidRPr="0066223D">
        <w:rPr>
          <w:b/>
          <w:bCs/>
        </w:rPr>
        <w:t xml:space="preserve">Sak 2: Ordensreglementet </w:t>
      </w:r>
      <w:r w:rsidR="0066223D">
        <w:rPr>
          <w:b/>
          <w:bCs/>
        </w:rPr>
        <w:br/>
      </w:r>
      <w:r w:rsidR="001B2A04">
        <w:rPr>
          <w:b/>
          <w:bCs/>
        </w:rPr>
        <w:t>Ordensreglementet</w:t>
      </w:r>
      <w:r w:rsidR="0066223D">
        <w:rPr>
          <w:b/>
          <w:bCs/>
        </w:rPr>
        <w:t xml:space="preserve"> ble </w:t>
      </w:r>
      <w:r w:rsidR="001B2A04">
        <w:rPr>
          <w:b/>
          <w:bCs/>
        </w:rPr>
        <w:t xml:space="preserve">godkjent </w:t>
      </w:r>
      <w:proofErr w:type="gramStart"/>
      <w:r w:rsidR="001B2A04">
        <w:rPr>
          <w:b/>
          <w:bCs/>
        </w:rPr>
        <w:t xml:space="preserve">og </w:t>
      </w:r>
      <w:r w:rsidRPr="0066223D">
        <w:rPr>
          <w:b/>
          <w:bCs/>
        </w:rPr>
        <w:t xml:space="preserve"> vedtatt</w:t>
      </w:r>
      <w:proofErr w:type="gramEnd"/>
      <w:r w:rsidRPr="0066223D">
        <w:rPr>
          <w:b/>
          <w:bCs/>
        </w:rPr>
        <w:t>.</w:t>
      </w:r>
      <w:r>
        <w:t xml:space="preserve"> </w:t>
      </w:r>
      <w:r w:rsidR="00330E5F">
        <w:br/>
        <w:t>Elevene skal ha informasjon om at de har fått anmerkning og mulighet til å forklare seg</w:t>
      </w:r>
      <w:r w:rsidR="00E4112C">
        <w:t xml:space="preserve"> og at foreldrene får informasjon.</w:t>
      </w:r>
      <w:r w:rsidR="00560318">
        <w:br/>
      </w:r>
      <w:r w:rsidR="00501101">
        <w:t xml:space="preserve">Dette krever mye tid av </w:t>
      </w:r>
      <w:proofErr w:type="gramStart"/>
      <w:r w:rsidR="00501101">
        <w:t xml:space="preserve">lærerne </w:t>
      </w:r>
      <w:r w:rsidR="00293B20">
        <w:t>,</w:t>
      </w:r>
      <w:proofErr w:type="gramEnd"/>
      <w:r w:rsidR="00293B20">
        <w:t xml:space="preserve"> men dette vet vi fungerer og er til best efor elevene. </w:t>
      </w:r>
      <w:r w:rsidR="00FD302B">
        <w:br/>
        <w:t xml:space="preserve">Alltid viktig at </w:t>
      </w:r>
      <w:r w:rsidR="00E4112C">
        <w:t xml:space="preserve">foreldrene følger </w:t>
      </w:r>
      <w:r w:rsidR="008417AA">
        <w:t xml:space="preserve">barna tett opp i samarbeid med </w:t>
      </w:r>
      <w:proofErr w:type="gramStart"/>
      <w:r w:rsidR="008417AA">
        <w:t>skolen  dersom</w:t>
      </w:r>
      <w:proofErr w:type="gramEnd"/>
      <w:r w:rsidR="008417AA">
        <w:t xml:space="preserve"> </w:t>
      </w:r>
      <w:r w:rsidR="001337AA">
        <w:t>barna</w:t>
      </w:r>
      <w:r w:rsidR="008417AA">
        <w:t xml:space="preserve"> får anmerkninger i orden eller oppførsel.</w:t>
      </w:r>
    </w:p>
    <w:p w14:paraId="55831319" w14:textId="208088B1" w:rsidR="00AE17CA" w:rsidRDefault="00AE17CA" w:rsidP="00074C06">
      <w:pPr>
        <w:tabs>
          <w:tab w:val="left" w:pos="6290"/>
        </w:tabs>
      </w:pPr>
    </w:p>
    <w:p w14:paraId="7E08A346" w14:textId="40DBEF2E" w:rsidR="00AE17CA" w:rsidRPr="001B2A04" w:rsidRDefault="00AE17CA" w:rsidP="00074C06">
      <w:pPr>
        <w:tabs>
          <w:tab w:val="left" w:pos="6290"/>
        </w:tabs>
        <w:rPr>
          <w:b/>
          <w:bCs/>
        </w:rPr>
      </w:pPr>
      <w:r w:rsidRPr="001B2A04">
        <w:rPr>
          <w:b/>
          <w:bCs/>
        </w:rPr>
        <w:t xml:space="preserve">Sak 3: Fadderordning. </w:t>
      </w:r>
    </w:p>
    <w:p w14:paraId="50738B41" w14:textId="139EA62D" w:rsidR="00A55A2A" w:rsidRDefault="00A55A2A" w:rsidP="00074C06">
      <w:pPr>
        <w:tabs>
          <w:tab w:val="left" w:pos="6290"/>
        </w:tabs>
      </w:pPr>
      <w:r>
        <w:t xml:space="preserve">Astrid orientere om at elevrådet har saken </w:t>
      </w:r>
      <w:r w:rsidR="00540487">
        <w:t>og de har tatt dette ut til klasene.</w:t>
      </w:r>
      <w:r w:rsidR="00540487">
        <w:br/>
      </w:r>
      <w:r w:rsidR="00CE1DF1">
        <w:t>Sosiallærer styrer denne prosessen</w:t>
      </w:r>
      <w:r w:rsidR="001337AA">
        <w:t xml:space="preserve"> på skolen</w:t>
      </w:r>
      <w:r w:rsidR="00CE1DF1">
        <w:t xml:space="preserve">. Målet er at fadderordningen starter opp på nye 8. trinn ved skolestart </w:t>
      </w:r>
      <w:proofErr w:type="gramStart"/>
      <w:r w:rsidR="00CE1DF1">
        <w:t xml:space="preserve">høsten </w:t>
      </w:r>
      <w:r w:rsidR="000F04B6">
        <w:t xml:space="preserve"> 2023.</w:t>
      </w:r>
      <w:proofErr w:type="gramEnd"/>
      <w:r w:rsidR="000F04B6">
        <w:br/>
      </w:r>
      <w:r w:rsidR="0088001A">
        <w:t>Sosiallærer på skolen har</w:t>
      </w:r>
      <w:r w:rsidR="001337AA">
        <w:t xml:space="preserve"> hatt </w:t>
      </w:r>
      <w:r w:rsidR="0088001A">
        <w:t xml:space="preserve"> ute søknad </w:t>
      </w:r>
      <w:r w:rsidR="005024C2">
        <w:t xml:space="preserve"> til elevene de de har mulighet til å søke om å være </w:t>
      </w:r>
      <w:r w:rsidR="0088001A">
        <w:t xml:space="preserve"> </w:t>
      </w:r>
      <w:r w:rsidR="00127D36">
        <w:t xml:space="preserve">friminutts </w:t>
      </w:r>
      <w:r w:rsidR="008A6292">
        <w:t>aktivitør</w:t>
      </w:r>
      <w:r w:rsidR="00972B50">
        <w:t xml:space="preserve"> – lede aktiviteter i friminuttene.</w:t>
      </w:r>
      <w:r w:rsidR="008A6292">
        <w:t xml:space="preserve"> </w:t>
      </w:r>
      <w:r w:rsidR="003B209C">
        <w:t>Det jobbes med denne saken videre.</w:t>
      </w:r>
    </w:p>
    <w:p w14:paraId="776FA0EB" w14:textId="3093816F" w:rsidR="001D66C5" w:rsidRDefault="00B92B8D" w:rsidP="00074C06">
      <w:pPr>
        <w:tabs>
          <w:tab w:val="left" w:pos="6290"/>
        </w:tabs>
      </w:pPr>
      <w:r w:rsidRPr="003B209C">
        <w:rPr>
          <w:b/>
          <w:bCs/>
        </w:rPr>
        <w:t>Sak 4 Foreldreundersøkelsen</w:t>
      </w:r>
      <w:r w:rsidR="003B209C">
        <w:rPr>
          <w:b/>
          <w:bCs/>
        </w:rPr>
        <w:t xml:space="preserve"> og elevundersøkelsen</w:t>
      </w:r>
      <w:r w:rsidR="003B209C">
        <w:rPr>
          <w:b/>
          <w:bCs/>
        </w:rPr>
        <w:br/>
      </w:r>
      <w:r w:rsidR="003B209C" w:rsidRPr="003B209C">
        <w:rPr>
          <w:b/>
          <w:bCs/>
        </w:rPr>
        <w:t>Foreldreundersøkelsen</w:t>
      </w:r>
      <w:r w:rsidR="003B209C">
        <w:t xml:space="preserve"> </w:t>
      </w:r>
      <w:r w:rsidR="00EB187C" w:rsidRPr="003B209C">
        <w:t xml:space="preserve">må vi </w:t>
      </w:r>
      <w:r w:rsidR="00E25212" w:rsidRPr="003B209C">
        <w:t>komme</w:t>
      </w:r>
      <w:r w:rsidR="00EB187C">
        <w:t xml:space="preserve"> tilbake til da resultatene ikke ble presentert.</w:t>
      </w:r>
      <w:r w:rsidR="00EB187C">
        <w:br/>
      </w:r>
      <w:r w:rsidR="00EB187C" w:rsidRPr="003B209C">
        <w:rPr>
          <w:b/>
          <w:bCs/>
        </w:rPr>
        <w:t>Elevundersøkelsen</w:t>
      </w:r>
      <w:r w:rsidR="00E25212" w:rsidRPr="003B209C">
        <w:rPr>
          <w:b/>
          <w:bCs/>
        </w:rPr>
        <w:t>:</w:t>
      </w:r>
      <w:r w:rsidR="00E25212">
        <w:t xml:space="preserve"> resultatene ble vist av leder. </w:t>
      </w:r>
      <w:r w:rsidR="001F7C6A">
        <w:br/>
      </w:r>
      <w:r w:rsidR="001F7C6A">
        <w:lastRenderedPageBreak/>
        <w:t>Generelt liten forskjell fr</w:t>
      </w:r>
      <w:r w:rsidR="00162C7F">
        <w:t xml:space="preserve">a </w:t>
      </w:r>
      <w:r w:rsidR="00F628E9">
        <w:t>fjoråret</w:t>
      </w:r>
      <w:r w:rsidR="00162C7F">
        <w:t xml:space="preserve"> og ligger stort sett på nasjonalt nivå.</w:t>
      </w:r>
      <w:r w:rsidR="00162C7F">
        <w:br/>
      </w:r>
      <w:proofErr w:type="gramStart"/>
      <w:r w:rsidR="00F212B3">
        <w:t>Arbeidsro  i</w:t>
      </w:r>
      <w:proofErr w:type="gramEnd"/>
      <w:r w:rsidR="00F212B3">
        <w:t xml:space="preserve"> timene </w:t>
      </w:r>
      <w:r w:rsidR="00523DF8">
        <w:t>peker seg bla. ut som noe</w:t>
      </w:r>
      <w:r w:rsidR="00F212B3">
        <w:t xml:space="preserve"> man bør ha mer </w:t>
      </w:r>
      <w:proofErr w:type="gramStart"/>
      <w:r w:rsidR="00F212B3">
        <w:t>fokus</w:t>
      </w:r>
      <w:proofErr w:type="gramEnd"/>
      <w:r w:rsidR="00F212B3">
        <w:t xml:space="preserve"> på framover.  </w:t>
      </w:r>
    </w:p>
    <w:p w14:paraId="10902610" w14:textId="77777777" w:rsidR="00B35B8C" w:rsidRPr="00B35B8C" w:rsidRDefault="00F628E9" w:rsidP="00074C06">
      <w:pPr>
        <w:tabs>
          <w:tab w:val="left" w:pos="6290"/>
        </w:tabs>
        <w:rPr>
          <w:b/>
          <w:bCs/>
        </w:rPr>
      </w:pPr>
      <w:r w:rsidRPr="00B35B8C">
        <w:rPr>
          <w:b/>
          <w:bCs/>
        </w:rPr>
        <w:t xml:space="preserve">Sak 5: </w:t>
      </w:r>
      <w:r w:rsidR="00B35B8C" w:rsidRPr="00B35B8C">
        <w:rPr>
          <w:b/>
          <w:bCs/>
        </w:rPr>
        <w:t>Hva ønsker elevene at FAU kan gjøre vår elevene?</w:t>
      </w:r>
    </w:p>
    <w:p w14:paraId="10F8ACE6" w14:textId="1BF28D2A" w:rsidR="00F628E9" w:rsidRDefault="00F628E9" w:rsidP="00074C06">
      <w:pPr>
        <w:tabs>
          <w:tab w:val="left" w:pos="6290"/>
        </w:tabs>
      </w:pPr>
      <w:r>
        <w:t xml:space="preserve">Denne saken har elevrådet til behandling.  Kommunen har samhandlingspenger man kan søke på. </w:t>
      </w:r>
      <w:r w:rsidR="00B35B8C">
        <w:br/>
      </w:r>
      <w:r w:rsidR="00D06552">
        <w:t xml:space="preserve">FAU venter på tilbakemelding fra </w:t>
      </w:r>
      <w:proofErr w:type="spellStart"/>
      <w:r w:rsidR="00D06552">
        <w:t>elevrådedt</w:t>
      </w:r>
      <w:proofErr w:type="spellEnd"/>
      <w:r w:rsidR="00D06552">
        <w:t>.</w:t>
      </w:r>
    </w:p>
    <w:p w14:paraId="351C6628" w14:textId="1D87D451" w:rsidR="000179F7" w:rsidRDefault="000179F7" w:rsidP="00074C06">
      <w:pPr>
        <w:tabs>
          <w:tab w:val="left" w:pos="6290"/>
        </w:tabs>
      </w:pPr>
    </w:p>
    <w:p w14:paraId="7EE8DB59" w14:textId="463B33E7" w:rsidR="000179F7" w:rsidRDefault="000179F7" w:rsidP="00074C06">
      <w:pPr>
        <w:tabs>
          <w:tab w:val="left" w:pos="6290"/>
        </w:tabs>
      </w:pPr>
      <w:r w:rsidRPr="00D06552">
        <w:rPr>
          <w:b/>
          <w:bCs/>
        </w:rPr>
        <w:t xml:space="preserve">Sak 6: Rektor orienterte </w:t>
      </w:r>
      <w:r w:rsidR="00170FE1" w:rsidRPr="00D06552">
        <w:rPr>
          <w:b/>
          <w:bCs/>
        </w:rPr>
        <w:t xml:space="preserve">om at han slutter 01.08.23. </w:t>
      </w:r>
      <w:r w:rsidR="008A4A27">
        <w:br/>
      </w:r>
      <w:r w:rsidR="008A4A27">
        <w:br/>
      </w:r>
      <w:r w:rsidR="00201C52">
        <w:t>Sak 7.</w:t>
      </w:r>
      <w:r w:rsidR="000D2742">
        <w:t xml:space="preserve"> Rektor</w:t>
      </w:r>
      <w:r w:rsidR="008B6767">
        <w:t>s hjørne.</w:t>
      </w:r>
      <w:r w:rsidR="008B6767">
        <w:br/>
        <w:t>Rektor</w:t>
      </w:r>
      <w:r w:rsidR="000D2742">
        <w:t xml:space="preserve"> </w:t>
      </w:r>
      <w:r w:rsidR="00AE06B7">
        <w:t>er strålendefornøyd med alle positive aktiviteter som skjer</w:t>
      </w:r>
      <w:r w:rsidR="00286BC2">
        <w:t xml:space="preserve"> </w:t>
      </w:r>
      <w:proofErr w:type="gramStart"/>
      <w:r w:rsidR="00286BC2">
        <w:t xml:space="preserve">i </w:t>
      </w:r>
      <w:r w:rsidR="00AE06B7">
        <w:t xml:space="preserve"> </w:t>
      </w:r>
      <w:r w:rsidR="007136C2">
        <w:t>friminuttene</w:t>
      </w:r>
      <w:proofErr w:type="gramEnd"/>
      <w:r w:rsidR="00286BC2">
        <w:t>, her jobbes det med å få enda flere tilbud som elevene ønsker å delta på..</w:t>
      </w:r>
      <w:r w:rsidR="007136C2">
        <w:t xml:space="preserve"> ,</w:t>
      </w:r>
      <w:r w:rsidR="00286BC2">
        <w:t xml:space="preserve"> det er </w:t>
      </w:r>
      <w:r w:rsidR="007136C2">
        <w:t xml:space="preserve"> faglig stort fokus og </w:t>
      </w:r>
      <w:r w:rsidR="005258A8">
        <w:t>engasjert</w:t>
      </w:r>
      <w:r w:rsidR="00286BC2">
        <w:t>e</w:t>
      </w:r>
      <w:r w:rsidR="005258A8">
        <w:t xml:space="preserve"> ansatte……</w:t>
      </w:r>
      <w:r w:rsidR="00C46711">
        <w:t xml:space="preserve"> Elevene er</w:t>
      </w:r>
      <w:r w:rsidR="00F947AE">
        <w:t xml:space="preserve"> generelt </w:t>
      </w:r>
      <w:r w:rsidR="00C46711">
        <w:t xml:space="preserve"> utrolig hyggelig</w:t>
      </w:r>
      <w:r w:rsidR="00F947AE">
        <w:t xml:space="preserve">e </w:t>
      </w:r>
      <w:r w:rsidR="00C46711">
        <w:t xml:space="preserve">og positive. Presterer mye bra. Så er det enkelte utfordringer </w:t>
      </w:r>
      <w:r w:rsidR="00AE7CCB">
        <w:t xml:space="preserve">der elever sliter med psykisk uhelse, enkelte </w:t>
      </w:r>
      <w:r w:rsidR="003D3456">
        <w:t xml:space="preserve">har </w:t>
      </w:r>
      <w:r w:rsidR="00AE7CCB">
        <w:t xml:space="preserve">atferdsproblemer og </w:t>
      </w:r>
      <w:r w:rsidR="000A6858">
        <w:t>noen har utfordringer med å tilpasse seg og trives i skolehverdagen</w:t>
      </w:r>
      <w:r w:rsidR="00ED28E4">
        <w:t xml:space="preserve"> - </w:t>
      </w:r>
      <w:r w:rsidR="00BF7641">
        <w:t xml:space="preserve">Hva kan vi tilbyd </w:t>
      </w:r>
      <w:r w:rsidR="00ED28E4">
        <w:t>elever med ovennevnte utfordringer?</w:t>
      </w:r>
      <w:r w:rsidR="000A6858">
        <w:br/>
        <w:t xml:space="preserve">Skolen </w:t>
      </w:r>
      <w:r w:rsidR="00CA30EC">
        <w:t xml:space="preserve">har mye </w:t>
      </w:r>
      <w:proofErr w:type="gramStart"/>
      <w:r w:rsidR="00CA30EC">
        <w:t>fokus</w:t>
      </w:r>
      <w:proofErr w:type="gramEnd"/>
      <w:r w:rsidR="00CA30EC">
        <w:t xml:space="preserve"> på å få gitt </w:t>
      </w:r>
      <w:r w:rsidR="00ED28E4">
        <w:t>ovennevnte</w:t>
      </w:r>
      <w:r w:rsidR="00CA30EC">
        <w:t xml:space="preserve"> eleve</w:t>
      </w:r>
      <w:r w:rsidR="00DB6DC7">
        <w:t>r</w:t>
      </w:r>
      <w:r w:rsidR="00CA30EC">
        <w:t xml:space="preserve"> et helhetlig godt skoletilbud</w:t>
      </w:r>
      <w:r w:rsidR="00D96F0A">
        <w:t xml:space="preserve">. Skolen opplever også at samarbeidet med foreldre/hjemmet er positivt og godt, men </w:t>
      </w:r>
      <w:r w:rsidR="00A2654E">
        <w:t xml:space="preserve">enkelte foreldre opplever også at deres barn har utfordringer </w:t>
      </w:r>
      <w:r w:rsidR="00CC77C9">
        <w:t xml:space="preserve">både </w:t>
      </w:r>
      <w:r w:rsidR="00A2654E">
        <w:t xml:space="preserve">når det gjelder </w:t>
      </w:r>
      <w:r w:rsidR="003E3E45">
        <w:t>trivsel og læring på skolen.</w:t>
      </w:r>
      <w:r w:rsidR="00D96F0A">
        <w:t xml:space="preserve"> </w:t>
      </w:r>
      <w:r w:rsidR="00C116A0">
        <w:br/>
      </w:r>
      <w:r w:rsidR="00CC77C9">
        <w:t>Skolen</w:t>
      </w:r>
      <w:r w:rsidR="002A6A1C">
        <w:t xml:space="preserve"> ved </w:t>
      </w:r>
      <w:proofErr w:type="gramStart"/>
      <w:r w:rsidR="002A6A1C">
        <w:t xml:space="preserve">helsesykepleier </w:t>
      </w:r>
      <w:r w:rsidR="00CC77C9">
        <w:t xml:space="preserve"> invitere</w:t>
      </w:r>
      <w:r w:rsidR="004B169B">
        <w:t>r</w:t>
      </w:r>
      <w:proofErr w:type="gramEnd"/>
      <w:r w:rsidR="004B169B">
        <w:t xml:space="preserve"> </w:t>
      </w:r>
      <w:r w:rsidR="00FF2BE2">
        <w:t xml:space="preserve"> nå </w:t>
      </w:r>
      <w:r w:rsidR="004B169B">
        <w:t xml:space="preserve">til </w:t>
      </w:r>
      <w:r w:rsidR="00C116A0">
        <w:t xml:space="preserve"> </w:t>
      </w:r>
      <w:r w:rsidR="002029C3">
        <w:t>«Mini Risk</w:t>
      </w:r>
      <w:r w:rsidR="00B92119">
        <w:t xml:space="preserve"> kurs</w:t>
      </w:r>
      <w:r w:rsidR="002029C3">
        <w:t xml:space="preserve">» for </w:t>
      </w:r>
      <w:r w:rsidR="00FF2BE2">
        <w:t>ungdommer som er engstelig</w:t>
      </w:r>
      <w:r w:rsidR="00B92119">
        <w:t>e</w:t>
      </w:r>
      <w:r w:rsidR="004B169B">
        <w:t>. Kurset går over 8 samlinger.</w:t>
      </w:r>
    </w:p>
    <w:p w14:paraId="0A7734A7" w14:textId="1A2BABA2" w:rsidR="004431ED" w:rsidRDefault="004431ED" w:rsidP="00074C06">
      <w:pPr>
        <w:tabs>
          <w:tab w:val="left" w:pos="6290"/>
        </w:tabs>
      </w:pPr>
    </w:p>
    <w:p w14:paraId="18642BD6" w14:textId="4BE8220E" w:rsidR="004431ED" w:rsidRDefault="004431ED" w:rsidP="00074C06">
      <w:pPr>
        <w:tabs>
          <w:tab w:val="left" w:pos="6290"/>
        </w:tabs>
      </w:pPr>
      <w:r>
        <w:t>30.</w:t>
      </w:r>
      <w:r w:rsidR="00C116A0">
        <w:t>01.23</w:t>
      </w:r>
    </w:p>
    <w:p w14:paraId="52BB9ED2" w14:textId="4E3EB2AD" w:rsidR="004431ED" w:rsidRPr="001831E2" w:rsidRDefault="004431ED" w:rsidP="00074C06">
      <w:pPr>
        <w:tabs>
          <w:tab w:val="left" w:pos="6290"/>
        </w:tabs>
      </w:pPr>
      <w:r>
        <w:t>Møtet slutt kl. 20.35.</w:t>
      </w:r>
      <w:r>
        <w:br/>
        <w:t>Terje Litland</w:t>
      </w:r>
      <w:r>
        <w:br/>
        <w:t>ref.</w:t>
      </w:r>
    </w:p>
    <w:sectPr w:rsidR="004431ED" w:rsidRPr="001831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7E9CB" w14:textId="77777777" w:rsidR="000245FE" w:rsidRDefault="000245FE" w:rsidP="001831E2">
      <w:pPr>
        <w:spacing w:after="0" w:line="240" w:lineRule="auto"/>
      </w:pPr>
      <w:r>
        <w:separator/>
      </w:r>
    </w:p>
  </w:endnote>
  <w:endnote w:type="continuationSeparator" w:id="0">
    <w:p w14:paraId="5AB23FDE" w14:textId="77777777" w:rsidR="000245FE" w:rsidRDefault="000245FE" w:rsidP="001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65DE" w14:textId="77777777" w:rsidR="000245FE" w:rsidRDefault="000245FE" w:rsidP="001831E2">
      <w:pPr>
        <w:spacing w:after="0" w:line="240" w:lineRule="auto"/>
      </w:pPr>
      <w:r>
        <w:separator/>
      </w:r>
    </w:p>
  </w:footnote>
  <w:footnote w:type="continuationSeparator" w:id="0">
    <w:p w14:paraId="64E98616" w14:textId="77777777" w:rsidR="000245FE" w:rsidRDefault="000245FE" w:rsidP="001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A24" w14:textId="49C54733" w:rsidR="001831E2" w:rsidRDefault="001831E2">
    <w:pPr>
      <w:pStyle w:val="Topptekst"/>
    </w:pPr>
    <w:r w:rsidRPr="001831E2">
      <w:rPr>
        <w:rFonts w:ascii="Calibri" w:eastAsia="Calibri" w:hAnsi="Calibri" w:cs="Times New Roman"/>
        <w:noProof/>
      </w:rPr>
      <w:drawing>
        <wp:inline distT="0" distB="0" distL="0" distR="0" wp14:anchorId="304958CE" wp14:editId="08E0922F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96"/>
    <w:multiLevelType w:val="hybridMultilevel"/>
    <w:tmpl w:val="0B16C2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36D7"/>
    <w:multiLevelType w:val="hybridMultilevel"/>
    <w:tmpl w:val="3D729B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3A5293"/>
    <w:multiLevelType w:val="hybridMultilevel"/>
    <w:tmpl w:val="E3560E5C"/>
    <w:lvl w:ilvl="0" w:tplc="157C7D42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024755">
    <w:abstractNumId w:val="0"/>
  </w:num>
  <w:num w:numId="2" w16cid:durableId="1583684940">
    <w:abstractNumId w:val="1"/>
  </w:num>
  <w:num w:numId="3" w16cid:durableId="1425415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E2"/>
    <w:rsid w:val="000179F7"/>
    <w:rsid w:val="00022E07"/>
    <w:rsid w:val="000245FE"/>
    <w:rsid w:val="00054C8C"/>
    <w:rsid w:val="000679B6"/>
    <w:rsid w:val="00074C06"/>
    <w:rsid w:val="00083485"/>
    <w:rsid w:val="00087181"/>
    <w:rsid w:val="000A4465"/>
    <w:rsid w:val="000A6858"/>
    <w:rsid w:val="000D2742"/>
    <w:rsid w:val="000D7F9D"/>
    <w:rsid w:val="000F04B6"/>
    <w:rsid w:val="000F6621"/>
    <w:rsid w:val="00100F32"/>
    <w:rsid w:val="00127D36"/>
    <w:rsid w:val="001337AA"/>
    <w:rsid w:val="00162C7F"/>
    <w:rsid w:val="00170FE1"/>
    <w:rsid w:val="001810EA"/>
    <w:rsid w:val="001831E2"/>
    <w:rsid w:val="00195986"/>
    <w:rsid w:val="001A4251"/>
    <w:rsid w:val="001A4CCE"/>
    <w:rsid w:val="001B2A04"/>
    <w:rsid w:val="001C69F5"/>
    <w:rsid w:val="001D66C5"/>
    <w:rsid w:val="001E043E"/>
    <w:rsid w:val="001E2E9B"/>
    <w:rsid w:val="001F7C6A"/>
    <w:rsid w:val="00201375"/>
    <w:rsid w:val="00201C52"/>
    <w:rsid w:val="00201D64"/>
    <w:rsid w:val="002029C3"/>
    <w:rsid w:val="0021582E"/>
    <w:rsid w:val="002653AF"/>
    <w:rsid w:val="00275898"/>
    <w:rsid w:val="00286BC2"/>
    <w:rsid w:val="00293A50"/>
    <w:rsid w:val="00293B20"/>
    <w:rsid w:val="002A0312"/>
    <w:rsid w:val="002A28CA"/>
    <w:rsid w:val="002A6A1C"/>
    <w:rsid w:val="002C0522"/>
    <w:rsid w:val="002C4B75"/>
    <w:rsid w:val="002C6A0D"/>
    <w:rsid w:val="002F10BB"/>
    <w:rsid w:val="00305F61"/>
    <w:rsid w:val="00317668"/>
    <w:rsid w:val="00330E5F"/>
    <w:rsid w:val="0034035B"/>
    <w:rsid w:val="00357D66"/>
    <w:rsid w:val="003603E0"/>
    <w:rsid w:val="00390081"/>
    <w:rsid w:val="00393235"/>
    <w:rsid w:val="003B209C"/>
    <w:rsid w:val="003B331E"/>
    <w:rsid w:val="003D3456"/>
    <w:rsid w:val="003E3E45"/>
    <w:rsid w:val="00402ACE"/>
    <w:rsid w:val="0040590D"/>
    <w:rsid w:val="00427A1D"/>
    <w:rsid w:val="00432D1A"/>
    <w:rsid w:val="004431ED"/>
    <w:rsid w:val="00450480"/>
    <w:rsid w:val="004A6D52"/>
    <w:rsid w:val="004B169B"/>
    <w:rsid w:val="004C53EE"/>
    <w:rsid w:val="004D66ED"/>
    <w:rsid w:val="00501101"/>
    <w:rsid w:val="005024C2"/>
    <w:rsid w:val="00507F33"/>
    <w:rsid w:val="00523DF8"/>
    <w:rsid w:val="005258A8"/>
    <w:rsid w:val="0053016A"/>
    <w:rsid w:val="00540487"/>
    <w:rsid w:val="005546DE"/>
    <w:rsid w:val="00560318"/>
    <w:rsid w:val="005923DD"/>
    <w:rsid w:val="005944FF"/>
    <w:rsid w:val="005C76AA"/>
    <w:rsid w:val="00610A06"/>
    <w:rsid w:val="00641792"/>
    <w:rsid w:val="00642B8E"/>
    <w:rsid w:val="006502F2"/>
    <w:rsid w:val="0066223D"/>
    <w:rsid w:val="00665C1C"/>
    <w:rsid w:val="0069033F"/>
    <w:rsid w:val="006C2F6E"/>
    <w:rsid w:val="006C33D8"/>
    <w:rsid w:val="00703C96"/>
    <w:rsid w:val="007136C2"/>
    <w:rsid w:val="00716F92"/>
    <w:rsid w:val="00727BE1"/>
    <w:rsid w:val="00742B8F"/>
    <w:rsid w:val="00763339"/>
    <w:rsid w:val="007645C0"/>
    <w:rsid w:val="00776FC7"/>
    <w:rsid w:val="00794E87"/>
    <w:rsid w:val="007D3432"/>
    <w:rsid w:val="007D345B"/>
    <w:rsid w:val="00800612"/>
    <w:rsid w:val="008417AA"/>
    <w:rsid w:val="00864B5D"/>
    <w:rsid w:val="00866592"/>
    <w:rsid w:val="008669DB"/>
    <w:rsid w:val="00877450"/>
    <w:rsid w:val="0088001A"/>
    <w:rsid w:val="008A2929"/>
    <w:rsid w:val="008A4A27"/>
    <w:rsid w:val="008A6292"/>
    <w:rsid w:val="008B3F62"/>
    <w:rsid w:val="008B6767"/>
    <w:rsid w:val="008F65C4"/>
    <w:rsid w:val="0090371F"/>
    <w:rsid w:val="00904A16"/>
    <w:rsid w:val="00914B38"/>
    <w:rsid w:val="00972B50"/>
    <w:rsid w:val="009778DB"/>
    <w:rsid w:val="00987C40"/>
    <w:rsid w:val="00991A24"/>
    <w:rsid w:val="00A2654E"/>
    <w:rsid w:val="00A360DE"/>
    <w:rsid w:val="00A501FC"/>
    <w:rsid w:val="00A55A2A"/>
    <w:rsid w:val="00A85E4C"/>
    <w:rsid w:val="00A9266C"/>
    <w:rsid w:val="00AA7A25"/>
    <w:rsid w:val="00AB199E"/>
    <w:rsid w:val="00AC157A"/>
    <w:rsid w:val="00AE06B7"/>
    <w:rsid w:val="00AE17CA"/>
    <w:rsid w:val="00AE7CCB"/>
    <w:rsid w:val="00AF3530"/>
    <w:rsid w:val="00B1688A"/>
    <w:rsid w:val="00B35B8C"/>
    <w:rsid w:val="00B51C23"/>
    <w:rsid w:val="00B627D4"/>
    <w:rsid w:val="00B71556"/>
    <w:rsid w:val="00B72388"/>
    <w:rsid w:val="00B7405C"/>
    <w:rsid w:val="00B87F16"/>
    <w:rsid w:val="00B92119"/>
    <w:rsid w:val="00B92B8D"/>
    <w:rsid w:val="00BF7641"/>
    <w:rsid w:val="00C04BBC"/>
    <w:rsid w:val="00C116A0"/>
    <w:rsid w:val="00C15DA5"/>
    <w:rsid w:val="00C244CB"/>
    <w:rsid w:val="00C30862"/>
    <w:rsid w:val="00C36B5F"/>
    <w:rsid w:val="00C43764"/>
    <w:rsid w:val="00C46711"/>
    <w:rsid w:val="00C60AD1"/>
    <w:rsid w:val="00C94AB5"/>
    <w:rsid w:val="00CA2647"/>
    <w:rsid w:val="00CA30EC"/>
    <w:rsid w:val="00CB5E56"/>
    <w:rsid w:val="00CC0592"/>
    <w:rsid w:val="00CC77C9"/>
    <w:rsid w:val="00CE1DF1"/>
    <w:rsid w:val="00CF10C3"/>
    <w:rsid w:val="00D06552"/>
    <w:rsid w:val="00D267F5"/>
    <w:rsid w:val="00D35464"/>
    <w:rsid w:val="00D51448"/>
    <w:rsid w:val="00D517DD"/>
    <w:rsid w:val="00D87DE8"/>
    <w:rsid w:val="00D96F0A"/>
    <w:rsid w:val="00DB6DC7"/>
    <w:rsid w:val="00DE25EA"/>
    <w:rsid w:val="00DE6199"/>
    <w:rsid w:val="00DF7F79"/>
    <w:rsid w:val="00E06F06"/>
    <w:rsid w:val="00E21D05"/>
    <w:rsid w:val="00E25212"/>
    <w:rsid w:val="00E3143D"/>
    <w:rsid w:val="00E4112C"/>
    <w:rsid w:val="00EA552F"/>
    <w:rsid w:val="00EB187C"/>
    <w:rsid w:val="00EC0958"/>
    <w:rsid w:val="00ED28E4"/>
    <w:rsid w:val="00F212B3"/>
    <w:rsid w:val="00F23D5A"/>
    <w:rsid w:val="00F51537"/>
    <w:rsid w:val="00F60A19"/>
    <w:rsid w:val="00F628E9"/>
    <w:rsid w:val="00F74F15"/>
    <w:rsid w:val="00F947AE"/>
    <w:rsid w:val="00FA0B66"/>
    <w:rsid w:val="00FC6C88"/>
    <w:rsid w:val="00FD302B"/>
    <w:rsid w:val="00FF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D072"/>
  <w15:chartTrackingRefBased/>
  <w15:docId w15:val="{5E4E3948-011D-4555-94C6-4EB5F474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E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831E2"/>
  </w:style>
  <w:style w:type="paragraph" w:styleId="Bunntekst">
    <w:name w:val="footer"/>
    <w:basedOn w:val="Normal"/>
    <w:link w:val="Bunn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31E2"/>
  </w:style>
  <w:style w:type="paragraph" w:styleId="Listeavsnitt">
    <w:name w:val="List Paragraph"/>
    <w:basedOn w:val="Normal"/>
    <w:uiPriority w:val="34"/>
    <w:qFormat/>
    <w:rsid w:val="00E2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Friis,Asger (HP Sales) BI-NO-A</dc:creator>
  <cp:keywords/>
  <dc:description/>
  <cp:lastModifiedBy>Terje Arvid Litland</cp:lastModifiedBy>
  <cp:revision>2</cp:revision>
  <cp:lastPrinted>2023-01-17T12:07:00Z</cp:lastPrinted>
  <dcterms:created xsi:type="dcterms:W3CDTF">2023-01-31T12:05:00Z</dcterms:created>
  <dcterms:modified xsi:type="dcterms:W3CDTF">2023-01-31T12:05:00Z</dcterms:modified>
</cp:coreProperties>
</file>