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7D7D" w14:textId="6B4012CB" w:rsidR="0057579E" w:rsidRDefault="00CC78AD" w:rsidP="00C44068">
      <w:pPr>
        <w:pStyle w:val="Overskrift1"/>
      </w:pPr>
      <w:r>
        <w:t xml:space="preserve">Referat </w:t>
      </w:r>
      <w:r w:rsidR="00C44068">
        <w:t>fra e</w:t>
      </w:r>
      <w:r>
        <w:t>levrådet</w:t>
      </w:r>
      <w:r w:rsidR="00C44068">
        <w:t xml:space="preserve"> ved Lyngdal ungdomsskole</w:t>
      </w:r>
    </w:p>
    <w:p w14:paraId="70AA4395" w14:textId="1A759AA9" w:rsidR="00F83C0A" w:rsidRDefault="0057579E">
      <w:r>
        <w:t xml:space="preserve">Dato: </w:t>
      </w:r>
      <w:r w:rsidR="00C44068">
        <w:tab/>
      </w:r>
      <w:r w:rsidR="00C44068">
        <w:tab/>
      </w:r>
      <w:r w:rsidR="002615BF">
        <w:t>1</w:t>
      </w:r>
      <w:r w:rsidR="00937B5F">
        <w:t>3.10.</w:t>
      </w:r>
      <w:r w:rsidR="00CC78AD">
        <w:t>2020</w:t>
      </w:r>
      <w:r w:rsidR="00C63703">
        <w:t xml:space="preserve"> 1.-</w:t>
      </w:r>
      <w:r w:rsidR="00937B5F">
        <w:t>4</w:t>
      </w:r>
      <w:r w:rsidR="00C63703">
        <w:t>. time</w:t>
      </w:r>
    </w:p>
    <w:p w14:paraId="62CC48F9" w14:textId="585CA667" w:rsidR="00CC78AD" w:rsidRDefault="00CC78AD">
      <w:r>
        <w:t xml:space="preserve">Innkalt: </w:t>
      </w:r>
      <w:r w:rsidR="00C44068">
        <w:tab/>
      </w:r>
      <w:r>
        <w:t>Alle elevrådsrepresentantene + vara</w:t>
      </w:r>
      <w:r w:rsidR="002615BF">
        <w:t xml:space="preserve"> og</w:t>
      </w:r>
      <w:r w:rsidR="008C3D7E">
        <w:t xml:space="preserve"> </w:t>
      </w:r>
      <w:r>
        <w:t>kontaktlærer for elevrådet.</w:t>
      </w:r>
      <w:r w:rsidR="002615BF">
        <w:br/>
      </w:r>
      <w:r w:rsidR="002615BF">
        <w:tab/>
      </w:r>
      <w:r w:rsidR="002615BF">
        <w:tab/>
        <w:t>Rektor og virksomhetsleder deltok i starten</w:t>
      </w:r>
    </w:p>
    <w:p w14:paraId="088AD293" w14:textId="5B16509A" w:rsidR="003555D3" w:rsidRDefault="00CC78AD">
      <w:r>
        <w:t xml:space="preserve">Til stede: </w:t>
      </w:r>
      <w:r w:rsidR="00C44068">
        <w:tab/>
      </w:r>
      <w:r>
        <w:t xml:space="preserve">Alle bortsett fra: </w:t>
      </w:r>
      <w:r w:rsidR="00937B5F">
        <w:t>M. 9D og M. 10B</w:t>
      </w:r>
    </w:p>
    <w:p w14:paraId="6B19097E" w14:textId="4F77FF24" w:rsidR="000C1A28" w:rsidRDefault="00E853E7">
      <w:r>
        <w:t xml:space="preserve">VEDLEGG: </w:t>
      </w:r>
      <w:r w:rsidR="00C44068">
        <w:tab/>
      </w:r>
      <w:r w:rsidR="00937B5F">
        <w:t>Sosial kompetanseplan</w:t>
      </w:r>
      <w:r w:rsidR="00937B5F">
        <w:tab/>
      </w:r>
      <w:r w:rsidR="000C1A28">
        <w:t>LUS</w:t>
      </w:r>
      <w:r w:rsidR="00937B5F">
        <w:br/>
      </w:r>
      <w:r w:rsidR="00937B5F">
        <w:tab/>
      </w:r>
      <w:r w:rsidR="00937B5F">
        <w:tab/>
        <w:t>Skolebruksplan</w:t>
      </w:r>
      <w:r w:rsidR="000C1A28">
        <w:t xml:space="preserve"> Lyngdal kommune</w:t>
      </w:r>
      <w:r w:rsidR="00937B5F">
        <w:br/>
      </w:r>
      <w:r w:rsidR="00937B5F">
        <w:tab/>
      </w:r>
      <w:r w:rsidR="00937B5F">
        <w:tab/>
        <w:t>Ordensreglene – Forskrift fra kommunen, Ordensregler LUS og reaksjonsmønster LUS</w:t>
      </w:r>
      <w:r w:rsidR="000C1A28">
        <w:br/>
      </w:r>
      <w:r w:rsidR="000C1A28">
        <w:tab/>
      </w:r>
      <w:r w:rsidR="000C1A28">
        <w:tab/>
        <w:t>(Alle filene ligger også i Teams.)</w:t>
      </w:r>
      <w:bookmarkStart w:id="0" w:name="_GoBack"/>
      <w:bookmarkEnd w:id="0"/>
    </w:p>
    <w:p w14:paraId="0B83F223" w14:textId="485F1781" w:rsidR="00472880" w:rsidRDefault="00472880" w:rsidP="003555D3">
      <w:pPr>
        <w:pStyle w:val="Listeavsnitt"/>
        <w:numPr>
          <w:ilvl w:val="0"/>
          <w:numId w:val="1"/>
        </w:numPr>
      </w:pPr>
      <w:r>
        <w:t xml:space="preserve">Kort </w:t>
      </w:r>
      <w:r w:rsidR="00310A1F">
        <w:t xml:space="preserve">om </w:t>
      </w:r>
      <w:r w:rsidR="00D3225F">
        <w:t>dagen og kurset</w:t>
      </w:r>
      <w:r w:rsidR="00937B5F">
        <w:t>/temaene</w:t>
      </w:r>
    </w:p>
    <w:p w14:paraId="0315886F" w14:textId="69160A2C" w:rsidR="00937B5F" w:rsidRDefault="00937B5F" w:rsidP="00937B5F">
      <w:pPr>
        <w:pStyle w:val="Listeavsnitt"/>
      </w:pPr>
      <w:r>
        <w:t>Vi blir også litt bedre kjent, med gjennomgang av hvem som er med i elevrådet. Det er flere representanter som kan stort sett alle navnene</w:t>
      </w:r>
    </w:p>
    <w:p w14:paraId="2785E4E0" w14:textId="77777777" w:rsidR="0077269B" w:rsidRDefault="0077269B" w:rsidP="0077269B">
      <w:pPr>
        <w:pStyle w:val="Listeavsnitt"/>
      </w:pPr>
    </w:p>
    <w:p w14:paraId="7A75A7AA" w14:textId="3098D974" w:rsidR="00937B5F" w:rsidRDefault="00937B5F" w:rsidP="00937B5F">
      <w:pPr>
        <w:pStyle w:val="Listeavsnitt"/>
        <w:numPr>
          <w:ilvl w:val="0"/>
          <w:numId w:val="1"/>
        </w:numPr>
      </w:pPr>
      <w:r>
        <w:t>Skolebruksplanen ved virksomhetsleder - Terje Litland</w:t>
      </w:r>
      <w:r>
        <w:br/>
        <w:t>Kort forklaring på hva skolebruksplanene er og hvilke endringer som er foreslått og bekgrunnen for at disse forslagene kommer. Det skyldes i hovedsak økonomi.</w:t>
      </w:r>
    </w:p>
    <w:p w14:paraId="77CB419D" w14:textId="77777777" w:rsidR="0077269B" w:rsidRDefault="0077269B" w:rsidP="0077269B">
      <w:pPr>
        <w:pStyle w:val="Listeavsnitt"/>
      </w:pPr>
    </w:p>
    <w:p w14:paraId="67D622CB" w14:textId="11556959" w:rsidR="00937B5F" w:rsidRDefault="00937B5F" w:rsidP="0077269B">
      <w:pPr>
        <w:pStyle w:val="Listeavsnitt"/>
        <w:numPr>
          <w:ilvl w:val="0"/>
          <w:numId w:val="1"/>
        </w:numPr>
      </w:pPr>
      <w:r>
        <w:t>Gjennomgang, revisjon og kommentarer til «Sosial kompetanseplan»</w:t>
      </w:r>
    </w:p>
    <w:p w14:paraId="5673DFDD" w14:textId="0B94150C" w:rsidR="00937B5F" w:rsidRDefault="00937B5F" w:rsidP="00937B5F">
      <w:pPr>
        <w:pStyle w:val="Listeavsnitt"/>
      </w:pPr>
      <w:r>
        <w:t>Kommentarer:</w:t>
      </w:r>
    </w:p>
    <w:p w14:paraId="4AF833CB" w14:textId="43463F0F" w:rsidR="00937B5F" w:rsidRDefault="00937B5F" w:rsidP="00937B5F">
      <w:pPr>
        <w:pStyle w:val="Listeavsnitt"/>
        <w:numPr>
          <w:ilvl w:val="0"/>
          <w:numId w:val="3"/>
        </w:numPr>
      </w:pPr>
      <w:r>
        <w:t>Det ble nevnt at det ikke alltid jente/guttegruppene fungerer så bra, at man henger seg opp i enkeltes problemer.</w:t>
      </w:r>
    </w:p>
    <w:p w14:paraId="10D3D28D" w14:textId="2AD0A661" w:rsidR="00937B5F" w:rsidRDefault="00937B5F" w:rsidP="00937B5F">
      <w:pPr>
        <w:pStyle w:val="Listeavsnitt"/>
        <w:numPr>
          <w:ilvl w:val="0"/>
          <w:numId w:val="3"/>
        </w:numPr>
      </w:pPr>
      <w:r>
        <w:t>I forhold til «</w:t>
      </w:r>
      <w:proofErr w:type="spellStart"/>
      <w:r>
        <w:t>røykefri</w:t>
      </w:r>
      <w:proofErr w:type="spellEnd"/>
      <w:r>
        <w:t xml:space="preserve">»: Det er ikke bare røyk som er problemet. Også problemer med </w:t>
      </w:r>
      <w:proofErr w:type="spellStart"/>
      <w:r>
        <w:t>veiping</w:t>
      </w:r>
      <w:proofErr w:type="spellEnd"/>
      <w:r>
        <w:t xml:space="preserve"> mm. Flere sier også at det er ille når lærere kommer med røyk/kaffe-ånde.</w:t>
      </w:r>
    </w:p>
    <w:p w14:paraId="5F43102E" w14:textId="138B601A" w:rsidR="00937B5F" w:rsidRDefault="00937B5F" w:rsidP="00937B5F">
      <w:pPr>
        <w:pStyle w:val="Listeavsnitt"/>
        <w:numPr>
          <w:ilvl w:val="0"/>
          <w:numId w:val="3"/>
        </w:numPr>
      </w:pPr>
      <w:r>
        <w:t>På 8. trinn ble det etterlyst mer gruppearbeid, siden det står i planen.</w:t>
      </w:r>
    </w:p>
    <w:p w14:paraId="157A9F4C" w14:textId="77777777" w:rsidR="00937B5F" w:rsidRDefault="00937B5F" w:rsidP="00937B5F">
      <w:pPr>
        <w:pStyle w:val="Listeavsnitt"/>
      </w:pPr>
    </w:p>
    <w:p w14:paraId="4B3EE60A" w14:textId="64F27386" w:rsidR="00314C82" w:rsidRDefault="00937B5F" w:rsidP="00937B5F">
      <w:pPr>
        <w:pStyle w:val="Listeavsnitt"/>
        <w:numPr>
          <w:ilvl w:val="0"/>
          <w:numId w:val="1"/>
        </w:numPr>
      </w:pPr>
      <w:r>
        <w:t>Gjennomgang, revisjon og kommentarer til Ordensreglene</w:t>
      </w:r>
    </w:p>
    <w:p w14:paraId="4446D0B8" w14:textId="42931095" w:rsidR="00937B5F" w:rsidRDefault="00937B5F" w:rsidP="00937B5F">
      <w:pPr>
        <w:pStyle w:val="Listeavsnitt"/>
      </w:pPr>
      <w:r>
        <w:t>Elevrådet ble delt inn i grupper. Hver gruppe kommer tilbake med kommentarer som blir tatt opp i neste elevråd</w:t>
      </w:r>
    </w:p>
    <w:p w14:paraId="470BEE11" w14:textId="77777777" w:rsidR="00314C82" w:rsidRDefault="00314C82" w:rsidP="00314C82">
      <w:pPr>
        <w:pStyle w:val="Listeavsnitt"/>
      </w:pPr>
    </w:p>
    <w:p w14:paraId="3E247E83" w14:textId="77777777" w:rsidR="00472880" w:rsidRDefault="00472880" w:rsidP="00472880">
      <w:pPr>
        <w:pStyle w:val="Listeavsnitt"/>
      </w:pPr>
    </w:p>
    <w:p w14:paraId="5C1031C2" w14:textId="2B101041" w:rsidR="008C3D7E" w:rsidRDefault="008C3D7E" w:rsidP="5D6EF679">
      <w:r>
        <w:t>Referent</w:t>
      </w:r>
    </w:p>
    <w:p w14:paraId="224C5AA4" w14:textId="663E14ED" w:rsidR="008C3D7E" w:rsidRDefault="008C3D7E" w:rsidP="5D6EF679"/>
    <w:p w14:paraId="76B5AFA5" w14:textId="33204E32" w:rsidR="008C3D7E" w:rsidRDefault="008C3D7E" w:rsidP="5D6EF679"/>
    <w:p w14:paraId="79649460" w14:textId="6B251B76" w:rsidR="008C3D7E" w:rsidRDefault="008C3D7E" w:rsidP="5D6EF679">
      <w:r>
        <w:t>Oddvar Steffensen</w:t>
      </w:r>
    </w:p>
    <w:sectPr w:rsidR="008C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403"/>
    <w:multiLevelType w:val="hybridMultilevel"/>
    <w:tmpl w:val="7D883E7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31B3"/>
    <w:multiLevelType w:val="hybridMultilevel"/>
    <w:tmpl w:val="A10AA1C4"/>
    <w:lvl w:ilvl="0" w:tplc="802A6A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F06C59"/>
    <w:multiLevelType w:val="hybridMultilevel"/>
    <w:tmpl w:val="28CA1C1E"/>
    <w:lvl w:ilvl="0" w:tplc="0C78BF2A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AD"/>
    <w:rsid w:val="00067135"/>
    <w:rsid w:val="000C1A28"/>
    <w:rsid w:val="00140F62"/>
    <w:rsid w:val="001E2BE2"/>
    <w:rsid w:val="002615BF"/>
    <w:rsid w:val="00310A1F"/>
    <w:rsid w:val="00314C82"/>
    <w:rsid w:val="00323A1E"/>
    <w:rsid w:val="00334884"/>
    <w:rsid w:val="003555D3"/>
    <w:rsid w:val="003C1933"/>
    <w:rsid w:val="00472880"/>
    <w:rsid w:val="00574B07"/>
    <w:rsid w:val="0057579E"/>
    <w:rsid w:val="00587BBA"/>
    <w:rsid w:val="0063067C"/>
    <w:rsid w:val="006D3795"/>
    <w:rsid w:val="0077269B"/>
    <w:rsid w:val="007775BB"/>
    <w:rsid w:val="00801AD2"/>
    <w:rsid w:val="0082573A"/>
    <w:rsid w:val="008C3D7E"/>
    <w:rsid w:val="009222DE"/>
    <w:rsid w:val="00937B5F"/>
    <w:rsid w:val="00B13B52"/>
    <w:rsid w:val="00C31E70"/>
    <w:rsid w:val="00C44068"/>
    <w:rsid w:val="00C63703"/>
    <w:rsid w:val="00CC78AD"/>
    <w:rsid w:val="00D3225F"/>
    <w:rsid w:val="00D84BF9"/>
    <w:rsid w:val="00E46C49"/>
    <w:rsid w:val="00E6459B"/>
    <w:rsid w:val="00E853E7"/>
    <w:rsid w:val="00EF3438"/>
    <w:rsid w:val="00F467B1"/>
    <w:rsid w:val="00F83C0A"/>
    <w:rsid w:val="00F97723"/>
    <w:rsid w:val="00FC5CB0"/>
    <w:rsid w:val="17A3ACA3"/>
    <w:rsid w:val="35180666"/>
    <w:rsid w:val="3ACE6540"/>
    <w:rsid w:val="3DA2EDF0"/>
    <w:rsid w:val="44292C66"/>
    <w:rsid w:val="53837606"/>
    <w:rsid w:val="58F7119E"/>
    <w:rsid w:val="5D6EF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F62E"/>
  <w15:chartTrackingRefBased/>
  <w15:docId w15:val="{63891C1C-D287-436E-97A5-D2D1B29F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55D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44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3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8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496f547-a2b1-4b8e-9ca1-199efefff129" xsi:nil="true"/>
    <IsNotebookLocked xmlns="e496f547-a2b1-4b8e-9ca1-199efefff129" xsi:nil="true"/>
    <CultureName xmlns="e496f547-a2b1-4b8e-9ca1-199efefff129" xsi:nil="true"/>
    <Templates xmlns="e496f547-a2b1-4b8e-9ca1-199efefff129" xsi:nil="true"/>
    <Has_Teacher_Only_SectionGroup xmlns="e496f547-a2b1-4b8e-9ca1-199efefff129" xsi:nil="true"/>
    <DefaultSectionNames xmlns="e496f547-a2b1-4b8e-9ca1-199efefff129" xsi:nil="true"/>
    <NotebookType xmlns="e496f547-a2b1-4b8e-9ca1-199efefff129" xsi:nil="true"/>
    <Teachers xmlns="e496f547-a2b1-4b8e-9ca1-199efefff129">
      <UserInfo>
        <DisplayName/>
        <AccountId xsi:nil="true"/>
        <AccountType/>
      </UserInfo>
    </Teachers>
    <Is_Collaboration_Space_Locked xmlns="e496f547-a2b1-4b8e-9ca1-199efefff129" xsi:nil="true"/>
    <Owner xmlns="e496f547-a2b1-4b8e-9ca1-199efefff129">
      <UserInfo>
        <DisplayName/>
        <AccountId xsi:nil="true"/>
        <AccountType/>
      </UserInfo>
    </Owner>
    <Math_Settings xmlns="e496f547-a2b1-4b8e-9ca1-199efefff129" xsi:nil="true"/>
    <Invited_Teachers xmlns="e496f547-a2b1-4b8e-9ca1-199efefff129" xsi:nil="true"/>
    <FolderType xmlns="e496f547-a2b1-4b8e-9ca1-199efefff129" xsi:nil="true"/>
    <Students xmlns="e496f547-a2b1-4b8e-9ca1-199efefff129">
      <UserInfo>
        <DisplayName/>
        <AccountId xsi:nil="true"/>
        <AccountType/>
      </UserInfo>
    </Students>
    <Student_Groups xmlns="e496f547-a2b1-4b8e-9ca1-199efefff129">
      <UserInfo>
        <DisplayName/>
        <AccountId xsi:nil="true"/>
        <AccountType/>
      </UserInfo>
    </Student_Groups>
    <AppVersion xmlns="e496f547-a2b1-4b8e-9ca1-199efefff129" xsi:nil="true"/>
    <TeamsChannelId xmlns="e496f547-a2b1-4b8e-9ca1-199efefff129" xsi:nil="true"/>
    <Invited_Students xmlns="e496f547-a2b1-4b8e-9ca1-199efefff1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A826C456918459085AC2AB5043C7C" ma:contentTypeVersion="31" ma:contentTypeDescription="Opprett et nytt dokument." ma:contentTypeScope="" ma:versionID="db675efe183b59860ac6e6d4c5c8d68a">
  <xsd:schema xmlns:xsd="http://www.w3.org/2001/XMLSchema" xmlns:xs="http://www.w3.org/2001/XMLSchema" xmlns:p="http://schemas.microsoft.com/office/2006/metadata/properties" xmlns:ns3="e496f547-a2b1-4b8e-9ca1-199efefff129" xmlns:ns4="630fd416-2b89-45f6-9a81-6c140ef04f0a" targetNamespace="http://schemas.microsoft.com/office/2006/metadata/properties" ma:root="true" ma:fieldsID="05a50e96dd0550b10b8f3c4912466a65" ns3:_="" ns4:_="">
    <xsd:import namespace="e496f547-a2b1-4b8e-9ca1-199efefff129"/>
    <xsd:import namespace="630fd416-2b89-45f6-9a81-6c140ef04f0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6f547-a2b1-4b8e-9ca1-199efefff1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d416-2b89-45f6-9a81-6c140ef04f0a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515CE-8D48-46E6-97B0-0116513D2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6068C-92A8-494E-B61A-61FDA5378B4C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30fd416-2b89-45f6-9a81-6c140ef04f0a"/>
    <ds:schemaRef ds:uri="e496f547-a2b1-4b8e-9ca1-199efefff1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207A8F-8DF0-4D62-9662-715251BB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6f547-a2b1-4b8e-9ca1-199efefff129"/>
    <ds:schemaRef ds:uri="630fd416-2b89-45f6-9a81-6c140ef04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Steffensen</dc:creator>
  <cp:keywords/>
  <dc:description/>
  <cp:lastModifiedBy>Oddvar Steffensen</cp:lastModifiedBy>
  <cp:revision>3</cp:revision>
  <cp:lastPrinted>2020-09-17T10:07:00Z</cp:lastPrinted>
  <dcterms:created xsi:type="dcterms:W3CDTF">2020-10-13T10:47:00Z</dcterms:created>
  <dcterms:modified xsi:type="dcterms:W3CDTF">2020-10-13T10:58:00Z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0x01010061BA826C456918459085AC2AB5043C7C</vt:lpwstr>
  </property>
</Properties>
</file>