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1ED6" w14:textId="77777777" w:rsidR="008D0053" w:rsidRPr="008D0053" w:rsidRDefault="008D0053" w:rsidP="008D0053">
      <w:pPr>
        <w:rPr>
          <w:rFonts w:ascii="Times New Roman" w:hAnsi="Times New Roman" w:cs="Times New Roman"/>
          <w:b/>
          <w:sz w:val="32"/>
          <w:szCs w:val="24"/>
        </w:rPr>
      </w:pPr>
      <w:r w:rsidRPr="008D0053">
        <w:rPr>
          <w:rFonts w:ascii="Times New Roman" w:hAnsi="Times New Roman" w:cs="Times New Roman"/>
          <w:b/>
          <w:sz w:val="32"/>
          <w:szCs w:val="24"/>
        </w:rPr>
        <w:t xml:space="preserve">Årsrapport 2022/2023 fra elevrådet </w:t>
      </w:r>
      <w:bookmarkStart w:id="0" w:name="_Hlk521652818"/>
      <w:r w:rsidRPr="008D0053">
        <w:rPr>
          <w:rFonts w:ascii="Times New Roman" w:hAnsi="Times New Roman" w:cs="Times New Roman"/>
          <w:b/>
          <w:sz w:val="32"/>
          <w:szCs w:val="24"/>
        </w:rPr>
        <w:br/>
        <w:t>ved Lyngdal ungdomsskole</w:t>
      </w:r>
      <w:bookmarkEnd w:id="0"/>
    </w:p>
    <w:p w14:paraId="2591C778" w14:textId="77777777" w:rsidR="008D0053" w:rsidRPr="008D0053" w:rsidRDefault="008D0053" w:rsidP="008D0053">
      <w:pPr>
        <w:rPr>
          <w:rFonts w:ascii="Times New Roman" w:hAnsi="Times New Roman" w:cs="Times New Roman"/>
          <w:b/>
          <w:sz w:val="24"/>
          <w:szCs w:val="24"/>
        </w:rPr>
      </w:pPr>
    </w:p>
    <w:p w14:paraId="649E0442" w14:textId="77777777" w:rsidR="008D0053" w:rsidRPr="008D0053" w:rsidRDefault="008D0053" w:rsidP="008D0053">
      <w:pPr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b/>
          <w:bCs/>
          <w:sz w:val="24"/>
          <w:szCs w:val="24"/>
        </w:rPr>
        <w:t>Styre for elevrådet 2022-23:</w:t>
      </w:r>
      <w:r w:rsidRPr="008D0053">
        <w:rPr>
          <w:rFonts w:ascii="Times New Roman" w:hAnsi="Times New Roman" w:cs="Times New Roman"/>
          <w:sz w:val="24"/>
          <w:szCs w:val="24"/>
        </w:rPr>
        <w:t> </w:t>
      </w:r>
    </w:p>
    <w:p w14:paraId="1D1644A0" w14:textId="77777777" w:rsidR="008D0053" w:rsidRPr="008D0053" w:rsidRDefault="008D0053" w:rsidP="008D0053">
      <w:pPr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 xml:space="preserve">Leder: Arwen Sofie Kjøndal 9D            </w:t>
      </w:r>
      <w:r w:rsidRPr="008D0053">
        <w:rPr>
          <w:rFonts w:ascii="Times New Roman" w:hAnsi="Times New Roman" w:cs="Times New Roman"/>
          <w:sz w:val="24"/>
          <w:szCs w:val="24"/>
        </w:rPr>
        <w:tab/>
        <w:t>(Representant i ungdomsrådet og SU/SMU) </w:t>
      </w:r>
    </w:p>
    <w:p w14:paraId="7A537022" w14:textId="77777777" w:rsidR="008D0053" w:rsidRPr="008D0053" w:rsidRDefault="008D0053" w:rsidP="008D0053">
      <w:pPr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 xml:space="preserve">Nestleder: Henrik A. Husebø 9C         </w:t>
      </w:r>
      <w:r w:rsidRPr="008D0053">
        <w:rPr>
          <w:rFonts w:ascii="Times New Roman" w:hAnsi="Times New Roman" w:cs="Times New Roman"/>
          <w:sz w:val="24"/>
          <w:szCs w:val="24"/>
        </w:rPr>
        <w:tab/>
        <w:t>(Representant i ungdomsrådet og SU/SMU) </w:t>
      </w:r>
    </w:p>
    <w:p w14:paraId="6E01C987" w14:textId="77777777" w:rsidR="008D0053" w:rsidRPr="008D0053" w:rsidRDefault="008D0053" w:rsidP="008D0053">
      <w:pPr>
        <w:rPr>
          <w:rFonts w:ascii="Times New Roman" w:hAnsi="Times New Roman" w:cs="Times New Roman"/>
          <w:sz w:val="32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Sekretær: Noor (Nora)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0053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0053">
        <w:rPr>
          <w:rFonts w:ascii="Times New Roman" w:hAnsi="Times New Roman" w:cs="Times New Roman"/>
          <w:sz w:val="24"/>
          <w:szCs w:val="24"/>
        </w:rPr>
        <w:t xml:space="preserve"> Hamid 10C</w:t>
      </w:r>
      <w:r>
        <w:rPr>
          <w:rFonts w:ascii="Times New Roman" w:hAnsi="Times New Roman" w:cs="Times New Roman"/>
          <w:sz w:val="24"/>
          <w:szCs w:val="24"/>
        </w:rPr>
        <w:tab/>
      </w:r>
      <w:r w:rsidRPr="008D0053">
        <w:rPr>
          <w:rFonts w:ascii="Times New Roman" w:hAnsi="Times New Roman" w:cs="Times New Roman"/>
          <w:sz w:val="24"/>
          <w:szCs w:val="24"/>
        </w:rPr>
        <w:t>(Vara for ungdomsrådet og vara for SU/SMU) </w:t>
      </w:r>
    </w:p>
    <w:p w14:paraId="559D1F93" w14:textId="77777777" w:rsidR="008D0053" w:rsidRPr="008D0053" w:rsidRDefault="008D0053" w:rsidP="008D0053">
      <w:pPr>
        <w:rPr>
          <w:rFonts w:ascii="Times New Roman" w:hAnsi="Times New Roman" w:cs="Times New Roman"/>
          <w:b/>
          <w:sz w:val="24"/>
          <w:szCs w:val="24"/>
        </w:rPr>
      </w:pPr>
    </w:p>
    <w:p w14:paraId="07D13B06" w14:textId="77777777" w:rsidR="008D0053" w:rsidRPr="008D0053" w:rsidRDefault="008D0053" w:rsidP="008D0053">
      <w:pPr>
        <w:rPr>
          <w:rFonts w:ascii="Times New Roman" w:hAnsi="Times New Roman" w:cs="Times New Roman"/>
          <w:b/>
          <w:sz w:val="24"/>
          <w:szCs w:val="24"/>
        </w:rPr>
      </w:pPr>
      <w:r w:rsidRPr="008D0053">
        <w:rPr>
          <w:rFonts w:ascii="Times New Roman" w:hAnsi="Times New Roman" w:cs="Times New Roman"/>
          <w:b/>
          <w:sz w:val="24"/>
          <w:szCs w:val="24"/>
        </w:rPr>
        <w:t>Elevrådsrepresentantene 2022 - 2023: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735"/>
        <w:gridCol w:w="4245"/>
      </w:tblGrid>
      <w:tr w:rsidR="008D0053" w:rsidRPr="008D0053" w14:paraId="7D67A2FD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00D208E2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Klasse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14AB8651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Hoved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45" w:type="dxa"/>
            <w:shd w:val="clear" w:color="auto" w:fill="auto"/>
            <w:hideMark/>
          </w:tcPr>
          <w:p w14:paraId="134C9E75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Vara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8D0053" w:rsidRPr="008D0053" w14:paraId="099A1A0C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0BE4BA1D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60C49F82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Henrik Ege </w:t>
            </w:r>
          </w:p>
        </w:tc>
        <w:tc>
          <w:tcPr>
            <w:tcW w:w="4245" w:type="dxa"/>
            <w:shd w:val="clear" w:color="auto" w:fill="auto"/>
            <w:hideMark/>
          </w:tcPr>
          <w:p w14:paraId="7228282C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Even Iddeland </w:t>
            </w:r>
          </w:p>
        </w:tc>
      </w:tr>
      <w:tr w:rsidR="008D0053" w:rsidRPr="008D0053" w14:paraId="7BE339D4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77E5EDC9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8B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4AE03766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Isak Johannesen </w:t>
            </w:r>
          </w:p>
        </w:tc>
        <w:tc>
          <w:tcPr>
            <w:tcW w:w="4245" w:type="dxa"/>
            <w:shd w:val="clear" w:color="auto" w:fill="auto"/>
            <w:hideMark/>
          </w:tcPr>
          <w:p w14:paraId="16BA15CE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Alida Lund </w:t>
            </w:r>
          </w:p>
        </w:tc>
      </w:tr>
      <w:tr w:rsidR="008D0053" w:rsidRPr="008D0053" w14:paraId="6F65FE00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572E6A7B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8C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2AB7E340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Benjamin Nøtland </w:t>
            </w:r>
          </w:p>
        </w:tc>
        <w:tc>
          <w:tcPr>
            <w:tcW w:w="4245" w:type="dxa"/>
            <w:shd w:val="clear" w:color="auto" w:fill="auto"/>
            <w:hideMark/>
          </w:tcPr>
          <w:p w14:paraId="6B95DDAC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Johanne Homeland </w:t>
            </w:r>
          </w:p>
        </w:tc>
      </w:tr>
      <w:tr w:rsidR="008D0053" w:rsidRPr="008D0053" w14:paraId="46431C65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36CE4335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8D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21F50FD0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Adrian Tyrhaug </w:t>
            </w:r>
          </w:p>
        </w:tc>
        <w:tc>
          <w:tcPr>
            <w:tcW w:w="4245" w:type="dxa"/>
            <w:shd w:val="clear" w:color="auto" w:fill="auto"/>
            <w:hideMark/>
          </w:tcPr>
          <w:p w14:paraId="516C63F2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Sara Linnea Lande </w:t>
            </w:r>
          </w:p>
        </w:tc>
      </w:tr>
      <w:tr w:rsidR="008D0053" w:rsidRPr="008D0053" w14:paraId="2F27B6E7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17A53499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37DF8642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Zullifiqar (Zulfo) A. Najafi </w:t>
            </w:r>
          </w:p>
        </w:tc>
        <w:tc>
          <w:tcPr>
            <w:tcW w:w="4245" w:type="dxa"/>
            <w:shd w:val="clear" w:color="auto" w:fill="auto"/>
            <w:hideMark/>
          </w:tcPr>
          <w:p w14:paraId="152E600E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Benedicte Iversen </w:t>
            </w:r>
          </w:p>
        </w:tc>
      </w:tr>
      <w:tr w:rsidR="008D0053" w:rsidRPr="008D0053" w14:paraId="02DA3930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21A09024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9B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27C66EDA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Åslaug Loennechen </w:t>
            </w:r>
          </w:p>
        </w:tc>
        <w:tc>
          <w:tcPr>
            <w:tcW w:w="4245" w:type="dxa"/>
            <w:shd w:val="clear" w:color="auto" w:fill="auto"/>
            <w:hideMark/>
          </w:tcPr>
          <w:p w14:paraId="02975666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Thomas Ioan Orbut </w:t>
            </w:r>
          </w:p>
        </w:tc>
      </w:tr>
      <w:tr w:rsidR="008D0053" w:rsidRPr="008D0053" w14:paraId="57486EE0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08D08769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9C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42E78E9F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Henrik A. Husebø </w:t>
            </w:r>
          </w:p>
        </w:tc>
        <w:tc>
          <w:tcPr>
            <w:tcW w:w="4245" w:type="dxa"/>
            <w:shd w:val="clear" w:color="auto" w:fill="auto"/>
            <w:hideMark/>
          </w:tcPr>
          <w:p w14:paraId="485746EB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Elise Vatland </w:t>
            </w:r>
          </w:p>
        </w:tc>
      </w:tr>
      <w:tr w:rsidR="008D0053" w:rsidRPr="008D0053" w14:paraId="7A7B7D7D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10D2687C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9D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72FF201B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Arwen Sofie Kjøndal </w:t>
            </w:r>
          </w:p>
        </w:tc>
        <w:tc>
          <w:tcPr>
            <w:tcW w:w="4245" w:type="dxa"/>
            <w:shd w:val="clear" w:color="auto" w:fill="auto"/>
            <w:hideMark/>
          </w:tcPr>
          <w:p w14:paraId="407F9B74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Benjamin Hjemlestad </w:t>
            </w:r>
          </w:p>
        </w:tc>
      </w:tr>
      <w:tr w:rsidR="008D0053" w:rsidRPr="008D0053" w14:paraId="6C7407D9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6E8A2822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10A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453286C7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Jesper Rom Havaas </w:t>
            </w:r>
          </w:p>
        </w:tc>
        <w:tc>
          <w:tcPr>
            <w:tcW w:w="4245" w:type="dxa"/>
            <w:shd w:val="clear" w:color="auto" w:fill="auto"/>
            <w:hideMark/>
          </w:tcPr>
          <w:p w14:paraId="3E6965D2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Ella Ballestad </w:t>
            </w:r>
          </w:p>
        </w:tc>
      </w:tr>
      <w:tr w:rsidR="008D0053" w:rsidRPr="008D0053" w14:paraId="74C88DC6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3A5DF283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10B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412D6DF9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Hanna Kvavik </w:t>
            </w:r>
          </w:p>
        </w:tc>
        <w:tc>
          <w:tcPr>
            <w:tcW w:w="4245" w:type="dxa"/>
            <w:shd w:val="clear" w:color="auto" w:fill="auto"/>
            <w:hideMark/>
          </w:tcPr>
          <w:p w14:paraId="06E0AFE5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Kaneshka Rahimi </w:t>
            </w:r>
          </w:p>
        </w:tc>
      </w:tr>
      <w:tr w:rsidR="008D0053" w:rsidRPr="008D0053" w14:paraId="719BB560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4CF3DDDD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10C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429347B8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Noor Al-Hoda Yousif Hamid </w:t>
            </w:r>
          </w:p>
        </w:tc>
        <w:tc>
          <w:tcPr>
            <w:tcW w:w="4245" w:type="dxa"/>
            <w:shd w:val="clear" w:color="auto" w:fill="auto"/>
            <w:hideMark/>
          </w:tcPr>
          <w:p w14:paraId="27332EEB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Aleksander Hauan </w:t>
            </w:r>
          </w:p>
        </w:tc>
      </w:tr>
      <w:tr w:rsidR="008D0053" w:rsidRPr="008D0053" w14:paraId="75E351D5" w14:textId="77777777" w:rsidTr="00720B0D">
        <w:trPr>
          <w:trHeight w:val="300"/>
        </w:trPr>
        <w:tc>
          <w:tcPr>
            <w:tcW w:w="1035" w:type="dxa"/>
            <w:shd w:val="clear" w:color="auto" w:fill="auto"/>
            <w:hideMark/>
          </w:tcPr>
          <w:p w14:paraId="7D8A1311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10D</w:t>
            </w: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350A624C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Dina Skåland </w:t>
            </w:r>
          </w:p>
        </w:tc>
        <w:tc>
          <w:tcPr>
            <w:tcW w:w="4245" w:type="dxa"/>
            <w:shd w:val="clear" w:color="auto" w:fill="auto"/>
            <w:hideMark/>
          </w:tcPr>
          <w:p w14:paraId="6A69BF78" w14:textId="77777777" w:rsidR="008D0053" w:rsidRPr="008D0053" w:rsidRDefault="008D0053" w:rsidP="008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53">
              <w:rPr>
                <w:rFonts w:ascii="Times New Roman" w:hAnsi="Times New Roman" w:cs="Times New Roman"/>
                <w:b/>
                <w:sz w:val="24"/>
                <w:szCs w:val="24"/>
              </w:rPr>
              <w:t>Dina Malene Håvorstad </w:t>
            </w:r>
          </w:p>
        </w:tc>
      </w:tr>
    </w:tbl>
    <w:p w14:paraId="2CC74028" w14:textId="77777777" w:rsidR="008D0053" w:rsidRPr="008D0053" w:rsidRDefault="008D0053" w:rsidP="008D0053">
      <w:pPr>
        <w:rPr>
          <w:rFonts w:ascii="Times New Roman" w:hAnsi="Times New Roman" w:cs="Times New Roman"/>
          <w:sz w:val="24"/>
          <w:szCs w:val="24"/>
        </w:rPr>
      </w:pPr>
    </w:p>
    <w:p w14:paraId="72F50808" w14:textId="788D61DE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Elevrådsmøtene er avholdt i auditoriet i forskjellige skoletimer. Representantene fikk opplæring i begynnelsen av skoleåret</w:t>
      </w:r>
      <w:r w:rsidR="00A14130">
        <w:rPr>
          <w:rFonts w:ascii="Times New Roman" w:hAnsi="Times New Roman" w:cs="Times New Roman"/>
          <w:sz w:val="24"/>
          <w:szCs w:val="24"/>
        </w:rPr>
        <w:t xml:space="preserve">, da </w:t>
      </w:r>
      <w:r w:rsidRPr="008D0053">
        <w:rPr>
          <w:rFonts w:ascii="Times New Roman" w:hAnsi="Times New Roman" w:cs="Times New Roman"/>
          <w:sz w:val="24"/>
          <w:szCs w:val="24"/>
        </w:rPr>
        <w:t xml:space="preserve">valgte </w:t>
      </w:r>
      <w:r w:rsidR="00A14130">
        <w:rPr>
          <w:rFonts w:ascii="Times New Roman" w:hAnsi="Times New Roman" w:cs="Times New Roman"/>
          <w:sz w:val="24"/>
          <w:szCs w:val="24"/>
        </w:rPr>
        <w:t>de også</w:t>
      </w:r>
      <w:r w:rsidRPr="008D0053">
        <w:rPr>
          <w:rFonts w:ascii="Times New Roman" w:hAnsi="Times New Roman" w:cs="Times New Roman"/>
          <w:sz w:val="24"/>
          <w:szCs w:val="24"/>
        </w:rPr>
        <w:t xml:space="preserve"> leder, nestleder og sekretær.</w:t>
      </w:r>
      <w:r w:rsidR="00A14130">
        <w:rPr>
          <w:rFonts w:ascii="Times New Roman" w:hAnsi="Times New Roman" w:cs="Times New Roman"/>
          <w:sz w:val="24"/>
          <w:szCs w:val="24"/>
        </w:rPr>
        <w:br/>
      </w:r>
      <w:r w:rsidRPr="008D0053">
        <w:rPr>
          <w:rFonts w:ascii="Times New Roman" w:hAnsi="Times New Roman" w:cs="Times New Roman"/>
          <w:sz w:val="24"/>
          <w:szCs w:val="24"/>
        </w:rPr>
        <w:t>Leder og nestleder har også møtt</w:t>
      </w:r>
      <w:r w:rsidR="00A14130">
        <w:rPr>
          <w:rFonts w:ascii="Times New Roman" w:hAnsi="Times New Roman" w:cs="Times New Roman"/>
          <w:sz w:val="24"/>
          <w:szCs w:val="24"/>
        </w:rPr>
        <w:t xml:space="preserve"> fast</w:t>
      </w:r>
      <w:r w:rsidRPr="008D0053">
        <w:rPr>
          <w:rFonts w:ascii="Times New Roman" w:hAnsi="Times New Roman" w:cs="Times New Roman"/>
          <w:sz w:val="24"/>
          <w:szCs w:val="24"/>
        </w:rPr>
        <w:t xml:space="preserve"> i ungdomsrådet.</w:t>
      </w:r>
    </w:p>
    <w:p w14:paraId="3D422261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2DA64D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0053">
        <w:rPr>
          <w:rFonts w:ascii="Times New Roman" w:hAnsi="Times New Roman" w:cs="Times New Roman"/>
          <w:b/>
          <w:sz w:val="24"/>
          <w:szCs w:val="24"/>
        </w:rPr>
        <w:t>Saker omtalt i elevrådet:</w:t>
      </w:r>
    </w:p>
    <w:p w14:paraId="4B51A141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Gjennom hele året har elevrådet jobbet med og snakket om å ha et godt skolemiljø. Det har blant annet vært diskutert hvordan vi kan jobbe med skolens verdier.</w:t>
      </w:r>
    </w:p>
    <w:p w14:paraId="15A406D1" w14:textId="377156B2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 xml:space="preserve">Elevrådet har også snakket om at </w:t>
      </w:r>
      <w:r w:rsidR="00A14130">
        <w:rPr>
          <w:rFonts w:ascii="Times New Roman" w:hAnsi="Times New Roman" w:cs="Times New Roman"/>
          <w:sz w:val="24"/>
          <w:szCs w:val="24"/>
        </w:rPr>
        <w:t xml:space="preserve">man må begrense </w:t>
      </w:r>
      <w:r w:rsidRPr="008D0053">
        <w:rPr>
          <w:rFonts w:ascii="Times New Roman" w:hAnsi="Times New Roman" w:cs="Times New Roman"/>
          <w:sz w:val="24"/>
          <w:szCs w:val="24"/>
        </w:rPr>
        <w:t>antall prøver og vurderinger</w:t>
      </w:r>
      <w:r w:rsidR="00A14130">
        <w:rPr>
          <w:rFonts w:ascii="Times New Roman" w:hAnsi="Times New Roman" w:cs="Times New Roman"/>
          <w:sz w:val="24"/>
          <w:szCs w:val="24"/>
        </w:rPr>
        <w:t xml:space="preserve"> pr</w:t>
      </w:r>
      <w:r w:rsidRPr="008D0053">
        <w:rPr>
          <w:rFonts w:ascii="Times New Roman" w:hAnsi="Times New Roman" w:cs="Times New Roman"/>
          <w:sz w:val="24"/>
          <w:szCs w:val="24"/>
        </w:rPr>
        <w:t>. uke.</w:t>
      </w:r>
    </w:p>
    <w:p w14:paraId="50A64F59" w14:textId="4E66665A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lastRenderedPageBreak/>
        <w:t>Problemet med hærverk ble også tatt opp, og det ble snakket om hvordan man kunne redusere dette. Det va</w:t>
      </w:r>
      <w:r w:rsidR="00A14130">
        <w:rPr>
          <w:rFonts w:ascii="Times New Roman" w:hAnsi="Times New Roman" w:cs="Times New Roman"/>
          <w:sz w:val="24"/>
          <w:szCs w:val="24"/>
        </w:rPr>
        <w:t>r</w:t>
      </w:r>
      <w:r w:rsidRPr="008D0053">
        <w:rPr>
          <w:rFonts w:ascii="Times New Roman" w:hAnsi="Times New Roman" w:cs="Times New Roman"/>
          <w:sz w:val="24"/>
          <w:szCs w:val="24"/>
        </w:rPr>
        <w:t xml:space="preserve"> en sammenheng mellom doer som ble låst og mengden hærverk.</w:t>
      </w:r>
    </w:p>
    <w:p w14:paraId="173EF7DB" w14:textId="120D00F3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 xml:space="preserve">Det kom et initiativ fra FAU som ble satt stor pris på av elevrådet. Her var det snakk om hva FAU / foreldre kunne bidra med for å </w:t>
      </w:r>
      <w:r w:rsidR="00A14130">
        <w:rPr>
          <w:rFonts w:ascii="Times New Roman" w:hAnsi="Times New Roman" w:cs="Times New Roman"/>
          <w:sz w:val="24"/>
          <w:szCs w:val="24"/>
        </w:rPr>
        <w:t>få</w:t>
      </w:r>
      <w:r w:rsidRPr="008D0053">
        <w:rPr>
          <w:rFonts w:ascii="Times New Roman" w:hAnsi="Times New Roman" w:cs="Times New Roman"/>
          <w:sz w:val="24"/>
          <w:szCs w:val="24"/>
        </w:rPr>
        <w:t xml:space="preserve"> et bedre skolemiljø. Selv om elevrådet tenkte at dette var kjempe positivt, så var det vanskelig å lande konkrete forslag.</w:t>
      </w:r>
      <w:r w:rsidR="00A14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73CF6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Man ønsker at vara skal delta på flere møter i løpet av neste skoleår.</w:t>
      </w:r>
    </w:p>
    <w:p w14:paraId="41AA903E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Generelt gir elevrådet uttrykk for at elever har det godt og trygt på Lyngdal ungdomsskole.</w:t>
      </w:r>
    </w:p>
    <w:p w14:paraId="476C836C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8FAAB77" w14:textId="7B7425ED" w:rsidR="008D0053" w:rsidRPr="008D0053" w:rsidRDefault="00A14130" w:rsidP="00A141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Noen av sakene</w:t>
      </w:r>
      <w:r w:rsidR="008D0053" w:rsidRPr="008D0053">
        <w:rPr>
          <w:rFonts w:ascii="Times New Roman" w:hAnsi="Times New Roman" w:cs="Times New Roman"/>
          <w:b/>
          <w:sz w:val="24"/>
          <w:szCs w:val="24"/>
        </w:rPr>
        <w:t xml:space="preserve"> som elevrådet har fått gjennomslag for:</w:t>
      </w:r>
    </w:p>
    <w:p w14:paraId="3390B6EB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Elevrådet har ønsket nytt tak over uteområdet med stoler og bord. Dette er nå på plass.</w:t>
      </w:r>
    </w:p>
    <w:p w14:paraId="51C6222C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I samråd med sosiallærer ble det bestemt at man ønsket aktivitetsledere fra og med neste skoleår. Sosiallærer plukker ut hvem det skal være.</w:t>
      </w:r>
    </w:p>
    <w:p w14:paraId="3919D2CB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Det ble tillatt å spise rundt bordene ned ved kantina etter at elevrådet ba om det.</w:t>
      </w:r>
    </w:p>
    <w:p w14:paraId="7791D45F" w14:textId="389D696D" w:rsidR="008D0053" w:rsidRPr="00A14130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Det ble tatt initiativ mange forskjellige aktiviteter i førjulstiden. Med utkledning, musikk, pyntekonkurranse, temadager m.m.</w:t>
      </w:r>
    </w:p>
    <w:p w14:paraId="308D3194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B3D85A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0053">
        <w:rPr>
          <w:rFonts w:ascii="Times New Roman" w:hAnsi="Times New Roman" w:cs="Times New Roman"/>
          <w:b/>
          <w:sz w:val="24"/>
          <w:szCs w:val="24"/>
        </w:rPr>
        <w:t>Saker som elevene har fremmet, men som ikke har medført noen endring:</w:t>
      </w:r>
    </w:p>
    <w:p w14:paraId="157FC984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Elvene vil gjerne ha større utvalg i kantina og av og til at det tilbys varm mat. Dette har ikke vært mulig å gjennomføre da kantinepersonell ikke har kapasitet til å lage mer mat.</w:t>
      </w:r>
    </w:p>
    <w:p w14:paraId="6262981B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Elevene vil at mobilskapet skal fjernes. Det argumenteres med at de ikke er sikre og at praksisen varierer meget fra klasse til klasse.</w:t>
      </w:r>
      <w:r w:rsidRPr="008D0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7224C3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Med jevne mellomrom blir luftkvaliteten kommentert og elevrådet vil at det skal være mulig å åpne vinduene.</w:t>
      </w:r>
      <w:r w:rsidRPr="008D0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053">
        <w:rPr>
          <w:rFonts w:ascii="Times New Roman" w:hAnsi="Times New Roman" w:cs="Times New Roman"/>
          <w:sz w:val="24"/>
          <w:szCs w:val="24"/>
        </w:rPr>
        <w:t>Det ble tatt initiativ til at man skulle redusere bruken av hårspray, parfyme o.l. med tanke på at noen kan være allergiske.</w:t>
      </w:r>
    </w:p>
    <w:p w14:paraId="64F94EB0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0053">
        <w:rPr>
          <w:rFonts w:ascii="Times New Roman" w:hAnsi="Times New Roman" w:cs="Times New Roman"/>
          <w:sz w:val="24"/>
          <w:szCs w:val="24"/>
        </w:rPr>
        <w:t>Elevrådet ønsker speil i klasserommene.</w:t>
      </w:r>
    </w:p>
    <w:p w14:paraId="4B4CADE6" w14:textId="0A2976CC" w:rsidR="008D0053" w:rsidRDefault="008D0053" w:rsidP="00A141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BF1652" w14:textId="10680514" w:rsidR="00A14130" w:rsidRPr="008D0053" w:rsidRDefault="00A14130" w:rsidP="00A1413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7B822FA" w14:textId="77777777" w:rsidR="008D0053" w:rsidRPr="008D0053" w:rsidRDefault="008D0053" w:rsidP="00A14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Oddvar Steffensen</w:t>
      </w:r>
      <w:r>
        <w:rPr>
          <w:rFonts w:ascii="Times New Roman" w:hAnsi="Times New Roman" w:cs="Times New Roman"/>
          <w:sz w:val="24"/>
          <w:szCs w:val="24"/>
        </w:rPr>
        <w:br/>
        <w:t>Referent og elevrådskontakt (lærer) 2022/2023</w:t>
      </w:r>
    </w:p>
    <w:sectPr w:rsidR="008D0053" w:rsidRPr="008D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53"/>
    <w:rsid w:val="00347999"/>
    <w:rsid w:val="0075571C"/>
    <w:rsid w:val="008D0053"/>
    <w:rsid w:val="00A1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DD47"/>
  <w15:chartTrackingRefBased/>
  <w15:docId w15:val="{8C06AD60-8AD6-45F7-8E3C-29BB42A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496f547-a2b1-4b8e-9ca1-199efefff129" xsi:nil="true"/>
    <_activity xmlns="e496f547-a2b1-4b8e-9ca1-199efefff129" xsi:nil="true"/>
    <IsNotebookLocked xmlns="e496f547-a2b1-4b8e-9ca1-199efefff129" xsi:nil="true"/>
    <CultureName xmlns="e496f547-a2b1-4b8e-9ca1-199efefff129" xsi:nil="true"/>
    <Templates xmlns="e496f547-a2b1-4b8e-9ca1-199efefff129" xsi:nil="true"/>
    <Has_Teacher_Only_SectionGroup xmlns="e496f547-a2b1-4b8e-9ca1-199efefff129" xsi:nil="true"/>
    <DefaultSectionNames xmlns="e496f547-a2b1-4b8e-9ca1-199efefff129" xsi:nil="true"/>
    <NotebookType xmlns="e496f547-a2b1-4b8e-9ca1-199efefff129" xsi:nil="true"/>
    <Teachers xmlns="e496f547-a2b1-4b8e-9ca1-199efefff129">
      <UserInfo>
        <DisplayName/>
        <AccountId xsi:nil="true"/>
        <AccountType/>
      </UserInfo>
    </Teachers>
    <Is_Collaboration_Space_Locked xmlns="e496f547-a2b1-4b8e-9ca1-199efefff129" xsi:nil="true"/>
    <Owner xmlns="e496f547-a2b1-4b8e-9ca1-199efefff129">
      <UserInfo>
        <DisplayName/>
        <AccountId xsi:nil="true"/>
        <AccountType/>
      </UserInfo>
    </Owner>
    <Math_Settings xmlns="e496f547-a2b1-4b8e-9ca1-199efefff129" xsi:nil="true"/>
    <Invited_Teachers xmlns="e496f547-a2b1-4b8e-9ca1-199efefff129" xsi:nil="true"/>
    <FolderType xmlns="e496f547-a2b1-4b8e-9ca1-199efefff129" xsi:nil="true"/>
    <Students xmlns="e496f547-a2b1-4b8e-9ca1-199efefff129">
      <UserInfo>
        <DisplayName/>
        <AccountId xsi:nil="true"/>
        <AccountType/>
      </UserInfo>
    </Students>
    <Student_Groups xmlns="e496f547-a2b1-4b8e-9ca1-199efefff129">
      <UserInfo>
        <DisplayName/>
        <AccountId xsi:nil="true"/>
        <AccountType/>
      </UserInfo>
    </Student_Groups>
    <AppVersion xmlns="e496f547-a2b1-4b8e-9ca1-199efefff129" xsi:nil="true"/>
    <TeamsChannelId xmlns="e496f547-a2b1-4b8e-9ca1-199efefff129" xsi:nil="true"/>
    <Invited_Students xmlns="e496f547-a2b1-4b8e-9ca1-199efefff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A826C456918459085AC2AB5043C7C" ma:contentTypeVersion="34" ma:contentTypeDescription="Opprett et nytt dokument." ma:contentTypeScope="" ma:versionID="32b4c4bc27890943f4c0760d45019081">
  <xsd:schema xmlns:xsd="http://www.w3.org/2001/XMLSchema" xmlns:xs="http://www.w3.org/2001/XMLSchema" xmlns:p="http://schemas.microsoft.com/office/2006/metadata/properties" xmlns:ns3="e496f547-a2b1-4b8e-9ca1-199efefff129" xmlns:ns4="630fd416-2b89-45f6-9a81-6c140ef04f0a" targetNamespace="http://schemas.microsoft.com/office/2006/metadata/properties" ma:root="true" ma:fieldsID="8930bb6969bde6840fa4822e9c2c179e" ns3:_="" ns4:_="">
    <xsd:import namespace="e496f547-a2b1-4b8e-9ca1-199efefff129"/>
    <xsd:import namespace="630fd416-2b89-45f6-9a81-6c140ef04f0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6f547-a2b1-4b8e-9ca1-199efefff12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d416-2b89-45f6-9a81-6c140ef0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061D6-91B3-4848-B020-966A881F3CDC}">
  <ds:schemaRefs>
    <ds:schemaRef ds:uri="http://schemas.microsoft.com/office/2006/metadata/properties"/>
    <ds:schemaRef ds:uri="630fd416-2b89-45f6-9a81-6c140ef04f0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e496f547-a2b1-4b8e-9ca1-199efefff129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70660C-B584-483B-8545-23448949D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30697-0125-4D30-95DE-70EFCF6AF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6f547-a2b1-4b8e-9ca1-199efefff129"/>
    <ds:schemaRef ds:uri="630fd416-2b89-45f6-9a81-6c140ef0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Steffensen</dc:creator>
  <cp:keywords/>
  <dc:description/>
  <cp:lastModifiedBy>Terje Arvid Litland</cp:lastModifiedBy>
  <cp:revision>2</cp:revision>
  <dcterms:created xsi:type="dcterms:W3CDTF">2023-05-03T06:23:00Z</dcterms:created>
  <dcterms:modified xsi:type="dcterms:W3CDTF">2023-05-03T06:23:00Z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0x01010061BA826C456918459085AC2AB5043C7C</vt:lpwstr>
  </property>
</Properties>
</file>