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766B" w14:textId="77777777" w:rsidR="00C05D2B" w:rsidRDefault="00EA25C6">
      <w:r>
        <w:rPr>
          <w:noProof/>
        </w:rPr>
        <w:drawing>
          <wp:inline distT="0" distB="0" distL="0" distR="0" wp14:anchorId="7D80D995" wp14:editId="53282CED">
            <wp:extent cx="5760720" cy="7692407"/>
            <wp:effectExtent l="0" t="0" r="0" b="3810"/>
            <wp:docPr id="1" name="Bild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d-628B91E6-93CA-4DE8-891C-00C7D6CBDD5E" descr="Image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C6"/>
    <w:rsid w:val="000F2983"/>
    <w:rsid w:val="007D0A40"/>
    <w:rsid w:val="00E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F215"/>
  <w15:chartTrackingRefBased/>
  <w15:docId w15:val="{5FB24A89-DA40-4FFB-9CE1-83E4D572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2185.9E3550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555AF29FDB34791EB523D2B797F96" ma:contentTypeVersion="10" ma:contentTypeDescription="Opprett et nytt dokument." ma:contentTypeScope="" ma:versionID="c73a5e71ed1b4158533235040665a9a1">
  <xsd:schema xmlns:xsd="http://www.w3.org/2001/XMLSchema" xmlns:xs="http://www.w3.org/2001/XMLSchema" xmlns:p="http://schemas.microsoft.com/office/2006/metadata/properties" xmlns:ns3="d9823e29-eb06-4611-a22d-0835feb3f5b7" targetNamespace="http://schemas.microsoft.com/office/2006/metadata/properties" ma:root="true" ma:fieldsID="d670aa7b8db08531a63336d41b18370d" ns3:_="">
    <xsd:import namespace="d9823e29-eb06-4611-a22d-0835feb3f5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3e29-eb06-4611-a22d-0835feb3f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7CDEA-A5EB-4067-9E8E-EFD595446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3e29-eb06-4611-a22d-0835feb3f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D6595-5A5C-4FDB-A4E7-ABE1C5DD6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3C986-E1AE-4074-8965-8C5F40AD816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9823e29-eb06-4611-a22d-0835feb3f5b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Arvid Litland</dc:creator>
  <cp:keywords/>
  <dc:description/>
  <cp:lastModifiedBy>Terje Arvid Litland</cp:lastModifiedBy>
  <cp:revision>1</cp:revision>
  <dcterms:created xsi:type="dcterms:W3CDTF">2021-03-26T12:15:00Z</dcterms:created>
  <dcterms:modified xsi:type="dcterms:W3CDTF">2021-03-26T12:25:00Z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0x0101007EC555AF29FDB34791EB523D2B797F96</vt:lpwstr>
  </property>
</Properties>
</file>