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BB30D" w14:textId="77777777" w:rsidR="00F05E5C" w:rsidRDefault="00F05E5C" w:rsidP="00F05E5C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Spørsmål til gruppearbeidet:</w:t>
      </w:r>
      <w:r>
        <w:rPr>
          <w:rStyle w:val="eop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Gruppe 5</w:t>
      </w:r>
      <w:bookmarkStart w:id="0" w:name="_GoBack"/>
      <w:bookmarkEnd w:id="0"/>
    </w:p>
    <w:p w14:paraId="5570CCBE" w14:textId="77777777" w:rsidR="00F05E5C" w:rsidRDefault="00F05E5C" w:rsidP="00F05E5C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6B78C0" w14:textId="77777777" w:rsidR="00F05E5C" w:rsidRDefault="00F05E5C" w:rsidP="00F05E5C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Jan og Marie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0454E3" w14:textId="77777777" w:rsidR="00F05E5C" w:rsidRDefault="00F05E5C" w:rsidP="00F05E5C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395AF7" w14:textId="77777777" w:rsidR="00F05E5C" w:rsidRDefault="00F05E5C" w:rsidP="00F05E5C">
      <w:pPr>
        <w:pStyle w:val="paragraph"/>
        <w:numPr>
          <w:ilvl w:val="0"/>
          <w:numId w:val="1"/>
        </w:numPr>
        <w:spacing w:before="0" w:beforeAutospacing="0" w:after="0" w:afterAutospacing="0"/>
        <w:ind w:left="19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Hva bør styringsgruppa legge vekt på for få en velfungerende kommune?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56368AF" w14:textId="77777777" w:rsidR="00F05E5C" w:rsidRDefault="00F05E5C" w:rsidP="00F05E5C">
      <w:pPr>
        <w:pStyle w:val="paragraph"/>
        <w:numPr>
          <w:ilvl w:val="0"/>
          <w:numId w:val="2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Organiseringen, fremtidens utfordringer man vet kommer (økning innen helse, lavere barnetall), målsettinger knyttet til kommuneplan, Modellen må være tilpasset virksomheten/tjenesten - må være rom for ulikheter avhengig av type tjeneste.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1B3C8D4" w14:textId="77777777" w:rsidR="00F05E5C" w:rsidRDefault="00F05E5C" w:rsidP="00F05E5C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92C6341" w14:textId="77777777" w:rsidR="00F05E5C" w:rsidRDefault="00F05E5C" w:rsidP="00F05E5C">
      <w:pPr>
        <w:pStyle w:val="paragraph"/>
        <w:numPr>
          <w:ilvl w:val="0"/>
          <w:numId w:val="3"/>
        </w:numPr>
        <w:spacing w:before="0" w:beforeAutospacing="0" w:after="0" w:afterAutospacing="0"/>
        <w:ind w:left="19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Hvordan sikre nærvær og kort vei til beslutning?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6E8805D" w14:textId="77777777" w:rsidR="00F05E5C" w:rsidRDefault="00F05E5C" w:rsidP="00F05E5C">
      <w:pPr>
        <w:pStyle w:val="paragraph"/>
        <w:spacing w:before="0" w:beforeAutospacing="0" w:after="0" w:afterAutospacing="0"/>
        <w:ind w:left="16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Hvor mange ledd i ledelse skal man ha? (beslutningsvei)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916221" w14:textId="77777777" w:rsidR="00F05E5C" w:rsidRDefault="00F05E5C" w:rsidP="00F05E5C">
      <w:pPr>
        <w:pStyle w:val="paragraph"/>
        <w:spacing w:before="0" w:beforeAutospacing="0" w:after="0" w:afterAutospacing="0"/>
        <w:ind w:left="16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Vi tenker avdelingsledere er veldig viktige, spesielt i forhold til oppfølging av ansatte, turnusstyring (som er direkte knyttet mot økonomi)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46E4682" w14:textId="77777777" w:rsidR="00F05E5C" w:rsidRDefault="00F05E5C" w:rsidP="00F05E5C">
      <w:pPr>
        <w:pStyle w:val="paragraph"/>
        <w:spacing w:before="0" w:beforeAutospacing="0" w:after="0" w:afterAutospacing="0"/>
        <w:ind w:left="16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Man kan tenke seg fagledere/koordinatorer i stabsfunksjon til en kommunalsjef innen helse for eksempel?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593BDBF" w14:textId="77777777" w:rsidR="00F05E5C" w:rsidRDefault="00F05E5C" w:rsidP="00F05E5C">
      <w:pPr>
        <w:pStyle w:val="paragraph"/>
        <w:spacing w:before="0" w:beforeAutospacing="0" w:after="0" w:afterAutospacing="0"/>
        <w:ind w:left="16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Altså avdelingsleder – fagleder (fagleder for eksempel for 2 virksomheter) - kommunalleder (for hele helse og velferd).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FE31E08" w14:textId="77777777" w:rsidR="00F05E5C" w:rsidRDefault="00F05E5C" w:rsidP="00F05E5C">
      <w:pPr>
        <w:pStyle w:val="paragraph"/>
        <w:spacing w:before="0" w:beforeAutospacing="0" w:after="0" w:afterAutospacing="0"/>
        <w:ind w:left="16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Fagkoordinatorer i avdelingene, som kanskje ikke vil fungere så godt innenfor helse, MEN det vil muligens fungere innen andre virksomheter?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703E3FC" w14:textId="77777777" w:rsidR="00F05E5C" w:rsidRDefault="00F05E5C" w:rsidP="00F05E5C">
      <w:pPr>
        <w:pStyle w:val="paragraph"/>
        <w:spacing w:before="0" w:beforeAutospacing="0" w:after="0" w:afterAutospacing="0"/>
        <w:ind w:left="16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Altså 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fagkoordintator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 – avdelingsleder – kommunalleder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B4E148A" w14:textId="77777777" w:rsidR="00F05E5C" w:rsidRDefault="00F05E5C" w:rsidP="00F05E5C">
      <w:pPr>
        <w:pStyle w:val="paragraph"/>
        <w:spacing w:before="0" w:beforeAutospacing="0" w:after="0" w:afterAutospacing="0"/>
        <w:ind w:left="16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76AB60" w14:textId="77777777" w:rsidR="00F05E5C" w:rsidRDefault="00F05E5C" w:rsidP="00F05E5C">
      <w:pPr>
        <w:pStyle w:val="paragraph"/>
        <w:spacing w:before="0" w:beforeAutospacing="0" w:after="0" w:afterAutospacing="0"/>
        <w:ind w:left="21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C997962" w14:textId="77777777" w:rsidR="00F05E5C" w:rsidRDefault="00F05E5C" w:rsidP="00F05E5C">
      <w:pPr>
        <w:pStyle w:val="paragraph"/>
        <w:numPr>
          <w:ilvl w:val="0"/>
          <w:numId w:val="4"/>
        </w:numPr>
        <w:spacing w:before="0" w:beforeAutospacing="0" w:after="0" w:afterAutospacing="0"/>
        <w:ind w:left="19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Hvilke prinsipper bør legges til grunn for organiseringen?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6D29A04" w14:textId="77777777" w:rsidR="00F05E5C" w:rsidRDefault="00F05E5C" w:rsidP="00F05E5C">
      <w:pPr>
        <w:pStyle w:val="paragraph"/>
        <w:spacing w:before="0" w:beforeAutospacing="0" w:after="0" w:afterAutospacing="0"/>
        <w:ind w:left="16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Må være en tanke bak hvor mange ansatte en leder skal ha ansvar for. Det bør definitivt ligge ett prinsipp her. I tillegg bør det kunne ses på oppbygging av avdeling (hvor mye organisering/koordinering for eksempel det er – avlastning for eksempel krever enormt mye organisering).  Modellen bør være fleksibel og tilpasses de ulike virksomhetene.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86B5734" w14:textId="77777777" w:rsidR="00F05E5C" w:rsidRDefault="00F05E5C" w:rsidP="00F05E5C">
      <w:pPr>
        <w:pStyle w:val="paragraph"/>
        <w:spacing w:before="0" w:beforeAutospacing="0" w:after="0" w:afterAutospacing="0"/>
        <w:ind w:left="16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Det er svært ulike ting å ta hensyn til i de ulike virksomhetene, slik at det er viktig at det finnes fleksibilitet.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8FD583B" w14:textId="77777777" w:rsidR="00F05E5C" w:rsidRDefault="00F05E5C" w:rsidP="00F05E5C">
      <w:pPr>
        <w:pStyle w:val="paragraph"/>
        <w:spacing w:before="0" w:beforeAutospacing="0" w:after="0" w:afterAutospacing="0"/>
        <w:ind w:left="16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Vi opplever begge at vi pr nå ikke har “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kommet  på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 plass” med den organiseringa vi har nå, for eksempel i forhold til hovedmålsetting overordnet – planer for virksomhetene. Mange årsaker til dette- mye kan skyldes på 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covid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, men det er samtidig ekstremt mange detaljer som skal på plass, og som ikke er på plass.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A2EB077" w14:textId="77777777" w:rsidR="00F05E5C" w:rsidRDefault="00F05E5C" w:rsidP="00F05E5C">
      <w:pPr>
        <w:pStyle w:val="paragraph"/>
        <w:spacing w:before="0" w:beforeAutospacing="0" w:after="0" w:afterAutospacing="0"/>
        <w:ind w:left="16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C34A7B0" w14:textId="77777777" w:rsidR="00F05E5C" w:rsidRDefault="00F05E5C" w:rsidP="00F05E5C">
      <w:pPr>
        <w:pStyle w:val="paragraph"/>
        <w:spacing w:before="0" w:beforeAutospacing="0" w:after="0" w:afterAutospacing="0"/>
        <w:ind w:left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Når man skal organisere/lage ny organisasjon bør man tenke på hva som er målsettinga, ikke bare fordi vi skal spare penger.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B11D856" w14:textId="77777777" w:rsidR="00F05E5C" w:rsidRDefault="00F05E5C" w:rsidP="00F05E5C">
      <w:pPr>
        <w:pStyle w:val="paragraph"/>
        <w:spacing w:before="0" w:beforeAutospacing="0" w:after="0" w:afterAutospacing="0"/>
        <w:ind w:left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Kan vi se til kommuneplanen og bygge en organisasjonsmodell som sannsynliggjør at målsettingene i planen kan nås?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6A54D6E" w14:textId="77777777" w:rsidR="00F05E5C" w:rsidRDefault="00F05E5C" w:rsidP="00F05E5C">
      <w:pPr>
        <w:pStyle w:val="paragraph"/>
        <w:spacing w:before="0" w:beforeAutospacing="0" w:after="0" w:afterAutospacing="0"/>
        <w:ind w:left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Kan være fornuftig å se til fremtidens utfordringer - for eksempel knyttet til lavere barnetall og høyere bruk av helsetjenesten.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E986E45" w14:textId="77777777" w:rsidR="00F05E5C" w:rsidRDefault="00F05E5C" w:rsidP="00F05E5C">
      <w:pPr>
        <w:pStyle w:val="paragraph"/>
        <w:spacing w:before="0" w:beforeAutospacing="0" w:after="0" w:afterAutospacing="0"/>
        <w:ind w:left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Hva vet vi om fremtiden 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ifht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 hvor vi skal prioritere ressurser?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8CB29E6" w14:textId="77777777" w:rsidR="00F05E5C" w:rsidRDefault="00F05E5C" w:rsidP="00F05E5C">
      <w:pPr>
        <w:pStyle w:val="paragraph"/>
        <w:spacing w:before="0" w:beforeAutospacing="0" w:after="0" w:afterAutospacing="0"/>
        <w:ind w:left="2475" w:hanging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5135EC8" w14:textId="77777777" w:rsidR="00F05E5C" w:rsidRDefault="00F05E5C" w:rsidP="00F05E5C">
      <w:pPr>
        <w:pStyle w:val="paragraph"/>
        <w:numPr>
          <w:ilvl w:val="0"/>
          <w:numId w:val="5"/>
        </w:numPr>
        <w:spacing w:before="0" w:beforeAutospacing="0" w:after="0" w:afterAutospacing="0"/>
        <w:ind w:left="19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Prosessen har svært kort tidsramme (fram til 1. mars) Hvordan sikre god involvering innenfor skissert tidsramme?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327ECCE" w14:textId="77777777" w:rsidR="00F05E5C" w:rsidRDefault="00F05E5C" w:rsidP="00F05E5C">
      <w:pPr>
        <w:pStyle w:val="paragraph"/>
        <w:spacing w:before="0" w:beforeAutospacing="0" w:after="0" w:afterAutospacing="0"/>
        <w:ind w:left="16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Informasjon er det viktigste i denne sammenhengen, og vi er fornøyd med informasjon 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sålangt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.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DB485FB" w14:textId="77777777" w:rsidR="00F05E5C" w:rsidRDefault="00F05E5C" w:rsidP="00F05E5C">
      <w:pPr>
        <w:pStyle w:val="paragraph"/>
        <w:spacing w:before="0" w:beforeAutospacing="0" w:after="0" w:afterAutospacing="0"/>
        <w:ind w:left="16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Hvis det skal vise seg at våre virksomheter må kutte på ledere – hvordan involverer vi ansatte? Når tid skal den komme?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184E4CB" w14:textId="77777777" w:rsidR="00F05E5C" w:rsidRDefault="00F05E5C" w:rsidP="00F05E5C">
      <w:pPr>
        <w:pStyle w:val="paragraph"/>
        <w:spacing w:before="0" w:beforeAutospacing="0" w:after="0" w:afterAutospacing="0"/>
        <w:ind w:left="16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lastRenderedPageBreak/>
        <w:t>Hvordan involveres avdelingsleder hvis det tas beslutning på at virksomhet 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X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 må kutte på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avd.ledere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?  Hvordan involveres virksomhetsledere?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24A2E32" w14:textId="77777777" w:rsidR="00F05E5C" w:rsidRDefault="00F05E5C" w:rsidP="00F05E5C">
      <w:pPr>
        <w:pStyle w:val="paragraph"/>
        <w:spacing w:before="0" w:beforeAutospacing="0" w:after="0" w:afterAutospacing="0"/>
        <w:ind w:left="16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Oppleves som behov for veiledning</w:t>
      </w:r>
    </w:p>
    <w:p w14:paraId="42DADDC0" w14:textId="77777777" w:rsidR="00435AAC" w:rsidRDefault="00F05E5C"/>
    <w:sectPr w:rsidR="00435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5420D"/>
    <w:multiLevelType w:val="multilevel"/>
    <w:tmpl w:val="6A2EF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5D021E"/>
    <w:multiLevelType w:val="multilevel"/>
    <w:tmpl w:val="AE64E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9E4D23"/>
    <w:multiLevelType w:val="multilevel"/>
    <w:tmpl w:val="FD6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A20905"/>
    <w:multiLevelType w:val="multilevel"/>
    <w:tmpl w:val="5C7C90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77451D"/>
    <w:multiLevelType w:val="multilevel"/>
    <w:tmpl w:val="4AB44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E5C"/>
    <w:rsid w:val="008400FA"/>
    <w:rsid w:val="00EA3227"/>
    <w:rsid w:val="00F0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DB93"/>
  <w15:chartTrackingRefBased/>
  <w15:docId w15:val="{DE7121A7-FFBE-449B-ADAC-A6A7C175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F0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F05E5C"/>
  </w:style>
  <w:style w:type="character" w:customStyle="1" w:styleId="eop">
    <w:name w:val="eop"/>
    <w:basedOn w:val="Standardskriftforavsnitt"/>
    <w:rsid w:val="00F05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4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A3B4476D630A4ABAECF16C055C45DF" ma:contentTypeVersion="0" ma:contentTypeDescription="Opprett et nytt dokument." ma:contentTypeScope="" ma:versionID="9ddb7b3033d5639bd9b35ce79aa05a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0f29268e6c6ee589916d85f7c56b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46CEE-E705-41E5-956F-614720AB6A50}"/>
</file>

<file path=customXml/itemProps2.xml><?xml version="1.0" encoding="utf-8"?>
<ds:datastoreItem xmlns:ds="http://schemas.openxmlformats.org/officeDocument/2006/customXml" ds:itemID="{753F2555-11D0-4436-B93B-04558FB1C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EE434-66D5-4459-85E5-1308A6820FA3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e53f48a2-2aed-46b6-ad51-ca94e6957479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Kjell Olav Hæåk</dc:creator>
  <cp:keywords/>
  <dc:description/>
  <cp:lastModifiedBy>Kjell Olav Hæåk</cp:lastModifiedBy>
  <cp:revision>1</cp:revision>
  <dcterms:created xsi:type="dcterms:W3CDTF">2021-01-18T13:03:00Z</dcterms:created>
  <dcterms:modified xsi:type="dcterms:W3CDTF">2021-01-18T13:03:00Z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0x01010079A3B4476D630A4ABAECF16C055C45DF</vt:lpwstr>
  </property>
</Properties>
</file>