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0008" w14:textId="77777777" w:rsidR="001A3E30" w:rsidRDefault="001A3E30"/>
    <w:p w14:paraId="175B6318" w14:textId="77777777" w:rsidR="00E80FB8" w:rsidRDefault="00E80FB8" w:rsidP="00E80FB8">
      <w:pPr>
        <w:tabs>
          <w:tab w:val="center" w:pos="1157"/>
          <w:tab w:val="center" w:pos="4520"/>
        </w:tabs>
        <w:spacing w:after="0"/>
        <w:rPr>
          <w:rFonts w:asciiTheme="minorHAnsi" w:eastAsia="Arial" w:hAnsiTheme="minorHAnsi" w:cstheme="minorHAnsi"/>
          <w:b/>
          <w:color w:val="00B050"/>
          <w:sz w:val="28"/>
          <w:szCs w:val="28"/>
        </w:rPr>
      </w:pPr>
      <w:r w:rsidRPr="0062165E">
        <w:rPr>
          <w:rFonts w:asciiTheme="minorHAnsi" w:eastAsia="Arial" w:hAnsiTheme="minorHAnsi" w:cstheme="minorHAnsi"/>
          <w:b/>
          <w:color w:val="00B050"/>
          <w:sz w:val="28"/>
          <w:szCs w:val="28"/>
        </w:rPr>
        <w:t xml:space="preserve">HENVENDELSE TIL </w:t>
      </w:r>
    </w:p>
    <w:p w14:paraId="0189730E" w14:textId="4F053F54" w:rsidR="00E80FB8" w:rsidRDefault="00E80FB8" w:rsidP="00E80FB8">
      <w:pPr>
        <w:tabs>
          <w:tab w:val="center" w:pos="1157"/>
          <w:tab w:val="center" w:pos="4520"/>
        </w:tabs>
        <w:spacing w:after="0"/>
        <w:rPr>
          <w:rFonts w:asciiTheme="minorHAnsi" w:eastAsia="Arial" w:hAnsiTheme="minorHAnsi" w:cstheme="minorHAnsi"/>
          <w:b/>
          <w:color w:val="00B050"/>
          <w:sz w:val="28"/>
          <w:szCs w:val="28"/>
        </w:rPr>
      </w:pPr>
      <w:r w:rsidRPr="0062165E">
        <w:rPr>
          <w:rFonts w:asciiTheme="minorHAnsi" w:eastAsia="Arial" w:hAnsiTheme="minorHAnsi" w:cstheme="minorHAnsi"/>
          <w:b/>
          <w:color w:val="00B050"/>
          <w:sz w:val="28"/>
          <w:szCs w:val="28"/>
        </w:rPr>
        <w:t xml:space="preserve">FAMILIETEAMET </w:t>
      </w:r>
      <w:r>
        <w:rPr>
          <w:rFonts w:asciiTheme="minorHAnsi" w:eastAsia="Arial" w:hAnsiTheme="minorHAnsi" w:cstheme="minorHAnsi"/>
          <w:b/>
          <w:color w:val="00B050"/>
          <w:sz w:val="28"/>
          <w:szCs w:val="28"/>
        </w:rPr>
        <w:t>OG BARN OG UNGES PSYKISKE HELSETJENESTE</w:t>
      </w:r>
    </w:p>
    <w:p w14:paraId="06BB0B5E" w14:textId="77777777" w:rsidR="00E80FB8" w:rsidRPr="00E80FB8" w:rsidRDefault="00E80FB8" w:rsidP="00E80FB8">
      <w:pPr>
        <w:tabs>
          <w:tab w:val="center" w:pos="1157"/>
          <w:tab w:val="center" w:pos="4520"/>
        </w:tabs>
        <w:spacing w:after="0"/>
        <w:rPr>
          <w:rFonts w:asciiTheme="minorHAnsi" w:hAnsiTheme="minorHAnsi" w:cstheme="minorHAnsi"/>
          <w:color w:val="00B050"/>
          <w:sz w:val="16"/>
          <w:szCs w:val="16"/>
        </w:rPr>
      </w:pPr>
    </w:p>
    <w:p w14:paraId="110F9151" w14:textId="77777777" w:rsidR="00E80FB8" w:rsidRDefault="00E80FB8" w:rsidP="00E80FB8">
      <w:pPr>
        <w:spacing w:after="0" w:line="237" w:lineRule="auto"/>
        <w:ind w:left="-5" w:hanging="10"/>
        <w:jc w:val="both"/>
        <w:rPr>
          <w:rFonts w:asciiTheme="minorHAnsi" w:eastAsia="Arial" w:hAnsiTheme="minorHAnsi" w:cstheme="minorHAnsi"/>
        </w:rPr>
      </w:pPr>
      <w:r w:rsidRPr="0062165E">
        <w:rPr>
          <w:rFonts w:asciiTheme="minorHAnsi" w:eastAsia="Arial" w:hAnsiTheme="minorHAnsi" w:cstheme="minorHAnsi"/>
        </w:rPr>
        <w:t xml:space="preserve">Foresatte og ungdom kan på eget initiativ henvende seg til </w:t>
      </w:r>
      <w:r>
        <w:rPr>
          <w:rFonts w:asciiTheme="minorHAnsi" w:eastAsia="Arial" w:hAnsiTheme="minorHAnsi" w:cstheme="minorHAnsi"/>
        </w:rPr>
        <w:t>tjenesten.</w:t>
      </w:r>
      <w:r w:rsidRPr="0062165E">
        <w:rPr>
          <w:rFonts w:asciiTheme="minorHAnsi" w:eastAsia="Arial" w:hAnsiTheme="minorHAnsi" w:cstheme="minorHAnsi"/>
        </w:rPr>
        <w:t xml:space="preserve"> Henvendelser som sendes på vegne av andre forutsetter samtykke og at henvendelsen er gjennomgått med foresatte og/eller barnet/ungdommen henvendelsen omhandler. </w:t>
      </w:r>
    </w:p>
    <w:p w14:paraId="1864F408" w14:textId="77777777" w:rsidR="00E80FB8" w:rsidRDefault="00E80FB8" w:rsidP="00E80FB8">
      <w:pPr>
        <w:spacing w:after="0" w:line="237" w:lineRule="auto"/>
        <w:ind w:left="-5" w:hanging="10"/>
        <w:jc w:val="both"/>
        <w:rPr>
          <w:rFonts w:asciiTheme="minorHAnsi" w:eastAsia="Arial" w:hAnsiTheme="minorHAnsi" w:cstheme="minorHAnsi"/>
        </w:rPr>
      </w:pPr>
    </w:p>
    <w:p w14:paraId="3E3FFA68" w14:textId="69015773" w:rsidR="00E80FB8" w:rsidRDefault="00E80FB8" w:rsidP="00E80FB8">
      <w:pPr>
        <w:spacing w:after="0" w:line="237" w:lineRule="auto"/>
        <w:ind w:left="-5" w:hanging="1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Ved spørsmål kontaktes helsestasjonstjenesten på </w:t>
      </w:r>
      <w:proofErr w:type="spellStart"/>
      <w:r>
        <w:rPr>
          <w:rFonts w:asciiTheme="minorHAnsi" w:eastAsia="Arial" w:hAnsiTheme="minorHAnsi" w:cstheme="minorHAnsi"/>
        </w:rPr>
        <w:t>tlf</w:t>
      </w:r>
      <w:proofErr w:type="spellEnd"/>
      <w:r>
        <w:rPr>
          <w:rFonts w:asciiTheme="minorHAnsi" w:eastAsia="Arial" w:hAnsiTheme="minorHAnsi" w:cstheme="minorHAnsi"/>
        </w:rPr>
        <w:t xml:space="preserve">: 38 33 40 90. </w:t>
      </w:r>
    </w:p>
    <w:p w14:paraId="4841237D" w14:textId="60D8EA5B" w:rsidR="00E80FB8" w:rsidRDefault="00E80FB8" w:rsidP="00E80FB8">
      <w:pPr>
        <w:spacing w:after="0" w:line="237" w:lineRule="auto"/>
        <w:ind w:left="-5" w:hanging="1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Henvendelsesskjematet kan leveres i resepsjonen på helsestasjonen, eller sendes </w:t>
      </w:r>
      <w:proofErr w:type="gramStart"/>
      <w:r>
        <w:rPr>
          <w:rFonts w:asciiTheme="minorHAnsi" w:eastAsia="Arial" w:hAnsiTheme="minorHAnsi" w:cstheme="minorHAnsi"/>
        </w:rPr>
        <w:t>til :</w:t>
      </w:r>
      <w:proofErr w:type="gramEnd"/>
      <w:r>
        <w:rPr>
          <w:rFonts w:asciiTheme="minorHAnsi" w:eastAsia="Arial" w:hAnsiTheme="minorHAnsi" w:cstheme="minorHAnsi"/>
        </w:rPr>
        <w:t xml:space="preserve"> </w:t>
      </w:r>
    </w:p>
    <w:p w14:paraId="2BB7879C" w14:textId="66F077BD" w:rsidR="00E80FB8" w:rsidRPr="00E80FB8" w:rsidRDefault="00E80FB8" w:rsidP="00E80FB8">
      <w:pPr>
        <w:spacing w:after="0" w:line="237" w:lineRule="auto"/>
        <w:ind w:left="-5" w:hanging="10"/>
        <w:jc w:val="both"/>
        <w:rPr>
          <w:rFonts w:asciiTheme="minorHAnsi" w:eastAsia="Arial" w:hAnsiTheme="minorHAnsi" w:cstheme="minorHAnsi"/>
          <w:b/>
          <w:bCs/>
        </w:rPr>
      </w:pPr>
      <w:r w:rsidRPr="00E80FB8">
        <w:rPr>
          <w:rFonts w:asciiTheme="minorHAnsi" w:eastAsia="Arial" w:hAnsiTheme="minorHAnsi" w:cstheme="minorHAnsi"/>
          <w:b/>
          <w:bCs/>
        </w:rPr>
        <w:t xml:space="preserve">Lyngdal Helsestasjon, Postboks 353, 4577 Lyngdal. </w:t>
      </w:r>
    </w:p>
    <w:p w14:paraId="6071A3D5" w14:textId="77777777" w:rsidR="00E80FB8" w:rsidRDefault="00E80FB8"/>
    <w:tbl>
      <w:tblPr>
        <w:tblStyle w:val="TableGrid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6413"/>
      </w:tblGrid>
      <w:tr w:rsidR="00E80FB8" w14:paraId="59CA6C24" w14:textId="77777777" w:rsidTr="001F44BC">
        <w:trPr>
          <w:trHeight w:val="315"/>
        </w:trPr>
        <w:tc>
          <w:tcPr>
            <w:tcW w:w="9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6376A5FB" w14:textId="77777777" w:rsidR="00E80FB8" w:rsidRPr="0062165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Hvem gjelder henvendelsen:</w:t>
            </w:r>
          </w:p>
        </w:tc>
      </w:tr>
      <w:tr w:rsidR="00E80FB8" w14:paraId="72BD2EDE" w14:textId="77777777" w:rsidTr="001F44BC">
        <w:trPr>
          <w:trHeight w:val="315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98BD" w14:textId="77777777" w:rsidR="00E80FB8" w:rsidRPr="0062165E" w:rsidRDefault="00E80FB8" w:rsidP="001F44BC">
            <w:pPr>
              <w:rPr>
                <w:rFonts w:asciiTheme="minorHAnsi" w:hAnsiTheme="minorHAnsi" w:cstheme="minorHAnsi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Navn barn/ungdom: 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6793" w14:textId="77777777" w:rsidR="00E80FB8" w:rsidRDefault="00E80FB8" w:rsidP="001F44B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E80FB8" w14:paraId="29B51912" w14:textId="77777777" w:rsidTr="001F44BC">
        <w:trPr>
          <w:trHeight w:val="33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EAE4" w14:textId="77777777" w:rsidR="00E80FB8" w:rsidRPr="0062165E" w:rsidRDefault="00E80FB8" w:rsidP="001F44BC">
            <w:pPr>
              <w:rPr>
                <w:rFonts w:asciiTheme="minorHAnsi" w:hAnsiTheme="minorHAnsi" w:cstheme="minorHAnsi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Personnummer: 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0A90" w14:textId="77777777" w:rsidR="00E80FB8" w:rsidRDefault="00E80FB8" w:rsidP="001F44B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E80FB8" w14:paraId="47F34C7E" w14:textId="77777777" w:rsidTr="001F44BC">
        <w:trPr>
          <w:trHeight w:val="31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8A74" w14:textId="77777777" w:rsidR="00E80FB8" w:rsidRPr="0062165E" w:rsidRDefault="00E80FB8" w:rsidP="001F44BC">
            <w:pPr>
              <w:rPr>
                <w:rFonts w:asciiTheme="minorHAnsi" w:hAnsiTheme="minorHAnsi" w:cstheme="minorHAnsi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Adresse: 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3F7C" w14:textId="77777777" w:rsidR="00E80FB8" w:rsidRDefault="00E80FB8" w:rsidP="001F44B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E80FB8" w14:paraId="0A899E70" w14:textId="77777777" w:rsidTr="001F44BC">
        <w:trPr>
          <w:trHeight w:val="33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4C72" w14:textId="77777777" w:rsidR="00E80FB8" w:rsidRPr="0062165E" w:rsidRDefault="00E80FB8" w:rsidP="001F44BC">
            <w:pPr>
              <w:rPr>
                <w:rFonts w:asciiTheme="minorHAnsi" w:hAnsiTheme="minorHAnsi" w:cstheme="minorHAnsi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Telefon: 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A6F9" w14:textId="77777777" w:rsidR="00E80FB8" w:rsidRDefault="00E80FB8" w:rsidP="001F44B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E80FB8" w14:paraId="36376C4B" w14:textId="77777777" w:rsidTr="001F44BC">
        <w:trPr>
          <w:trHeight w:val="31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EB74" w14:textId="77777777" w:rsidR="00E80FB8" w:rsidRPr="0062165E" w:rsidRDefault="00E80FB8" w:rsidP="001F44BC">
            <w:pPr>
              <w:rPr>
                <w:rFonts w:asciiTheme="minorHAnsi" w:hAnsiTheme="minorHAnsi" w:cstheme="minorHAnsi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 xml:space="preserve">Fastlege: 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A6E5" w14:textId="77777777" w:rsidR="00E80FB8" w:rsidRDefault="00E80FB8" w:rsidP="001F44B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E80FB8" w14:paraId="2CBB964A" w14:textId="77777777" w:rsidTr="001F44BC">
        <w:trPr>
          <w:trHeight w:val="33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4F91" w14:textId="77777777" w:rsidR="00E80FB8" w:rsidRPr="0062165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Hvem bor barnet med: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32ABF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3B64B2BB" w14:textId="77777777" w:rsidR="00E80FB8" w:rsidRDefault="00E80FB8"/>
    <w:tbl>
      <w:tblPr>
        <w:tblStyle w:val="TableGrid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4401"/>
        <w:gridCol w:w="2012"/>
      </w:tblGrid>
      <w:tr w:rsidR="00E80FB8" w:rsidRPr="0062165E" w14:paraId="088487F7" w14:textId="77777777" w:rsidTr="001F44BC">
        <w:trPr>
          <w:trHeight w:val="344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2A3F" w14:textId="77777777" w:rsidR="00E80FB8" w:rsidRPr="0062165E" w:rsidRDefault="00E80FB8" w:rsidP="001F44BC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Navn foresatte 1: 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8EC0" w14:textId="77777777" w:rsidR="00E80FB8" w:rsidRPr="0062165E" w:rsidRDefault="00E80FB8" w:rsidP="001F44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AE29C0" w14:textId="77777777" w:rsidR="00E80FB8" w:rsidRPr="0062165E" w:rsidRDefault="00E80FB8" w:rsidP="001F44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Foreldreansvar: </w:t>
            </w:r>
          </w:p>
        </w:tc>
      </w:tr>
      <w:tr w:rsidR="00E80FB8" w:rsidRPr="0062165E" w14:paraId="16832A95" w14:textId="77777777" w:rsidTr="001F44BC">
        <w:trPr>
          <w:trHeight w:val="273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C0B5" w14:textId="77777777" w:rsidR="00E80FB8" w:rsidRPr="0062165E" w:rsidRDefault="00E80FB8" w:rsidP="001F44BC">
            <w:pPr>
              <w:ind w:left="1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Personnummer: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BF84" w14:textId="77777777" w:rsidR="00E80FB8" w:rsidRPr="0062165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8E3AC" w14:textId="77777777" w:rsidR="00E80FB8" w:rsidRPr="0062165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E80FB8" w:rsidRPr="0062165E" w14:paraId="1DFB0C56" w14:textId="77777777" w:rsidTr="001F44BC">
        <w:trPr>
          <w:trHeight w:val="315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5B96" w14:textId="77777777" w:rsidR="00E80FB8" w:rsidRPr="0062165E" w:rsidRDefault="00E80FB8" w:rsidP="001F44BC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Adresse: </w:t>
            </w:r>
          </w:p>
        </w:tc>
        <w:tc>
          <w:tcPr>
            <w:tcW w:w="6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71F2" w14:textId="77777777" w:rsidR="00E80FB8" w:rsidRPr="0062165E" w:rsidRDefault="00E80FB8" w:rsidP="001F44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80FB8" w:rsidRPr="0062165E" w14:paraId="3387A70C" w14:textId="77777777" w:rsidTr="001F44BC">
        <w:trPr>
          <w:trHeight w:val="33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F44B" w14:textId="77777777" w:rsidR="00E80FB8" w:rsidRPr="0062165E" w:rsidRDefault="00E80FB8" w:rsidP="001F44BC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Telefon: </w:t>
            </w:r>
          </w:p>
        </w:tc>
        <w:tc>
          <w:tcPr>
            <w:tcW w:w="6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ABCD" w14:textId="77777777" w:rsidR="00E80FB8" w:rsidRPr="0062165E" w:rsidRDefault="00E80FB8" w:rsidP="001F44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10F5BA7E" w14:textId="77777777" w:rsidR="00E80FB8" w:rsidRDefault="00E80FB8"/>
    <w:tbl>
      <w:tblPr>
        <w:tblStyle w:val="TableGrid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4401"/>
        <w:gridCol w:w="2012"/>
      </w:tblGrid>
      <w:tr w:rsidR="00E80FB8" w:rsidRPr="0062165E" w14:paraId="43E1FBCB" w14:textId="77777777" w:rsidTr="001F44BC">
        <w:trPr>
          <w:trHeight w:val="373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65DF" w14:textId="77777777" w:rsidR="00E80FB8" w:rsidRPr="0062165E" w:rsidRDefault="00E80FB8" w:rsidP="001F44BC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Navn foresatte 2: 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86F" w14:textId="77777777" w:rsidR="00E80FB8" w:rsidRPr="0062165E" w:rsidRDefault="00E80FB8" w:rsidP="001F44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945DDE" w14:textId="77777777" w:rsidR="00E80FB8" w:rsidRPr="0062165E" w:rsidRDefault="00E80FB8" w:rsidP="001F44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Foreldreansvar: </w:t>
            </w:r>
          </w:p>
        </w:tc>
      </w:tr>
      <w:tr w:rsidR="00E80FB8" w:rsidRPr="0062165E" w14:paraId="5A4993BF" w14:textId="77777777" w:rsidTr="001F44BC">
        <w:trPr>
          <w:trHeight w:val="35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7509" w14:textId="77777777" w:rsidR="00E80FB8" w:rsidRPr="0062165E" w:rsidRDefault="00E80FB8" w:rsidP="001F44BC">
            <w:pPr>
              <w:ind w:left="1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Personnummer: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AF63" w14:textId="77777777" w:rsidR="00E80FB8" w:rsidRPr="0062165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4FFE" w14:textId="77777777" w:rsidR="00E80FB8" w:rsidRPr="0062165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E80FB8" w:rsidRPr="0062165E" w14:paraId="5AFFCBD2" w14:textId="77777777" w:rsidTr="001F44BC">
        <w:trPr>
          <w:trHeight w:val="33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E35F" w14:textId="77777777" w:rsidR="00E80FB8" w:rsidRPr="0062165E" w:rsidRDefault="00E80FB8" w:rsidP="001F44BC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Adresse: </w:t>
            </w:r>
          </w:p>
        </w:tc>
        <w:tc>
          <w:tcPr>
            <w:tcW w:w="6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9D51" w14:textId="77777777" w:rsidR="00E80FB8" w:rsidRPr="0062165E" w:rsidRDefault="00E80FB8" w:rsidP="001F44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80FB8" w:rsidRPr="0062165E" w14:paraId="6F9A1CC5" w14:textId="77777777" w:rsidTr="001F44BC">
        <w:trPr>
          <w:trHeight w:val="315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B1540" w14:textId="77777777" w:rsidR="00E80FB8" w:rsidRPr="0062165E" w:rsidRDefault="00E80FB8" w:rsidP="001F44BC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Telefon: </w:t>
            </w:r>
          </w:p>
        </w:tc>
        <w:tc>
          <w:tcPr>
            <w:tcW w:w="6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B098C" w14:textId="77777777" w:rsidR="00E80FB8" w:rsidRPr="0062165E" w:rsidRDefault="00E80FB8" w:rsidP="001F44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1CA7E8EC" w14:textId="77777777" w:rsidR="00E80FB8" w:rsidRDefault="00E80FB8"/>
    <w:tbl>
      <w:tblPr>
        <w:tblStyle w:val="Tabellrutenett"/>
        <w:tblW w:w="9214" w:type="dxa"/>
        <w:tblInd w:w="-147" w:type="dxa"/>
        <w:tblLook w:val="04A0" w:firstRow="1" w:lastRow="0" w:firstColumn="1" w:lastColumn="0" w:noHBand="0" w:noVBand="1"/>
      </w:tblPr>
      <w:tblGrid>
        <w:gridCol w:w="1671"/>
        <w:gridCol w:w="2582"/>
        <w:gridCol w:w="1701"/>
        <w:gridCol w:w="1701"/>
        <w:gridCol w:w="1559"/>
      </w:tblGrid>
      <w:tr w:rsidR="00E80FB8" w:rsidRPr="00406A05" w14:paraId="5763185F" w14:textId="77777777" w:rsidTr="001F44BC">
        <w:tc>
          <w:tcPr>
            <w:tcW w:w="1671" w:type="dxa"/>
          </w:tcPr>
          <w:p w14:paraId="26CEF6FF" w14:textId="77777777" w:rsidR="00E80FB8" w:rsidRPr="00406A05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406A05">
              <w:rPr>
                <w:rFonts w:asciiTheme="minorHAnsi" w:eastAsia="Arial" w:hAnsiTheme="minorHAnsi" w:cstheme="minorHAnsi"/>
                <w:b/>
                <w:sz w:val="24"/>
              </w:rPr>
              <w:t>Nasjonalitet</w:t>
            </w:r>
          </w:p>
        </w:tc>
        <w:tc>
          <w:tcPr>
            <w:tcW w:w="2582" w:type="dxa"/>
          </w:tcPr>
          <w:p w14:paraId="6CE66AA7" w14:textId="77777777" w:rsidR="00E80FB8" w:rsidRPr="00406A05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</w:p>
        </w:tc>
        <w:tc>
          <w:tcPr>
            <w:tcW w:w="1701" w:type="dxa"/>
          </w:tcPr>
          <w:p w14:paraId="5E967696" w14:textId="77777777" w:rsidR="00E80FB8" w:rsidRPr="00406A05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406A05">
              <w:rPr>
                <w:rFonts w:asciiTheme="minorHAnsi" w:eastAsia="Arial" w:hAnsiTheme="minorHAnsi" w:cstheme="minorHAnsi"/>
                <w:b/>
                <w:sz w:val="24"/>
              </w:rPr>
              <w:t>Behov for tolk</w:t>
            </w:r>
          </w:p>
        </w:tc>
        <w:tc>
          <w:tcPr>
            <w:tcW w:w="1701" w:type="dxa"/>
          </w:tcPr>
          <w:p w14:paraId="4D504450" w14:textId="77777777" w:rsidR="00E80FB8" w:rsidRPr="00406A05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406A05">
              <w:rPr>
                <w:rFonts w:asciiTheme="minorHAnsi" w:eastAsia="Arial" w:hAnsiTheme="minorHAnsi" w:cstheme="minorHAnsi"/>
                <w:b/>
                <w:sz w:val="24"/>
              </w:rPr>
              <w:t>Ja</w:t>
            </w:r>
          </w:p>
        </w:tc>
        <w:tc>
          <w:tcPr>
            <w:tcW w:w="1559" w:type="dxa"/>
          </w:tcPr>
          <w:p w14:paraId="1B599984" w14:textId="77777777" w:rsidR="00E80FB8" w:rsidRPr="00406A05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406A05">
              <w:rPr>
                <w:rFonts w:asciiTheme="minorHAnsi" w:eastAsia="Arial" w:hAnsiTheme="minorHAnsi" w:cstheme="minorHAnsi"/>
                <w:b/>
                <w:sz w:val="24"/>
              </w:rPr>
              <w:t>Nei</w:t>
            </w:r>
          </w:p>
        </w:tc>
      </w:tr>
    </w:tbl>
    <w:p w14:paraId="639A056C" w14:textId="77777777" w:rsidR="00E80FB8" w:rsidRDefault="00E80FB8"/>
    <w:tbl>
      <w:tblPr>
        <w:tblStyle w:val="TableGrid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082"/>
        <w:gridCol w:w="6140"/>
      </w:tblGrid>
      <w:tr w:rsidR="00E80FB8" w14:paraId="62DF67A3" w14:textId="77777777" w:rsidTr="001F44BC">
        <w:trPr>
          <w:trHeight w:val="285"/>
        </w:trPr>
        <w:tc>
          <w:tcPr>
            <w:tcW w:w="9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791983BA" w14:textId="77777777" w:rsidR="00E80FB8" w:rsidRPr="0062165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Ved henvendelse fra andre:</w:t>
            </w:r>
          </w:p>
        </w:tc>
      </w:tr>
      <w:tr w:rsidR="00E80FB8" w14:paraId="5A965E66" w14:textId="77777777" w:rsidTr="001F44BC">
        <w:trPr>
          <w:trHeight w:val="285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B5CD" w14:textId="77777777" w:rsidR="00E80FB8" w:rsidRPr="0062165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Instans: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4E4A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E80FB8" w14:paraId="0B0B254B" w14:textId="77777777" w:rsidTr="001F44BC">
        <w:trPr>
          <w:trHeight w:val="285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5003" w14:textId="77777777" w:rsidR="00E80FB8" w:rsidRPr="0062165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Henviser/kontaktperson: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5E93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E80FB8" w14:paraId="35B0711F" w14:textId="77777777" w:rsidTr="001F44BC">
        <w:trPr>
          <w:trHeight w:val="285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5356" w14:textId="77777777" w:rsidR="00E80FB8" w:rsidRPr="0062165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2165E">
              <w:rPr>
                <w:rFonts w:asciiTheme="minorHAnsi" w:eastAsia="Arial" w:hAnsiTheme="minorHAnsi" w:cstheme="minorHAnsi"/>
                <w:b/>
                <w:sz w:val="24"/>
              </w:rPr>
              <w:t>Telefon Kontaktperson: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E0B5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63DEE58F" w14:textId="77777777" w:rsidR="00E80FB8" w:rsidRDefault="00E80FB8"/>
    <w:p w14:paraId="5A1A4A95" w14:textId="77777777" w:rsidR="00E80FB8" w:rsidRDefault="00E80FB8"/>
    <w:p w14:paraId="10124A8F" w14:textId="77777777" w:rsidR="00E80FB8" w:rsidRDefault="00E80FB8"/>
    <w:p w14:paraId="28B20576" w14:textId="77777777" w:rsidR="00E80FB8" w:rsidRDefault="00E80FB8" w:rsidP="00E80FB8"/>
    <w:tbl>
      <w:tblPr>
        <w:tblStyle w:val="TableGrid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E80FB8" w14:paraId="18DAF275" w14:textId="77777777" w:rsidTr="001F44BC">
        <w:trPr>
          <w:trHeight w:val="269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508852BD" w14:textId="77777777" w:rsidR="00E80FB8" w:rsidRPr="00584FB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>Hvilken oppfølging har du/dere fått av helsesykepleier i forkant av denne henvendelsen:</w:t>
            </w:r>
          </w:p>
        </w:tc>
      </w:tr>
      <w:tr w:rsidR="00E80FB8" w14:paraId="1B9C9268" w14:textId="77777777" w:rsidTr="001F44BC">
        <w:trPr>
          <w:trHeight w:val="907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2528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8624148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C6F2126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E579F46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2860C8E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60A96C22" w14:textId="77777777" w:rsidR="00E80FB8" w:rsidRDefault="00E80FB8" w:rsidP="00E80FB8"/>
    <w:tbl>
      <w:tblPr>
        <w:tblStyle w:val="TableGrid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E80FB8" w14:paraId="28CDF965" w14:textId="77777777" w:rsidTr="001F44BC">
        <w:trPr>
          <w:trHeight w:val="285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5EA631B6" w14:textId="77777777" w:rsidR="00E80FB8" w:rsidRPr="00584FBE" w:rsidRDefault="00E80FB8" w:rsidP="001F44BC">
            <w:pPr>
              <w:rPr>
                <w:rFonts w:asciiTheme="minorHAnsi" w:hAnsiTheme="minorHAnsi" w:cstheme="minorHAnsi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>Kort beskrivelse av situasjon:</w:t>
            </w:r>
          </w:p>
        </w:tc>
      </w:tr>
      <w:tr w:rsidR="00E80FB8" w14:paraId="0CCD02DC" w14:textId="77777777" w:rsidTr="001F44BC">
        <w:trPr>
          <w:trHeight w:val="1168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6F36" w14:textId="77777777" w:rsidR="00E80FB8" w:rsidRDefault="00E80FB8" w:rsidP="001F44B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CE82415" w14:textId="77777777" w:rsidR="00E80FB8" w:rsidRDefault="00E80FB8" w:rsidP="001F44B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0BD460B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8350883" w14:textId="77777777" w:rsidR="00E80FB8" w:rsidRDefault="00E80FB8" w:rsidP="001F44BC"/>
          <w:p w14:paraId="15944E74" w14:textId="77777777" w:rsidR="00E80FB8" w:rsidRDefault="00E80FB8" w:rsidP="001F44B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59268D7" w14:textId="77777777" w:rsidR="00E80FB8" w:rsidRPr="00A7710B" w:rsidRDefault="00E80FB8" w:rsidP="001F44B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2FF3640D" w14:textId="77777777" w:rsidR="00E80FB8" w:rsidRDefault="00E80FB8" w:rsidP="00E80FB8"/>
    <w:tbl>
      <w:tblPr>
        <w:tblStyle w:val="TableGrid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E80FB8" w14:paraId="11F205EE" w14:textId="77777777" w:rsidTr="001F44BC">
        <w:trPr>
          <w:trHeight w:val="265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27520E0E" w14:textId="77777777" w:rsidR="00E80FB8" w:rsidRPr="00584FB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>Beskriv hva det ønskes hjelp til:</w:t>
            </w:r>
          </w:p>
        </w:tc>
      </w:tr>
      <w:tr w:rsidR="00E80FB8" w14:paraId="349EC6AA" w14:textId="77777777" w:rsidTr="001F44BC">
        <w:trPr>
          <w:trHeight w:val="907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42F2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C46FC55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3A4B081E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B834C6D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717D029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799715C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4A384558" w14:textId="77777777" w:rsidR="00E80FB8" w:rsidRDefault="00E80FB8" w:rsidP="00E80FB8"/>
    <w:tbl>
      <w:tblPr>
        <w:tblStyle w:val="TableGrid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E80FB8" w14:paraId="1C55B18A" w14:textId="77777777" w:rsidTr="001F44BC">
        <w:trPr>
          <w:trHeight w:val="269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6BC915C9" w14:textId="77777777" w:rsidR="00E80FB8" w:rsidRPr="00584FB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Eventuelle nåværende/tidligere </w:t>
            </w:r>
            <w:r>
              <w:rPr>
                <w:rFonts w:asciiTheme="minorHAnsi" w:eastAsia="Arial" w:hAnsiTheme="minorHAnsi" w:cstheme="minorHAnsi"/>
                <w:b/>
                <w:sz w:val="24"/>
              </w:rPr>
              <w:t>hjelp/oppfølging av andre instanser</w:t>
            </w: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>:</w:t>
            </w:r>
          </w:p>
        </w:tc>
      </w:tr>
      <w:tr w:rsidR="00E80FB8" w14:paraId="60C7AC55" w14:textId="77777777" w:rsidTr="001F44BC">
        <w:trPr>
          <w:trHeight w:val="907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B5CE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DB35BED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4DA86DC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E749830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9FF435A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672B3482" w14:textId="77777777" w:rsidR="00E80FB8" w:rsidRDefault="00E80FB8" w:rsidP="00E80FB8"/>
    <w:tbl>
      <w:tblPr>
        <w:tblStyle w:val="TableGrid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E80FB8" w14:paraId="78CCA407" w14:textId="77777777" w:rsidTr="001F44BC">
        <w:trPr>
          <w:trHeight w:val="307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7F8A5430" w14:textId="77777777" w:rsidR="00E80FB8" w:rsidRPr="00584FBE" w:rsidRDefault="00E80FB8" w:rsidP="001F44BC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>Jeg/vi har lest henvendelsen og samtykker til denne (dato og underskrift):</w:t>
            </w:r>
          </w:p>
        </w:tc>
      </w:tr>
      <w:tr w:rsidR="00E80FB8" w14:paraId="4F620A68" w14:textId="77777777" w:rsidTr="001F44BC">
        <w:trPr>
          <w:trHeight w:val="552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4CAF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DBDA4A4" w14:textId="77777777" w:rsidR="00E80FB8" w:rsidRDefault="00E80FB8" w:rsidP="001F44BC">
            <w:pPr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7F362805" w14:textId="77777777" w:rsidR="00E80FB8" w:rsidRDefault="00E80FB8" w:rsidP="00E80FB8"/>
    <w:tbl>
      <w:tblPr>
        <w:tblStyle w:val="TableGrid"/>
        <w:tblW w:w="922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E80FB8" w14:paraId="4FB7D59C" w14:textId="77777777" w:rsidTr="001F44BC">
        <w:trPr>
          <w:trHeight w:val="285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5E326E21" w14:textId="77777777" w:rsidR="00E80FB8" w:rsidRPr="00584FBE" w:rsidRDefault="00E80FB8" w:rsidP="001F44BC">
            <w:pPr>
              <w:rPr>
                <w:rFonts w:asciiTheme="minorHAnsi" w:hAnsiTheme="minorHAnsi" w:cstheme="minorHAnsi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For teamet: </w:t>
            </w:r>
          </w:p>
        </w:tc>
      </w:tr>
      <w:tr w:rsidR="00E80FB8" w14:paraId="7EB3F230" w14:textId="77777777" w:rsidTr="001F44BC">
        <w:trPr>
          <w:trHeight w:val="841"/>
        </w:trPr>
        <w:tc>
          <w:tcPr>
            <w:tcW w:w="9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918B" w14:textId="64DA7094" w:rsidR="00E80FB8" w:rsidRPr="00584FBE" w:rsidRDefault="00E80FB8" w:rsidP="001F44BC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</w:rPr>
              <w:t>Sak</w:t>
            </w:r>
            <w:r>
              <w:rPr>
                <w:rFonts w:asciiTheme="minorHAnsi" w:eastAsia="Arial" w:hAnsiTheme="minorHAnsi" w:cstheme="minorHAnsi"/>
                <w:b/>
                <w:sz w:val="24"/>
              </w:rPr>
              <w:t>snr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</w:rPr>
              <w:t xml:space="preserve">:             </w:t>
            </w: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Mottatt:                      Fordelt:                     </w:t>
            </w:r>
            <w:r>
              <w:rPr>
                <w:rFonts w:asciiTheme="minorHAnsi" w:eastAsia="Arial" w:hAnsiTheme="minorHAnsi" w:cstheme="minorHAnsi"/>
                <w:b/>
                <w:sz w:val="24"/>
              </w:rPr>
              <w:t>Gitt time</w:t>
            </w: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:                       Ansvarlig: </w:t>
            </w:r>
          </w:p>
          <w:p w14:paraId="10FE7377" w14:textId="77777777" w:rsidR="00E80FB8" w:rsidRPr="00584FBE" w:rsidRDefault="00E80FB8" w:rsidP="001F44BC">
            <w:pPr>
              <w:rPr>
                <w:rFonts w:asciiTheme="minorHAnsi" w:hAnsiTheme="minorHAnsi" w:cstheme="minorHAnsi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  <w:p w14:paraId="0CA05A46" w14:textId="77777777" w:rsidR="00E80FB8" w:rsidRPr="00584FBE" w:rsidRDefault="00E80FB8" w:rsidP="001F44BC">
            <w:pPr>
              <w:rPr>
                <w:rFonts w:asciiTheme="minorHAnsi" w:hAnsiTheme="minorHAnsi" w:cstheme="minorHAnsi"/>
              </w:rPr>
            </w:pPr>
            <w:r w:rsidRPr="00584FBE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</w:p>
        </w:tc>
      </w:tr>
    </w:tbl>
    <w:p w14:paraId="7CCCF726" w14:textId="77777777" w:rsidR="00E80FB8" w:rsidRDefault="00E80FB8" w:rsidP="00E80FB8"/>
    <w:p w14:paraId="5BE30438" w14:textId="77777777" w:rsidR="00E80FB8" w:rsidRDefault="00E80FB8"/>
    <w:sectPr w:rsidR="00E80F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C96F" w14:textId="77777777" w:rsidR="00E80FB8" w:rsidRDefault="00E80FB8" w:rsidP="00E80FB8">
      <w:pPr>
        <w:spacing w:after="0" w:line="240" w:lineRule="auto"/>
      </w:pPr>
      <w:r>
        <w:separator/>
      </w:r>
    </w:p>
  </w:endnote>
  <w:endnote w:type="continuationSeparator" w:id="0">
    <w:p w14:paraId="3FC81896" w14:textId="77777777" w:rsidR="00E80FB8" w:rsidRDefault="00E80FB8" w:rsidP="00E8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B9DA" w14:textId="77777777" w:rsidR="00E80FB8" w:rsidRDefault="00E80FB8" w:rsidP="00E80FB8">
      <w:pPr>
        <w:spacing w:after="0" w:line="240" w:lineRule="auto"/>
      </w:pPr>
      <w:r>
        <w:separator/>
      </w:r>
    </w:p>
  </w:footnote>
  <w:footnote w:type="continuationSeparator" w:id="0">
    <w:p w14:paraId="57F1A473" w14:textId="77777777" w:rsidR="00E80FB8" w:rsidRDefault="00E80FB8" w:rsidP="00E8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7B48" w14:textId="77777777" w:rsidR="00E80FB8" w:rsidRDefault="00E80FB8" w:rsidP="00E80FB8">
    <w:pPr>
      <w:pStyle w:val="Topptekst"/>
      <w:ind w:firstLine="708"/>
      <w:rPr>
        <w:color w:val="008E4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03F812" wp14:editId="01FDE44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447675" cy="592511"/>
          <wp:effectExtent l="0" t="0" r="0" b="0"/>
          <wp:wrapNone/>
          <wp:docPr id="3" name="Bilde 3" descr="Bilderesultat for lyngdal kommune kommunevå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eresultat for lyngdal kommune kommunevå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92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936C6" w14:textId="10954AAD" w:rsidR="00E80FB8" w:rsidRDefault="00E80FB8" w:rsidP="00E80FB8">
    <w:pPr>
      <w:pStyle w:val="Topptekst"/>
      <w:ind w:firstLine="708"/>
      <w:rPr>
        <w:color w:val="008E40"/>
        <w:sz w:val="32"/>
        <w:szCs w:val="32"/>
      </w:rPr>
    </w:pPr>
    <w:r>
      <w:rPr>
        <w:color w:val="008E40"/>
        <w:sz w:val="32"/>
        <w:szCs w:val="32"/>
      </w:rPr>
      <w:t>Helsest</w:t>
    </w:r>
    <w:r w:rsidRPr="00487FB5">
      <w:rPr>
        <w:color w:val="008E40"/>
        <w:sz w:val="32"/>
        <w:szCs w:val="32"/>
      </w:rPr>
      <w:t>asjonstjeneste</w:t>
    </w:r>
    <w:r>
      <w:rPr>
        <w:color w:val="008E40"/>
        <w:sz w:val="32"/>
        <w:szCs w:val="32"/>
      </w:rPr>
      <w:t xml:space="preserve">n  </w:t>
    </w:r>
  </w:p>
  <w:p w14:paraId="2FB41481" w14:textId="3451DE42" w:rsidR="00E80FB8" w:rsidRDefault="00E80FB8">
    <w:pPr>
      <w:pStyle w:val="Topptekst"/>
    </w:pPr>
    <w:r>
      <w:rPr>
        <w:color w:val="008E40"/>
        <w:sz w:val="32"/>
        <w:szCs w:val="32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B8"/>
    <w:rsid w:val="00071097"/>
    <w:rsid w:val="00094C4A"/>
    <w:rsid w:val="00107C4B"/>
    <w:rsid w:val="001330D0"/>
    <w:rsid w:val="0017211F"/>
    <w:rsid w:val="001A3E30"/>
    <w:rsid w:val="00241621"/>
    <w:rsid w:val="00244007"/>
    <w:rsid w:val="00265631"/>
    <w:rsid w:val="00341AC9"/>
    <w:rsid w:val="00363183"/>
    <w:rsid w:val="003A1CE1"/>
    <w:rsid w:val="003C3B00"/>
    <w:rsid w:val="00425F45"/>
    <w:rsid w:val="0045227E"/>
    <w:rsid w:val="00480BB9"/>
    <w:rsid w:val="004C1BDD"/>
    <w:rsid w:val="00540BE9"/>
    <w:rsid w:val="005B2C10"/>
    <w:rsid w:val="00627AE9"/>
    <w:rsid w:val="0064175A"/>
    <w:rsid w:val="0067775F"/>
    <w:rsid w:val="00692537"/>
    <w:rsid w:val="006A3A8A"/>
    <w:rsid w:val="00700464"/>
    <w:rsid w:val="00761F05"/>
    <w:rsid w:val="007D086C"/>
    <w:rsid w:val="007E2152"/>
    <w:rsid w:val="007F334A"/>
    <w:rsid w:val="008830D3"/>
    <w:rsid w:val="008A0E79"/>
    <w:rsid w:val="008C4B7D"/>
    <w:rsid w:val="008E25E9"/>
    <w:rsid w:val="00933F6E"/>
    <w:rsid w:val="00952927"/>
    <w:rsid w:val="00984FD1"/>
    <w:rsid w:val="009A0869"/>
    <w:rsid w:val="009D11EE"/>
    <w:rsid w:val="00A769C9"/>
    <w:rsid w:val="00AA0DB9"/>
    <w:rsid w:val="00AF0ECC"/>
    <w:rsid w:val="00B21ADF"/>
    <w:rsid w:val="00C214CC"/>
    <w:rsid w:val="00CB6E2A"/>
    <w:rsid w:val="00CE7BFC"/>
    <w:rsid w:val="00DE3BA4"/>
    <w:rsid w:val="00DF27B7"/>
    <w:rsid w:val="00E41C46"/>
    <w:rsid w:val="00E80FB8"/>
    <w:rsid w:val="00EA55A3"/>
    <w:rsid w:val="00EC404D"/>
    <w:rsid w:val="00F91285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30CE"/>
  <w15:chartTrackingRefBased/>
  <w15:docId w15:val="{D9D2D07B-CACF-4428-B05D-672144B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B8"/>
    <w:rPr>
      <w:rFonts w:ascii="Calibri" w:eastAsia="Calibri" w:hAnsi="Calibri" w:cs="Calibri"/>
      <w:color w:val="000000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0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0F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0F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0F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0F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0F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0F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0F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8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80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80FB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0FB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80F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80F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80F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80FB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80FB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E8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80F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80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80FB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E80FB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80FB8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E80FB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8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80FB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80FB8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80F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E80FB8"/>
  </w:style>
  <w:style w:type="paragraph" w:styleId="Bunntekst">
    <w:name w:val="footer"/>
    <w:basedOn w:val="Normal"/>
    <w:link w:val="BunntekstTegn"/>
    <w:uiPriority w:val="99"/>
    <w:unhideWhenUsed/>
    <w:rsid w:val="00E80F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E80FB8"/>
  </w:style>
  <w:style w:type="table" w:customStyle="1" w:styleId="TableGrid">
    <w:name w:val="TableGrid"/>
    <w:rsid w:val="00E80FB8"/>
    <w:pPr>
      <w:spacing w:after="0" w:line="240" w:lineRule="auto"/>
    </w:pPr>
    <w:rPr>
      <w:rFonts w:eastAsiaTheme="minorEastAsia"/>
      <w:kern w:val="0"/>
      <w:lang w:eastAsia="nb-N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E80F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E. Johannessen</dc:creator>
  <cp:keywords/>
  <dc:description/>
  <cp:lastModifiedBy>Grethe E. Johannessen</cp:lastModifiedBy>
  <cp:revision>1</cp:revision>
  <dcterms:created xsi:type="dcterms:W3CDTF">2025-09-15T09:40:00Z</dcterms:created>
  <dcterms:modified xsi:type="dcterms:W3CDTF">2025-09-15T09:47:00Z</dcterms:modified>
</cp:coreProperties>
</file>