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9AF" w:rsidRPr="00313CE0" w:rsidRDefault="00D85D4E">
      <w:pPr>
        <w:rPr>
          <w:b/>
          <w:sz w:val="32"/>
        </w:rPr>
      </w:pPr>
      <w:bookmarkStart w:id="0" w:name="_GoBack"/>
      <w:bookmarkEnd w:id="0"/>
      <w:r w:rsidRPr="00313CE0">
        <w:rPr>
          <w:b/>
          <w:sz w:val="32"/>
        </w:rPr>
        <w:t>Innspill til kommuneplanens samfunnsdel</w:t>
      </w:r>
      <w:r w:rsidR="00313CE0">
        <w:rPr>
          <w:b/>
          <w:sz w:val="32"/>
        </w:rPr>
        <w:t xml:space="preserve"> 2022-2033</w:t>
      </w:r>
    </w:p>
    <w:p w:rsidR="00D85D4E" w:rsidRDefault="00D85D4E"/>
    <w:p w:rsidR="004608B5" w:rsidRDefault="00D85D4E">
      <w:r>
        <w:t>Kommuneplanens samfunnsdel skal ta stilling til langsiktige utfordringer,</w:t>
      </w:r>
      <w:r w:rsidR="004608B5">
        <w:t xml:space="preserve"> </w:t>
      </w:r>
      <w:r>
        <w:t xml:space="preserve">mål og strategier for kommunesamfunnet som helhet og kommunen som </w:t>
      </w:r>
      <w:r w:rsidR="004608B5">
        <w:t>organisasjon</w:t>
      </w:r>
      <w:r>
        <w:t xml:space="preserve">. </w:t>
      </w:r>
    </w:p>
    <w:p w:rsidR="00D85D4E" w:rsidRDefault="00D85D4E">
      <w:r>
        <w:t>Kommuneplanens samfunnsdel inneholder</w:t>
      </w:r>
      <w:r w:rsidR="004608B5">
        <w:t xml:space="preserve"> i tillegg</w:t>
      </w:r>
      <w:r>
        <w:t xml:space="preserve"> arealstrategi. Sammen </w:t>
      </w:r>
      <w:r w:rsidR="004608B5">
        <w:t>vil disse</w:t>
      </w:r>
      <w:r>
        <w:t xml:space="preserve"> gi føringer for arealbruken i kommunen. Medvirkningsprosesser knyttet </w:t>
      </w:r>
      <w:r w:rsidR="004608B5">
        <w:t>til kommuneplanens</w:t>
      </w:r>
      <w:r>
        <w:t xml:space="preserve"> arealdel gjennomføres høsten 2021.  </w:t>
      </w:r>
    </w:p>
    <w:p w:rsidR="00D85D4E" w:rsidRDefault="00D85D4E">
      <w:r>
        <w:t>I forbindelse med kommuneplanens samfunnsdel 2022-</w:t>
      </w:r>
      <w:r w:rsidR="004608B5">
        <w:t>20</w:t>
      </w:r>
      <w:r>
        <w:t>33 ønskes mange innspill både fra privatpersoner, interessegrupper og lokalt næringsliv.</w:t>
      </w:r>
      <w:r w:rsidR="004608B5">
        <w:t xml:space="preserve"> </w:t>
      </w:r>
      <w:r>
        <w:t>For å gjøre den videre prosessen systematisk,</w:t>
      </w:r>
      <w:r w:rsidR="004608B5">
        <w:t xml:space="preserve"> </w:t>
      </w:r>
      <w:r>
        <w:t>grundig og etterprøvbar,</w:t>
      </w:r>
      <w:r w:rsidR="004608B5">
        <w:t xml:space="preserve"> </w:t>
      </w:r>
      <w:r>
        <w:t>ønsker vi at dette</w:t>
      </w:r>
      <w:r w:rsidR="004608B5">
        <w:t xml:space="preserve"> innspillskjema</w:t>
      </w:r>
      <w:r>
        <w:t xml:space="preserve"> benyttes.  </w:t>
      </w:r>
    </w:p>
    <w:p w:rsidR="00673DEA" w:rsidRDefault="00673DEA"/>
    <w:p w:rsidR="00A00994" w:rsidRDefault="00673DEA">
      <w:r>
        <w:t xml:space="preserve">Innspillene sendes via epost til </w:t>
      </w:r>
      <w:hyperlink r:id="rId7" w:history="1">
        <w:r w:rsidRPr="000214EC">
          <w:rPr>
            <w:rStyle w:val="Hyperkobling"/>
          </w:rPr>
          <w:t>post@lyngdal.kommune.no</w:t>
        </w:r>
      </w:hyperlink>
      <w:r>
        <w:t xml:space="preserve"> eller til postadressen</w:t>
      </w:r>
      <w:r w:rsidR="00A00994">
        <w:t>:</w:t>
      </w:r>
      <w:r>
        <w:t xml:space="preserve"> </w:t>
      </w:r>
    </w:p>
    <w:p w:rsidR="00673DEA" w:rsidRDefault="00673DEA">
      <w:r>
        <w:t>Lyngdal kommune, postboks 353,4577 Lyngdal.</w:t>
      </w:r>
    </w:p>
    <w:p w:rsidR="00673DEA" w:rsidRDefault="00673DEA"/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265"/>
        <w:gridCol w:w="3259"/>
        <w:gridCol w:w="1272"/>
        <w:gridCol w:w="2838"/>
      </w:tblGrid>
      <w:tr w:rsidR="00673DEA" w:rsidTr="00B62C88">
        <w:tc>
          <w:tcPr>
            <w:tcW w:w="2265" w:type="dxa"/>
          </w:tcPr>
          <w:p w:rsidR="00673DEA" w:rsidRDefault="00673DEA">
            <w:r>
              <w:t>Navn på forslagsstiller:</w:t>
            </w:r>
          </w:p>
        </w:tc>
        <w:tc>
          <w:tcPr>
            <w:tcW w:w="3259" w:type="dxa"/>
          </w:tcPr>
          <w:p w:rsidR="00673DEA" w:rsidRDefault="00673DEA"/>
        </w:tc>
        <w:tc>
          <w:tcPr>
            <w:tcW w:w="1272" w:type="dxa"/>
          </w:tcPr>
          <w:p w:rsidR="00673DEA" w:rsidRDefault="00673DEA">
            <w:r>
              <w:t>Dato:</w:t>
            </w:r>
          </w:p>
        </w:tc>
        <w:tc>
          <w:tcPr>
            <w:tcW w:w="2838" w:type="dxa"/>
          </w:tcPr>
          <w:p w:rsidR="00673DEA" w:rsidRDefault="00673DEA"/>
          <w:p w:rsidR="00B62C88" w:rsidRDefault="00B62C88"/>
          <w:p w:rsidR="00B62C88" w:rsidRDefault="00B62C88"/>
        </w:tc>
      </w:tr>
      <w:tr w:rsidR="00B62C88" w:rsidTr="00B62C88">
        <w:tc>
          <w:tcPr>
            <w:tcW w:w="2265" w:type="dxa"/>
          </w:tcPr>
          <w:p w:rsidR="00B62C88" w:rsidRDefault="00B62C88" w:rsidP="00B62C88">
            <w:r>
              <w:t>e-post:</w:t>
            </w:r>
          </w:p>
        </w:tc>
        <w:tc>
          <w:tcPr>
            <w:tcW w:w="3259" w:type="dxa"/>
          </w:tcPr>
          <w:p w:rsidR="00B62C88" w:rsidRDefault="00B62C88" w:rsidP="00B62C88"/>
        </w:tc>
        <w:tc>
          <w:tcPr>
            <w:tcW w:w="1272" w:type="dxa"/>
          </w:tcPr>
          <w:p w:rsidR="00B62C88" w:rsidRDefault="00B62C88" w:rsidP="00B62C88">
            <w:r>
              <w:t>Telefon:</w:t>
            </w:r>
          </w:p>
        </w:tc>
        <w:tc>
          <w:tcPr>
            <w:tcW w:w="2838" w:type="dxa"/>
          </w:tcPr>
          <w:p w:rsidR="00B62C88" w:rsidRDefault="00B62C88" w:rsidP="00B62C88"/>
          <w:p w:rsidR="00B62C88" w:rsidRDefault="00B62C88" w:rsidP="00B62C88"/>
          <w:p w:rsidR="00B62C88" w:rsidRDefault="00B62C88" w:rsidP="00B62C88"/>
        </w:tc>
      </w:tr>
      <w:tr w:rsidR="00B62C88" w:rsidTr="00B62C88">
        <w:tc>
          <w:tcPr>
            <w:tcW w:w="2265" w:type="dxa"/>
          </w:tcPr>
          <w:p w:rsidR="00B62C88" w:rsidRDefault="00B62C88" w:rsidP="00B62C88">
            <w:r>
              <w:t xml:space="preserve">Postadresse: </w:t>
            </w:r>
          </w:p>
        </w:tc>
        <w:tc>
          <w:tcPr>
            <w:tcW w:w="3259" w:type="dxa"/>
          </w:tcPr>
          <w:p w:rsidR="00B62C88" w:rsidRDefault="00B62C88" w:rsidP="00B62C88"/>
        </w:tc>
        <w:tc>
          <w:tcPr>
            <w:tcW w:w="1272" w:type="dxa"/>
          </w:tcPr>
          <w:p w:rsidR="00B62C88" w:rsidRDefault="00B62C88" w:rsidP="00B62C88"/>
        </w:tc>
        <w:tc>
          <w:tcPr>
            <w:tcW w:w="2838" w:type="dxa"/>
          </w:tcPr>
          <w:p w:rsidR="00B62C88" w:rsidRDefault="00B62C88" w:rsidP="00B62C88"/>
          <w:p w:rsidR="00B62C88" w:rsidRDefault="00B62C88" w:rsidP="00B62C88"/>
          <w:p w:rsidR="00B62C88" w:rsidRDefault="00B62C88" w:rsidP="00B62C88"/>
        </w:tc>
      </w:tr>
    </w:tbl>
    <w:p w:rsidR="00673DEA" w:rsidRDefault="00673DEA"/>
    <w:p w:rsidR="00673DEA" w:rsidRDefault="00673DEA"/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4608B5" w:rsidTr="00B62C88">
        <w:tc>
          <w:tcPr>
            <w:tcW w:w="9634" w:type="dxa"/>
            <w:gridSpan w:val="2"/>
          </w:tcPr>
          <w:p w:rsidR="004608B5" w:rsidRDefault="004608B5">
            <w:r>
              <w:t>Skjema for innspill til kommuneplanens samfunnsdel 2022-2033</w:t>
            </w:r>
          </w:p>
        </w:tc>
      </w:tr>
      <w:tr w:rsidR="00673DEA" w:rsidTr="00B62C88">
        <w:tc>
          <w:tcPr>
            <w:tcW w:w="4531" w:type="dxa"/>
          </w:tcPr>
          <w:p w:rsidR="00673DEA" w:rsidRDefault="00673DEA">
            <w:r>
              <w:t>Følgende tema vil bli behandlet i kommuneplanen:</w:t>
            </w:r>
          </w:p>
        </w:tc>
        <w:tc>
          <w:tcPr>
            <w:tcW w:w="5103" w:type="dxa"/>
          </w:tcPr>
          <w:p w:rsidR="00673DEA" w:rsidRDefault="00673DEA">
            <w:r>
              <w:t>Innspill:</w:t>
            </w:r>
          </w:p>
        </w:tc>
      </w:tr>
      <w:tr w:rsidR="00673DEA" w:rsidTr="00B62C88">
        <w:tc>
          <w:tcPr>
            <w:tcW w:w="4531" w:type="dxa"/>
          </w:tcPr>
          <w:p w:rsidR="00673DEA" w:rsidRDefault="00673DEA">
            <w:r>
              <w:t>Livskvalitet og levekår</w:t>
            </w:r>
          </w:p>
          <w:p w:rsidR="00B62C88" w:rsidRDefault="00B62C88"/>
          <w:p w:rsidR="00B62C88" w:rsidRDefault="00B62C88"/>
          <w:p w:rsidR="00B62C88" w:rsidRDefault="00B62C88"/>
          <w:p w:rsidR="00B62C88" w:rsidRDefault="00B62C88"/>
        </w:tc>
        <w:tc>
          <w:tcPr>
            <w:tcW w:w="5103" w:type="dxa"/>
          </w:tcPr>
          <w:p w:rsidR="00673DEA" w:rsidRDefault="00673DEA"/>
        </w:tc>
      </w:tr>
      <w:tr w:rsidR="00673DEA" w:rsidTr="00B62C88">
        <w:tc>
          <w:tcPr>
            <w:tcW w:w="4531" w:type="dxa"/>
          </w:tcPr>
          <w:p w:rsidR="00673DEA" w:rsidRDefault="00673DEA">
            <w:r>
              <w:t>Samskaping og innovasjon</w:t>
            </w:r>
          </w:p>
          <w:p w:rsidR="00B62C88" w:rsidRDefault="00B62C88"/>
          <w:p w:rsidR="00B62C88" w:rsidRDefault="00B62C88"/>
          <w:p w:rsidR="00B62C88" w:rsidRDefault="00B62C88"/>
          <w:p w:rsidR="00B62C88" w:rsidRDefault="00B62C88"/>
        </w:tc>
        <w:tc>
          <w:tcPr>
            <w:tcW w:w="5103" w:type="dxa"/>
          </w:tcPr>
          <w:p w:rsidR="00673DEA" w:rsidRDefault="00673DEA"/>
        </w:tc>
      </w:tr>
      <w:tr w:rsidR="00673DEA" w:rsidTr="00B62C88">
        <w:tc>
          <w:tcPr>
            <w:tcW w:w="4531" w:type="dxa"/>
          </w:tcPr>
          <w:p w:rsidR="00673DEA" w:rsidRDefault="00673DEA">
            <w:r>
              <w:t>Klima,</w:t>
            </w:r>
            <w:r w:rsidR="00B62C88">
              <w:t xml:space="preserve"> </w:t>
            </w:r>
            <w:r>
              <w:t>miljø og beredskap</w:t>
            </w:r>
          </w:p>
          <w:p w:rsidR="00B62C88" w:rsidRDefault="00B62C88"/>
          <w:p w:rsidR="00B62C88" w:rsidRDefault="00B62C88"/>
          <w:p w:rsidR="00B62C88" w:rsidRDefault="00B62C88"/>
          <w:p w:rsidR="00B62C88" w:rsidRDefault="00B62C88"/>
        </w:tc>
        <w:tc>
          <w:tcPr>
            <w:tcW w:w="5103" w:type="dxa"/>
          </w:tcPr>
          <w:p w:rsidR="00673DEA" w:rsidRDefault="00673DEA"/>
        </w:tc>
      </w:tr>
      <w:tr w:rsidR="00673DEA" w:rsidTr="00B62C88">
        <w:tc>
          <w:tcPr>
            <w:tcW w:w="4531" w:type="dxa"/>
          </w:tcPr>
          <w:p w:rsidR="00673DEA" w:rsidRDefault="00673DEA">
            <w:r>
              <w:lastRenderedPageBreak/>
              <w:t>Arealstrategi</w:t>
            </w:r>
          </w:p>
          <w:p w:rsidR="00B62C88" w:rsidRDefault="00B62C88"/>
          <w:p w:rsidR="00B62C88" w:rsidRDefault="00B62C88"/>
          <w:p w:rsidR="00B62C88" w:rsidRDefault="00B62C88"/>
          <w:p w:rsidR="00B62C88" w:rsidRDefault="00B62C88"/>
        </w:tc>
        <w:tc>
          <w:tcPr>
            <w:tcW w:w="5103" w:type="dxa"/>
          </w:tcPr>
          <w:p w:rsidR="00673DEA" w:rsidRDefault="00673DEA"/>
        </w:tc>
      </w:tr>
      <w:tr w:rsidR="00673DEA" w:rsidTr="00B62C88">
        <w:tc>
          <w:tcPr>
            <w:tcW w:w="4531" w:type="dxa"/>
          </w:tcPr>
          <w:p w:rsidR="00673DEA" w:rsidRDefault="00673DEA">
            <w:r>
              <w:t>Andre innspill:</w:t>
            </w:r>
          </w:p>
          <w:p w:rsidR="00B62C88" w:rsidRDefault="00B62C88"/>
          <w:p w:rsidR="00B62C88" w:rsidRDefault="00B62C88"/>
          <w:p w:rsidR="00B62C88" w:rsidRDefault="00B62C88"/>
          <w:p w:rsidR="00B62C88" w:rsidRDefault="00B62C88"/>
          <w:p w:rsidR="00B62C88" w:rsidRDefault="00B62C88"/>
        </w:tc>
        <w:tc>
          <w:tcPr>
            <w:tcW w:w="5103" w:type="dxa"/>
          </w:tcPr>
          <w:p w:rsidR="00673DEA" w:rsidRDefault="00673DEA"/>
        </w:tc>
      </w:tr>
    </w:tbl>
    <w:p w:rsidR="00673DEA" w:rsidRDefault="00673DEA"/>
    <w:sectPr w:rsidR="0067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4E"/>
    <w:rsid w:val="00313CE0"/>
    <w:rsid w:val="003E6DBE"/>
    <w:rsid w:val="003E7EC0"/>
    <w:rsid w:val="003F4CCC"/>
    <w:rsid w:val="004608B5"/>
    <w:rsid w:val="00641EAC"/>
    <w:rsid w:val="00673DEA"/>
    <w:rsid w:val="00A00994"/>
    <w:rsid w:val="00B62C88"/>
    <w:rsid w:val="00D85D4E"/>
    <w:rsid w:val="00DA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06943-50C0-4C69-A930-8078327E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73DE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73DEA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67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ost@lyngdal.kommun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17B573AE323742969A525FC0C67750" ma:contentTypeVersion="13" ma:contentTypeDescription="Opprett et nytt dokument." ma:contentTypeScope="" ma:versionID="156bfb0c20c4b953243f4c09b75a7bcc">
  <xsd:schema xmlns:xsd="http://www.w3.org/2001/XMLSchema" xmlns:xs="http://www.w3.org/2001/XMLSchema" xmlns:p="http://schemas.microsoft.com/office/2006/metadata/properties" xmlns:ns3="efa032b9-d9c9-4c14-bddd-6ccc4887ab40" xmlns:ns4="7b9002e9-fc5c-42ef-b8f6-3bfb9b0d32ea" targetNamespace="http://schemas.microsoft.com/office/2006/metadata/properties" ma:root="true" ma:fieldsID="2ab9909bf702445928eef6e00f00cd2e" ns3:_="" ns4:_="">
    <xsd:import namespace="efa032b9-d9c9-4c14-bddd-6ccc4887ab40"/>
    <xsd:import namespace="7b9002e9-fc5c-42ef-b8f6-3bfb9b0d32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032b9-d9c9-4c14-bddd-6ccc4887a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002e9-fc5c-42ef-b8f6-3bfb9b0d3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CCE436-9A9D-45E0-BD0A-5CFE7FEF3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032b9-d9c9-4c14-bddd-6ccc4887ab40"/>
    <ds:schemaRef ds:uri="7b9002e9-fc5c-42ef-b8f6-3bfb9b0d3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5E2D9-7FC5-4914-BB86-383159B9A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88062-6CEE-4108-9A42-4D4B6C55A27D}">
  <ds:schemaRefs>
    <ds:schemaRef ds:uri="http://schemas.microsoft.com/office/2006/documentManagement/types"/>
    <ds:schemaRef ds:uri="efa032b9-d9c9-4c14-bddd-6ccc4887ab40"/>
    <ds:schemaRef ds:uri="7b9002e9-fc5c-42ef-b8f6-3bfb9b0d32ea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Øysæd Gyland</dc:creator>
  <cp:keywords/>
  <dc:description/>
  <cp:lastModifiedBy>Ole Aa. Brattfjord</cp:lastModifiedBy>
  <cp:revision>2</cp:revision>
  <dcterms:created xsi:type="dcterms:W3CDTF">2021-06-07T12:55:00Z</dcterms:created>
  <dcterms:modified xsi:type="dcterms:W3CDTF">2021-06-07T12:55:00Z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0x0101002517B573AE323742969A525FC0C67750</vt:lpwstr>
  </property>
</Properties>
</file>