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1F660" w14:textId="5A27E86D" w:rsidR="00E52DBD" w:rsidRPr="00377A60" w:rsidRDefault="00B13F78" w:rsidP="00377A60">
      <w:pPr>
        <w:jc w:val="center"/>
        <w:rPr>
          <w:b/>
          <w:bCs/>
        </w:rPr>
      </w:pPr>
      <w:bookmarkStart w:id="0" w:name="_GoBack"/>
      <w:bookmarkEnd w:id="0"/>
      <w:r w:rsidRPr="00377A60">
        <w:rPr>
          <w:b/>
          <w:bCs/>
        </w:rPr>
        <w:t xml:space="preserve">Ekstraordinært </w:t>
      </w:r>
      <w:r w:rsidR="00E52DBD" w:rsidRPr="00377A60">
        <w:rPr>
          <w:b/>
          <w:bCs/>
        </w:rPr>
        <w:t xml:space="preserve">FAU-møte </w:t>
      </w:r>
      <w:r w:rsidRPr="00377A60">
        <w:rPr>
          <w:b/>
          <w:bCs/>
        </w:rPr>
        <w:t xml:space="preserve">Berge barneskole </w:t>
      </w:r>
      <w:r w:rsidR="00E52DBD" w:rsidRPr="00377A60">
        <w:rPr>
          <w:b/>
          <w:bCs/>
        </w:rPr>
        <w:t>torsdag 15.oktober 2020</w:t>
      </w:r>
    </w:p>
    <w:p w14:paraId="615F521D" w14:textId="47C334DE" w:rsidR="00E52DBD" w:rsidRPr="00B13F78" w:rsidRDefault="00E52DBD" w:rsidP="00E52DBD">
      <w:r>
        <w:t>Til stede: representanter fra alle klasser</w:t>
      </w:r>
      <w:r w:rsidR="00B13F78">
        <w:t xml:space="preserve"> ved skolen</w:t>
      </w:r>
      <w:r>
        <w:t xml:space="preserve"> </w:t>
      </w:r>
      <w:r w:rsidR="00B13F78">
        <w:t xml:space="preserve">bortsett fra 3B. </w:t>
      </w:r>
      <w:r w:rsidR="00B13F78" w:rsidRPr="00B13F78">
        <w:t>Rektor Cecilie Førsund er også til</w:t>
      </w:r>
      <w:r w:rsidR="00B13F78">
        <w:t xml:space="preserve"> </w:t>
      </w:r>
      <w:r w:rsidR="00B13F78" w:rsidRPr="00B13F78">
        <w:t>stede samt virksomhetsleder for barneskoletrinnet i Lyngdal kommune</w:t>
      </w:r>
      <w:r w:rsidR="00B13F78">
        <w:t>, Ingrid Alden (Ingrid forl</w:t>
      </w:r>
      <w:r w:rsidR="00200C79">
        <w:t>ot</w:t>
      </w:r>
      <w:r w:rsidR="00B13F78">
        <w:t xml:space="preserve"> møtet etter</w:t>
      </w:r>
      <w:r w:rsidR="00200C79">
        <w:t xml:space="preserve"> gjennomgangen av</w:t>
      </w:r>
      <w:r w:rsidR="00B13F78">
        <w:t xml:space="preserve"> </w:t>
      </w:r>
      <w:r w:rsidR="00200C79">
        <w:t>S</w:t>
      </w:r>
      <w:r w:rsidR="00B13F78">
        <w:t>ak 1)</w:t>
      </w:r>
    </w:p>
    <w:p w14:paraId="5B132965" w14:textId="77777777" w:rsidR="00E52DBD" w:rsidRPr="00B13F78" w:rsidRDefault="00E52DBD" w:rsidP="00E52DBD"/>
    <w:p w14:paraId="005E3295" w14:textId="0B84CEE5" w:rsidR="00E52DBD" w:rsidRDefault="00B13F78" w:rsidP="00E52DBD">
      <w:r>
        <w:t xml:space="preserve">FAU-leder, </w:t>
      </w:r>
      <w:r w:rsidR="00E52DBD">
        <w:t>As</w:t>
      </w:r>
      <w:r>
        <w:t>g</w:t>
      </w:r>
      <w:r w:rsidR="00E52DBD">
        <w:t xml:space="preserve">er </w:t>
      </w:r>
      <w:r>
        <w:t xml:space="preserve">Friis, </w:t>
      </w:r>
      <w:r w:rsidR="00E52DBD">
        <w:t xml:space="preserve">åpner møtet og minner om taushetsplikten vi alle har skrevet under på. </w:t>
      </w:r>
    </w:p>
    <w:p w14:paraId="48632554" w14:textId="77777777" w:rsidR="00E52DBD" w:rsidRDefault="00E52DBD" w:rsidP="00E52DBD"/>
    <w:p w14:paraId="72B217FB" w14:textId="4878661F" w:rsidR="00F43A94" w:rsidRPr="00377A60" w:rsidRDefault="00E52DBD" w:rsidP="00E52DBD">
      <w:pPr>
        <w:rPr>
          <w:b/>
          <w:bCs/>
          <w:color w:val="FF0000"/>
        </w:rPr>
      </w:pPr>
      <w:r w:rsidRPr="00377A60">
        <w:rPr>
          <w:b/>
          <w:bCs/>
          <w:color w:val="FF0000"/>
        </w:rPr>
        <w:t>Sak 1 Varslingssak mot Berge Barneskole</w:t>
      </w:r>
      <w:r w:rsidR="00CE05F7" w:rsidRPr="00377A60">
        <w:rPr>
          <w:b/>
          <w:bCs/>
          <w:color w:val="FF0000"/>
        </w:rPr>
        <w:t xml:space="preserve"> sendt til Fylkesmannen i Agder</w:t>
      </w:r>
    </w:p>
    <w:p w14:paraId="7BCD4370" w14:textId="10FB9660" w:rsidR="00E52DBD" w:rsidRDefault="00E52DBD" w:rsidP="00814558">
      <w:pPr>
        <w:pStyle w:val="Listeavsnitt"/>
        <w:numPr>
          <w:ilvl w:val="0"/>
          <w:numId w:val="2"/>
        </w:numPr>
      </w:pPr>
      <w:r>
        <w:t xml:space="preserve">Rektor leser opp </w:t>
      </w:r>
      <w:r w:rsidR="00B13F78">
        <w:t>fem</w:t>
      </w:r>
      <w:r>
        <w:t xml:space="preserve"> punkter fylket ber Berge barneskole svare på</w:t>
      </w:r>
      <w:r w:rsidR="00814558">
        <w:t>,</w:t>
      </w:r>
      <w:r w:rsidR="00CB15F3">
        <w:t xml:space="preserve"> og </w:t>
      </w:r>
      <w:r w:rsidR="00814558">
        <w:t xml:space="preserve">hun </w:t>
      </w:r>
      <w:r w:rsidR="00CB15F3">
        <w:t>redegjør for hva skolen har gjort</w:t>
      </w:r>
      <w:r w:rsidR="00B13F78">
        <w:t xml:space="preserve"> i forhold til disse punktene fram til nå</w:t>
      </w:r>
      <w:r w:rsidR="00CB15F3">
        <w:t xml:space="preserve"> og hva skolen vil gjøre framover:</w:t>
      </w:r>
    </w:p>
    <w:p w14:paraId="3FA288D3" w14:textId="77777777" w:rsidR="00B13F78" w:rsidRDefault="00B13F78" w:rsidP="00B13F78">
      <w:pPr>
        <w:pStyle w:val="Listeavsnitt"/>
        <w:numPr>
          <w:ilvl w:val="0"/>
          <w:numId w:val="6"/>
        </w:numPr>
      </w:pPr>
      <w:r w:rsidRPr="00B13F78">
        <w:rPr>
          <w:b/>
          <w:bCs/>
        </w:rPr>
        <w:t>Oversikt over fag- og timefordeling ved Berge barneskole.</w:t>
      </w:r>
      <w:r w:rsidR="00E52DBD">
        <w:t xml:space="preserve"> Varsler </w:t>
      </w:r>
      <w:r w:rsidR="00CB15F3">
        <w:t xml:space="preserve">hevder at det er </w:t>
      </w:r>
      <w:r w:rsidR="00E52DBD">
        <w:t xml:space="preserve">for lite av noen fag og for </w:t>
      </w:r>
      <w:r w:rsidR="00CB15F3">
        <w:t xml:space="preserve">mye </w:t>
      </w:r>
      <w:r w:rsidR="00E52DBD">
        <w:t>av andre fag. Rektor har sjekket med andre skoler, og flere skoler har samme antall timer som Berge barneskole, men rektor er åpen for at skolen har tatt feil og avventer respons fra fylket.</w:t>
      </w:r>
    </w:p>
    <w:p w14:paraId="7E7AFBC5" w14:textId="75777AAD" w:rsidR="00B13F78" w:rsidRDefault="00B13F78" w:rsidP="00B13F78">
      <w:pPr>
        <w:pStyle w:val="Listeavsnitt"/>
        <w:numPr>
          <w:ilvl w:val="0"/>
          <w:numId w:val="6"/>
        </w:numPr>
      </w:pPr>
      <w:r w:rsidRPr="00B13F78">
        <w:rPr>
          <w:b/>
          <w:bCs/>
        </w:rPr>
        <w:t>Oversikt over d</w:t>
      </w:r>
      <w:r w:rsidR="00E52DBD" w:rsidRPr="00B13F78">
        <w:rPr>
          <w:b/>
          <w:bCs/>
        </w:rPr>
        <w:t>agsplaner</w:t>
      </w:r>
      <w:r w:rsidRPr="00B13F78">
        <w:rPr>
          <w:b/>
          <w:bCs/>
        </w:rPr>
        <w:t>/timeplaner for alle trinn</w:t>
      </w:r>
      <w:r w:rsidR="00E52DBD" w:rsidRPr="00B13F78">
        <w:rPr>
          <w:b/>
          <w:bCs/>
        </w:rPr>
        <w:t>.</w:t>
      </w:r>
      <w:r w:rsidR="00E52DBD">
        <w:t xml:space="preserve"> Varsler sier at Berge barneskole har 15.min for lite undervisning hver dag. Rektor forklarer at det også her finnes ulike løsninger på ulike skoler</w:t>
      </w:r>
      <w:r w:rsidR="00CB15F3">
        <w:t xml:space="preserve">, men skolen ser positivt på muligheten til å utvide skoledagene med 15 minutter. Rektor understreker at de ønsker å </w:t>
      </w:r>
      <w:r>
        <w:t xml:space="preserve">følge alle regler og retningslinjer. </w:t>
      </w:r>
    </w:p>
    <w:p w14:paraId="0B6A9986" w14:textId="77777777" w:rsidR="00C3005A" w:rsidRDefault="00B13F78" w:rsidP="00C3005A">
      <w:pPr>
        <w:pStyle w:val="Listeavsnitt"/>
        <w:numPr>
          <w:ilvl w:val="0"/>
          <w:numId w:val="6"/>
        </w:numPr>
      </w:pPr>
      <w:r>
        <w:rPr>
          <w:b/>
          <w:bCs/>
        </w:rPr>
        <w:t>Redegjørelse om rutiner rundt spisepauser for elevene.</w:t>
      </w:r>
      <w:r>
        <w:t xml:space="preserve"> </w:t>
      </w:r>
      <w:r w:rsidR="00C3005A">
        <w:t xml:space="preserve">Varsler hevder at spisetiden til elevene regnes som undervisning. </w:t>
      </w:r>
      <w:r w:rsidR="00CB15F3">
        <w:t xml:space="preserve"> </w:t>
      </w:r>
    </w:p>
    <w:p w14:paraId="378D87A7" w14:textId="77777777" w:rsidR="00C3005A" w:rsidRDefault="00C3005A" w:rsidP="00C3005A">
      <w:pPr>
        <w:pStyle w:val="Listeavsnitt"/>
        <w:numPr>
          <w:ilvl w:val="0"/>
          <w:numId w:val="6"/>
        </w:numPr>
      </w:pPr>
      <w:r w:rsidRPr="00C3005A">
        <w:rPr>
          <w:b/>
          <w:bCs/>
        </w:rPr>
        <w:t>Eksempler på a</w:t>
      </w:r>
      <w:r w:rsidR="00CB15F3" w:rsidRPr="00C3005A">
        <w:rPr>
          <w:b/>
          <w:bCs/>
        </w:rPr>
        <w:t>rbeidstidsavtaler</w:t>
      </w:r>
      <w:r w:rsidRPr="00C3005A">
        <w:rPr>
          <w:b/>
          <w:bCs/>
        </w:rPr>
        <w:t xml:space="preserve"> der arbeidstid for lærer</w:t>
      </w:r>
      <w:r>
        <w:rPr>
          <w:b/>
          <w:bCs/>
        </w:rPr>
        <w:t>e</w:t>
      </w:r>
      <w:r w:rsidRPr="00C3005A">
        <w:rPr>
          <w:b/>
          <w:bCs/>
        </w:rPr>
        <w:t xml:space="preserve"> framkommer</w:t>
      </w:r>
      <w:r w:rsidR="00CB15F3" w:rsidRPr="00C3005A">
        <w:rPr>
          <w:b/>
          <w:bCs/>
        </w:rPr>
        <w:t>.</w:t>
      </w:r>
      <w:r w:rsidR="00CB15F3">
        <w:t xml:space="preserve"> Varsler mener at dette ikke er på plass og fylket ønsker innsyn i disse planene. Skolen har disse avtalene klare, men de var forsinket</w:t>
      </w:r>
      <w:r>
        <w:t xml:space="preserve"> og kom nylig på plass. Rektor peker på en revidering av de gamle avtalene som årsak til at disse ikke var på plass ved skolestart. </w:t>
      </w:r>
    </w:p>
    <w:p w14:paraId="046FBD6D" w14:textId="32A2A5F7" w:rsidR="00CB15F3" w:rsidRDefault="00C3005A" w:rsidP="00C3005A">
      <w:pPr>
        <w:pStyle w:val="Listeavsnitt"/>
        <w:numPr>
          <w:ilvl w:val="0"/>
          <w:numId w:val="6"/>
        </w:numPr>
      </w:pPr>
      <w:r>
        <w:rPr>
          <w:b/>
          <w:bCs/>
        </w:rPr>
        <w:t>Dokumentasjon om hva skolen har gjort i forrige skoleår og hva som planlegges å gjøre i forhold til nye læreplaner.</w:t>
      </w:r>
      <w:r w:rsidR="00CB15F3" w:rsidRPr="00C3005A">
        <w:t xml:space="preserve"> Dette jobbet skolen med skoleåret 2019/2020, men skolen ligger tre måneder på etterskudd </w:t>
      </w:r>
      <w:proofErr w:type="spellStart"/>
      <w:r w:rsidR="00CB15F3" w:rsidRPr="00C3005A">
        <w:t>pga</w:t>
      </w:r>
      <w:proofErr w:type="spellEnd"/>
      <w:r w:rsidR="00CB15F3" w:rsidRPr="00C3005A">
        <w:t xml:space="preserve"> bl.a. kommunesammenslåingen. </w:t>
      </w:r>
      <w:r w:rsidR="00CB15F3" w:rsidRPr="00CB15F3">
        <w:t>Rektor redegjør for hva skolen har gjort og planene f</w:t>
      </w:r>
      <w:r w:rsidR="00CB15F3">
        <w:t>ramover</w:t>
      </w:r>
      <w:r>
        <w:t>, og m</w:t>
      </w:r>
      <w:r w:rsidR="00CB15F3">
        <w:t xml:space="preserve">ålet er å være ferdig med dette arbeidet til oppstart etter nyttår. </w:t>
      </w:r>
    </w:p>
    <w:p w14:paraId="111C073A" w14:textId="529DC9C0" w:rsidR="00814558" w:rsidRDefault="00C3005A" w:rsidP="00C3005A">
      <w:pPr>
        <w:pStyle w:val="Listeavsnitt"/>
        <w:numPr>
          <w:ilvl w:val="0"/>
          <w:numId w:val="2"/>
        </w:numPr>
      </w:pPr>
      <w:r>
        <w:t>Andre påstander</w:t>
      </w:r>
      <w:r w:rsidR="00814558">
        <w:t xml:space="preserve"> fra varsler:</w:t>
      </w:r>
    </w:p>
    <w:p w14:paraId="3940C964" w14:textId="14B05DEE" w:rsidR="00CB15F3" w:rsidRDefault="00CB15F3" w:rsidP="00814558">
      <w:pPr>
        <w:pStyle w:val="Listeavsnitt"/>
        <w:numPr>
          <w:ilvl w:val="0"/>
          <w:numId w:val="3"/>
        </w:numPr>
      </w:pPr>
      <w:r w:rsidRPr="00C3005A">
        <w:rPr>
          <w:b/>
          <w:bCs/>
        </w:rPr>
        <w:t xml:space="preserve">Ukultur og </w:t>
      </w:r>
      <w:r w:rsidR="00C3005A" w:rsidRPr="00C3005A">
        <w:rPr>
          <w:b/>
          <w:bCs/>
        </w:rPr>
        <w:t xml:space="preserve">sterk </w:t>
      </w:r>
      <w:r w:rsidRPr="00C3005A">
        <w:rPr>
          <w:b/>
          <w:bCs/>
        </w:rPr>
        <w:t>motstand mot digitale hjelpemidler</w:t>
      </w:r>
      <w:r w:rsidR="00C3005A" w:rsidRPr="00C3005A">
        <w:rPr>
          <w:b/>
          <w:bCs/>
        </w:rPr>
        <w:t xml:space="preserve"> og utvikling av digital kompetanse</w:t>
      </w:r>
      <w:r w:rsidRPr="00C3005A">
        <w:rPr>
          <w:b/>
          <w:bCs/>
        </w:rPr>
        <w:t>.</w:t>
      </w:r>
      <w:r>
        <w:t xml:space="preserve"> Rektor har snakket med alle lærer</w:t>
      </w:r>
      <w:r w:rsidR="00FC0511">
        <w:t>e</w:t>
      </w:r>
      <w:r>
        <w:t xml:space="preserve"> og dette</w:t>
      </w:r>
      <w:r w:rsidR="00C3005A">
        <w:t xml:space="preserve"> inntrykket</w:t>
      </w:r>
      <w:r>
        <w:t xml:space="preserve"> kjenner ikke skolen seg igjen</w:t>
      </w:r>
      <w:r w:rsidR="00C3005A">
        <w:t>. D</w:t>
      </w:r>
      <w:r>
        <w:t xml:space="preserve">et har </w:t>
      </w:r>
      <w:r w:rsidR="00C3005A">
        <w:t xml:space="preserve">likevel </w:t>
      </w:r>
      <w:r>
        <w:t>v</w:t>
      </w:r>
      <w:r w:rsidR="00C3005A">
        <w:t>æ</w:t>
      </w:r>
      <w:r>
        <w:t xml:space="preserve">rt frustrasjoner knyttet til </w:t>
      </w:r>
      <w:proofErr w:type="spellStart"/>
      <w:r>
        <w:t>f.eks</w:t>
      </w:r>
      <w:proofErr w:type="spellEnd"/>
      <w:r>
        <w:t xml:space="preserve"> </w:t>
      </w:r>
      <w:proofErr w:type="spellStart"/>
      <w:r>
        <w:t>Tieto</w:t>
      </w:r>
      <w:proofErr w:type="spellEnd"/>
      <w:r>
        <w:t>, som ikke har fungert</w:t>
      </w:r>
      <w:r w:rsidR="00C3005A">
        <w:t xml:space="preserve">, men rektor har altså ikke fått inntrykk av sterk motstand verken hos elever eller lærere. </w:t>
      </w:r>
    </w:p>
    <w:p w14:paraId="41FEAD5A" w14:textId="0BA41513" w:rsidR="00814558" w:rsidRDefault="00814558" w:rsidP="00E52DBD">
      <w:pPr>
        <w:pStyle w:val="Listeavsnitt"/>
        <w:numPr>
          <w:ilvl w:val="0"/>
          <w:numId w:val="3"/>
        </w:numPr>
      </w:pPr>
      <w:r w:rsidRPr="00C3005A">
        <w:rPr>
          <w:b/>
          <w:bCs/>
        </w:rPr>
        <w:t>Mot</w:t>
      </w:r>
      <w:r w:rsidR="00C3005A" w:rsidRPr="00C3005A">
        <w:rPr>
          <w:b/>
          <w:bCs/>
        </w:rPr>
        <w:t xml:space="preserve">vilje </w:t>
      </w:r>
      <w:r w:rsidRPr="00C3005A">
        <w:rPr>
          <w:b/>
          <w:bCs/>
        </w:rPr>
        <w:t>og trenering av arbeidet med de nye fagplanene.</w:t>
      </w:r>
      <w:r>
        <w:t xml:space="preserve"> Rektor belyser dette</w:t>
      </w:r>
      <w:r w:rsidR="000A7F05">
        <w:t xml:space="preserve"> og forklarer hva som er blitt gjort, årsaker til at de ikke er kommet lenger enn det de har og hva de vil gjøre framover. Skoleledelsen opplever ikke at bildet varsleren tegner stemmer med det inntrykket de selv sitter med på dette punktet. </w:t>
      </w:r>
    </w:p>
    <w:p w14:paraId="6C8CFB26" w14:textId="13AB0F7A" w:rsidR="00814558" w:rsidRDefault="00814558" w:rsidP="00E52DBD">
      <w:pPr>
        <w:pStyle w:val="Listeavsnitt"/>
        <w:numPr>
          <w:ilvl w:val="0"/>
          <w:numId w:val="3"/>
        </w:numPr>
      </w:pPr>
      <w:r w:rsidRPr="000A7F05">
        <w:rPr>
          <w:b/>
          <w:bCs/>
        </w:rPr>
        <w:t>Lite samarbeid på trinn og destruktiv kommunikasjon.</w:t>
      </w:r>
      <w:r>
        <w:t xml:space="preserve"> Rektor forteller om undersøkelser som viser til at arbeidsmiljøet er godt</w:t>
      </w:r>
      <w:r w:rsidR="000A7F05">
        <w:t xml:space="preserve"> på Berge barneskole</w:t>
      </w:r>
      <w:r>
        <w:t xml:space="preserve">, men hun understreker at dette er noe skolen hele tiden </w:t>
      </w:r>
      <w:r w:rsidR="00F03C44">
        <w:t xml:space="preserve">både </w:t>
      </w:r>
      <w:r>
        <w:t xml:space="preserve">ønsker </w:t>
      </w:r>
      <w:r w:rsidR="00267746">
        <w:t xml:space="preserve">å jobbe med </w:t>
      </w:r>
      <w:r>
        <w:t xml:space="preserve">og må jobbe </w:t>
      </w:r>
      <w:r>
        <w:lastRenderedPageBreak/>
        <w:t xml:space="preserve">med. </w:t>
      </w:r>
      <w:r w:rsidR="00267746">
        <w:t>Rektor f</w:t>
      </w:r>
      <w:r>
        <w:t xml:space="preserve">orteller videre om tiltak de skal komme i gang med </w:t>
      </w:r>
      <w:r w:rsidR="000A7F05">
        <w:t xml:space="preserve">nå </w:t>
      </w:r>
      <w:r>
        <w:t>så fort som mulig</w:t>
      </w:r>
      <w:r w:rsidR="000A7F05">
        <w:t>, særlig på de trinnene der varsleren jobbet.</w:t>
      </w:r>
      <w:r>
        <w:t xml:space="preserve"> </w:t>
      </w:r>
      <w:r w:rsidR="000A7F05">
        <w:t xml:space="preserve">Både rektor og virksomhetsleder uttrykker at det er trist at varsleren har opplevd arbeidsmiljøet på denne måten og de sier at skolen må jobbe målrettet med dette. </w:t>
      </w:r>
    </w:p>
    <w:p w14:paraId="0E336042" w14:textId="10F93EFA" w:rsidR="00814558" w:rsidRDefault="000A7F05" w:rsidP="00E52DBD">
      <w:pPr>
        <w:pStyle w:val="Listeavsnitt"/>
        <w:numPr>
          <w:ilvl w:val="0"/>
          <w:numId w:val="3"/>
        </w:numPr>
      </w:pPr>
      <w:r w:rsidRPr="000A7F05">
        <w:rPr>
          <w:b/>
          <w:bCs/>
        </w:rPr>
        <w:t>Utstrakt s</w:t>
      </w:r>
      <w:r w:rsidR="00814558" w:rsidRPr="000A7F05">
        <w:rPr>
          <w:b/>
          <w:bCs/>
        </w:rPr>
        <w:t>løsing av undervisningstid og lite profesjonel</w:t>
      </w:r>
      <w:r w:rsidRPr="000A7F05">
        <w:rPr>
          <w:b/>
          <w:bCs/>
        </w:rPr>
        <w:t>l</w:t>
      </w:r>
      <w:r w:rsidR="00814558" w:rsidRPr="000A7F05">
        <w:rPr>
          <w:b/>
          <w:bCs/>
        </w:rPr>
        <w:t xml:space="preserve"> </w:t>
      </w:r>
      <w:r w:rsidRPr="000A7F05">
        <w:rPr>
          <w:b/>
          <w:bCs/>
        </w:rPr>
        <w:t>tilnærming til tidsbruk</w:t>
      </w:r>
      <w:r w:rsidR="00814558" w:rsidRPr="000A7F05">
        <w:rPr>
          <w:b/>
          <w:bCs/>
        </w:rPr>
        <w:t>.</w:t>
      </w:r>
      <w:r w:rsidR="00814558">
        <w:t xml:space="preserve"> </w:t>
      </w:r>
      <w:r w:rsidR="005E0783">
        <w:t>Rektor</w:t>
      </w:r>
      <w:r>
        <w:t xml:space="preserve"> er usikker på hvordan hun skal forstå dette, men</w:t>
      </w:r>
      <w:r w:rsidR="005E0783">
        <w:t xml:space="preserve"> </w:t>
      </w:r>
      <w:r>
        <w:t>reflekterer rundt</w:t>
      </w:r>
      <w:r w:rsidR="005E0783">
        <w:t xml:space="preserve"> om dette kan være knyttet til to-</w:t>
      </w:r>
      <w:proofErr w:type="spellStart"/>
      <w:r w:rsidR="005E0783">
        <w:t>lærersystemet</w:t>
      </w:r>
      <w:proofErr w:type="spellEnd"/>
      <w:r w:rsidR="005E0783">
        <w:t xml:space="preserve"> på skolen</w:t>
      </w:r>
      <w:r>
        <w:t xml:space="preserve">. Hun understreker at skolen er veldig opptatt av å utnytte tiden så godt som mulig og til det beste for elevene, og at dette er noe de skal se nærmere på. </w:t>
      </w:r>
      <w:r w:rsidR="005E0783">
        <w:t xml:space="preserve"> </w:t>
      </w:r>
    </w:p>
    <w:p w14:paraId="522B69D3" w14:textId="66875BC8" w:rsidR="00814558" w:rsidRPr="00CB15F3" w:rsidRDefault="00814558" w:rsidP="00E52DBD">
      <w:pPr>
        <w:pStyle w:val="Listeavsnitt"/>
        <w:numPr>
          <w:ilvl w:val="0"/>
          <w:numId w:val="3"/>
        </w:numPr>
      </w:pPr>
      <w:r w:rsidRPr="000A7F05">
        <w:rPr>
          <w:b/>
          <w:bCs/>
        </w:rPr>
        <w:t>Manglende kontroll over lærer- og assistentressurser.</w:t>
      </w:r>
      <w:r>
        <w:t xml:space="preserve"> </w:t>
      </w:r>
      <w:r w:rsidR="000A7F05">
        <w:t xml:space="preserve">Rektor </w:t>
      </w:r>
      <w:r w:rsidR="008C3BAF">
        <w:t>forklarer</w:t>
      </w:r>
      <w:r w:rsidR="000A7F05">
        <w:t xml:space="preserve"> at d</w:t>
      </w:r>
      <w:r>
        <w:t>ette kan være knyttet til de forsinkede arbeidstidsavtale</w:t>
      </w:r>
      <w:r w:rsidR="000A7F05">
        <w:t>ne</w:t>
      </w:r>
      <w:r>
        <w:t>. Rektor innrømmer at starten</w:t>
      </w:r>
      <w:r w:rsidR="000A7F05">
        <w:t xml:space="preserve"> på skoleåret</w:t>
      </w:r>
      <w:r>
        <w:t xml:space="preserve"> kan ha vært kaotisk og begrunner det blant annet med utfordringer knyttet til </w:t>
      </w:r>
      <w:proofErr w:type="spellStart"/>
      <w:r w:rsidR="005E0783">
        <w:t>Covid</w:t>
      </w:r>
      <w:proofErr w:type="spellEnd"/>
      <w:r w:rsidR="005E0783">
        <w:t xml:space="preserve"> 19-situasjonen og utfordringer knyttet til at både rektor og inspektør er nye i sine roller. </w:t>
      </w:r>
    </w:p>
    <w:p w14:paraId="428175BB" w14:textId="6EF28ABE" w:rsidR="005E0783" w:rsidRDefault="000A7F05" w:rsidP="00E52DBD">
      <w:pPr>
        <w:pStyle w:val="Listeavsnitt"/>
        <w:numPr>
          <w:ilvl w:val="0"/>
          <w:numId w:val="2"/>
        </w:numPr>
      </w:pPr>
      <w:r>
        <w:t>FAU-leder</w:t>
      </w:r>
      <w:r w:rsidR="005E0783">
        <w:t xml:space="preserve"> </w:t>
      </w:r>
      <w:r>
        <w:t>påpeker</w:t>
      </w:r>
      <w:r w:rsidR="005E0783">
        <w:t xml:space="preserve"> alvorlighetsgraden</w:t>
      </w:r>
      <w:r>
        <w:t xml:space="preserve"> og seriøsiteten i varselet, og det faktum at vedkommende</w:t>
      </w:r>
      <w:r w:rsidR="005E0783">
        <w:t xml:space="preserve"> faktisk går til et så drastisk steg som å varsle. </w:t>
      </w:r>
      <w:r>
        <w:t>Dette oppleves ikke som en vendetta mot skolen, men som et seriøst og godt reflektert varsel. Virksomhetsleder</w:t>
      </w:r>
      <w:r w:rsidR="005E0783">
        <w:t xml:space="preserve"> og rektor redegjør for ulike praksiser på skolen</w:t>
      </w:r>
      <w:r>
        <w:t xml:space="preserve">, </w:t>
      </w:r>
      <w:r w:rsidR="005E0783">
        <w:t xml:space="preserve">som </w:t>
      </w:r>
      <w:r w:rsidR="009B3DF6">
        <w:t>kan forklare noe av det varsler påpeker, men de understreker at de tar varslerens opplevelser på høyeste alvor</w:t>
      </w:r>
      <w:r w:rsidR="00377A60">
        <w:t xml:space="preserve">, og de spør seg selv </w:t>
      </w:r>
      <w:r w:rsidR="009B3DF6">
        <w:t>hvordan denne personen</w:t>
      </w:r>
      <w:r w:rsidR="00A80A79">
        <w:t xml:space="preserve">, </w:t>
      </w:r>
      <w:r w:rsidR="00377A60">
        <w:t>for eksempel</w:t>
      </w:r>
      <w:r w:rsidR="00A80A79">
        <w:t>,</w:t>
      </w:r>
      <w:r w:rsidR="00377A60">
        <w:t xml:space="preserve"> kunne </w:t>
      </w:r>
      <w:r w:rsidR="009B3DF6">
        <w:t>oppleve kommunikasjonen som destruktiv.</w:t>
      </w:r>
      <w:r w:rsidR="00377A60">
        <w:t xml:space="preserve"> Rektor påpeker også at alle på skolen har måttet gå i seg selv i forbindelse med dette, og at ingen ønsker at arbeidsmiljøet skal oppleves på denne måten.</w:t>
      </w:r>
      <w:r w:rsidR="009B3DF6">
        <w:t xml:space="preserve"> </w:t>
      </w:r>
    </w:p>
    <w:p w14:paraId="0418ED96" w14:textId="4D01D00C" w:rsidR="009B3DF6" w:rsidRDefault="00377A60" w:rsidP="00E52DBD">
      <w:pPr>
        <w:pStyle w:val="Listeavsnitt"/>
        <w:numPr>
          <w:ilvl w:val="0"/>
          <w:numId w:val="2"/>
        </w:numPr>
      </w:pPr>
      <w:r>
        <w:t>En f</w:t>
      </w:r>
      <w:r w:rsidR="009B3DF6">
        <w:t>oreldrekontakt berømmer skoleledelsen for håndter</w:t>
      </w:r>
      <w:r>
        <w:t xml:space="preserve">ingen av </w:t>
      </w:r>
      <w:r w:rsidR="009B3DF6">
        <w:t xml:space="preserve">saken og </w:t>
      </w:r>
      <w:r>
        <w:t>gir ros for at skoleledelsen</w:t>
      </w:r>
      <w:r w:rsidR="009B3DF6">
        <w:t xml:space="preserve"> ønsker å lære av situasjonen</w:t>
      </w:r>
      <w:r>
        <w:t xml:space="preserve">. Samtidig påpeker hun hvor </w:t>
      </w:r>
      <w:r w:rsidR="009B3DF6">
        <w:t>viktig</w:t>
      </w:r>
      <w:r>
        <w:t xml:space="preserve"> det er å</w:t>
      </w:r>
      <w:r w:rsidR="009B3DF6">
        <w:t xml:space="preserve"> ikke tenke at det er en ulempe at varsler bare har vært </w:t>
      </w:r>
      <w:r>
        <w:t>ved skolen en</w:t>
      </w:r>
      <w:r w:rsidR="009B3DF6">
        <w:t xml:space="preserve"> kort tid</w:t>
      </w:r>
      <w:r w:rsidR="001B6F67">
        <w:t xml:space="preserve"> – </w:t>
      </w:r>
      <w:r>
        <w:t>nettopp dette</w:t>
      </w:r>
      <w:r w:rsidR="001B6F67">
        <w:t xml:space="preserve"> kan også være en fordel</w:t>
      </w:r>
      <w:r>
        <w:t>. De som</w:t>
      </w:r>
      <w:r w:rsidR="001B6F67">
        <w:t xml:space="preserve"> kommer utenfra </w:t>
      </w:r>
      <w:r>
        <w:t>ser gjerne andre ting klarer</w:t>
      </w:r>
      <w:r w:rsidR="00432A6F">
        <w:t xml:space="preserve">e </w:t>
      </w:r>
      <w:r>
        <w:t xml:space="preserve">enn alle de som har vært i det samme over tid. </w:t>
      </w:r>
    </w:p>
    <w:p w14:paraId="7A3E9DEC" w14:textId="090E6798" w:rsidR="009B3DF6" w:rsidRDefault="00377A60" w:rsidP="00E52DBD">
      <w:pPr>
        <w:pStyle w:val="Listeavsnitt"/>
        <w:numPr>
          <w:ilvl w:val="0"/>
          <w:numId w:val="2"/>
        </w:numPr>
      </w:pPr>
      <w:r>
        <w:t>En annen fo</w:t>
      </w:r>
      <w:r w:rsidR="001B6F67">
        <w:t xml:space="preserve">reldrekontakt tar opp at elever på femtetrinn blir sluppet tidlig ut av klasserommet. Andre trinn kan oppleve at de blir sluppet for sent i forhold til bussene, så dette er det ulike praksiser på. </w:t>
      </w:r>
      <w:r>
        <w:t xml:space="preserve">Her </w:t>
      </w:r>
      <w:r w:rsidR="001D029F">
        <w:t>bør</w:t>
      </w:r>
      <w:r>
        <w:t xml:space="preserve"> skolen ha en gjennomgang</w:t>
      </w:r>
      <w:r w:rsidR="001D029F">
        <w:t xml:space="preserve">, særlig siden dette med tidsbruk er sentralt i varselet. </w:t>
      </w:r>
    </w:p>
    <w:p w14:paraId="3D90456D" w14:textId="33B7DBA8" w:rsidR="001B6F67" w:rsidRDefault="001B6F67" w:rsidP="00E52DBD">
      <w:pPr>
        <w:pStyle w:val="Listeavsnitt"/>
        <w:numPr>
          <w:ilvl w:val="0"/>
          <w:numId w:val="2"/>
        </w:numPr>
      </w:pPr>
      <w:r>
        <w:t xml:space="preserve">Rektor vil sende ut ranselpost med informasjon om </w:t>
      </w:r>
      <w:r w:rsidR="00377A60">
        <w:t xml:space="preserve">denne </w:t>
      </w:r>
      <w:r>
        <w:t>saken til alle foreldre.</w:t>
      </w:r>
    </w:p>
    <w:p w14:paraId="58598D06" w14:textId="077C9899" w:rsidR="00E52DBD" w:rsidRDefault="001B6F67" w:rsidP="00E52DBD">
      <w:pPr>
        <w:pStyle w:val="Listeavsnitt"/>
        <w:numPr>
          <w:ilvl w:val="0"/>
          <w:numId w:val="2"/>
        </w:numPr>
      </w:pPr>
      <w:r>
        <w:t xml:space="preserve">Skolen må svare fylket innen 21.oktober. Usikkerhet knyttet til når svaret </w:t>
      </w:r>
      <w:r w:rsidR="004E4816">
        <w:t xml:space="preserve">fra fylket </w:t>
      </w:r>
      <w:r>
        <w:t>kommer</w:t>
      </w:r>
      <w:r w:rsidR="004E4816">
        <w:t xml:space="preserve"> til kommunen</w:t>
      </w:r>
      <w:r>
        <w:t>, men skolen ønsker</w:t>
      </w:r>
      <w:r w:rsidR="00394801">
        <w:t xml:space="preserve"> å gjøre det de kan</w:t>
      </w:r>
      <w:r w:rsidR="00E7174B">
        <w:t>, relatert til varslerens innspill,</w:t>
      </w:r>
      <w:r w:rsidR="00377A60">
        <w:t xml:space="preserve"> også før svaret</w:t>
      </w:r>
      <w:r w:rsidR="00E7174B">
        <w:t xml:space="preserve"> fra fylket</w:t>
      </w:r>
      <w:r w:rsidR="00377A60">
        <w:t xml:space="preserve"> foreligger.</w:t>
      </w:r>
    </w:p>
    <w:p w14:paraId="494DB242" w14:textId="43BEFF28" w:rsidR="00377A60" w:rsidRDefault="00377A60" w:rsidP="00E52DBD">
      <w:pPr>
        <w:pStyle w:val="Listeavsnitt"/>
        <w:numPr>
          <w:ilvl w:val="0"/>
          <w:numId w:val="2"/>
        </w:numPr>
      </w:pPr>
      <w:r>
        <w:t xml:space="preserve">Rektor og virksomhetsleder oppfordrer til å ta kontakt med dem dersom vi har spørsmål eller kommentarer til denne saken, og virksomhetsleder ønsker også å delta når FAU skal diskutere svaret fra fylket. </w:t>
      </w:r>
    </w:p>
    <w:p w14:paraId="098DD512" w14:textId="77777777" w:rsidR="00BD1BFF" w:rsidRDefault="00BD1BFF" w:rsidP="00BD1BFF">
      <w:pPr>
        <w:pStyle w:val="Listeavsnitt"/>
      </w:pPr>
    </w:p>
    <w:p w14:paraId="661945FD" w14:textId="2133C452" w:rsidR="00E52DBD" w:rsidRPr="00377A60" w:rsidRDefault="00E52DBD" w:rsidP="00E52DBD">
      <w:pPr>
        <w:rPr>
          <w:b/>
          <w:bCs/>
          <w:color w:val="FF0000"/>
        </w:rPr>
      </w:pPr>
      <w:r w:rsidRPr="00377A60">
        <w:rPr>
          <w:b/>
          <w:bCs/>
          <w:color w:val="FF0000"/>
        </w:rPr>
        <w:t>Sak 2 Revidert skolebruksplan</w:t>
      </w:r>
    </w:p>
    <w:p w14:paraId="59FF3AC8" w14:textId="0E29B2CD" w:rsidR="00BD1BFF" w:rsidRDefault="00377A60" w:rsidP="00BD1BFF">
      <w:pPr>
        <w:pStyle w:val="Listeavsnitt"/>
        <w:numPr>
          <w:ilvl w:val="0"/>
          <w:numId w:val="5"/>
        </w:numPr>
      </w:pPr>
      <w:r>
        <w:t>FAU-leder</w:t>
      </w:r>
      <w:r w:rsidR="00CE05F7">
        <w:t xml:space="preserve"> introduserer hovedpunktene i den reviderte planen og hva innstillingen er</w:t>
      </w:r>
      <w:r w:rsidR="00266EA5">
        <w:t>: Årnes</w:t>
      </w:r>
      <w:r w:rsidR="00C32BED">
        <w:t xml:space="preserve"> barneskole</w:t>
      </w:r>
      <w:r w:rsidR="00266EA5">
        <w:t xml:space="preserve"> legges ned og elevene</w:t>
      </w:r>
      <w:r w:rsidR="004904E7">
        <w:t xml:space="preserve"> </w:t>
      </w:r>
      <w:r w:rsidR="00FE6B5C">
        <w:t>fra Årnes</w:t>
      </w:r>
      <w:r w:rsidR="00266EA5">
        <w:t xml:space="preserve"> </w:t>
      </w:r>
      <w:r>
        <w:t>fordeles på</w:t>
      </w:r>
      <w:r w:rsidR="00266EA5">
        <w:t xml:space="preserve"> Berge og Å.</w:t>
      </w:r>
    </w:p>
    <w:p w14:paraId="04A747F6" w14:textId="77777777" w:rsidR="00BC0099" w:rsidRDefault="00883825" w:rsidP="00BD1BFF">
      <w:pPr>
        <w:pStyle w:val="Listeavsnitt"/>
        <w:numPr>
          <w:ilvl w:val="0"/>
          <w:numId w:val="5"/>
        </w:numPr>
      </w:pPr>
      <w:r>
        <w:t>Ulike syn på saken luftes</w:t>
      </w:r>
      <w:r w:rsidR="00377A60">
        <w:t xml:space="preserve"> i FAU</w:t>
      </w:r>
      <w:r>
        <w:t xml:space="preserve">. </w:t>
      </w:r>
    </w:p>
    <w:p w14:paraId="623B3A94" w14:textId="77777777" w:rsidR="00BC0099" w:rsidRDefault="00883825" w:rsidP="00BC0099">
      <w:pPr>
        <w:pStyle w:val="Listeavsnitt"/>
        <w:numPr>
          <w:ilvl w:val="0"/>
          <w:numId w:val="7"/>
        </w:numPr>
      </w:pPr>
      <w:r>
        <w:t xml:space="preserve">Noen argumenterer for at dette er forhastet. </w:t>
      </w:r>
      <w:r w:rsidR="00266EA5">
        <w:t xml:space="preserve">Kanskje vi, som FAU, ikke bør gjøre noe foreløpig? </w:t>
      </w:r>
    </w:p>
    <w:p w14:paraId="1089E115" w14:textId="4BC49E54" w:rsidR="00BC0099" w:rsidRDefault="00883825" w:rsidP="00BC0099">
      <w:pPr>
        <w:pStyle w:val="Listeavsnitt"/>
        <w:numPr>
          <w:ilvl w:val="0"/>
          <w:numId w:val="7"/>
        </w:numPr>
      </w:pPr>
      <w:r>
        <w:lastRenderedPageBreak/>
        <w:t>Uteareal diskuteres også</w:t>
      </w:r>
      <w:r w:rsidR="00266EA5">
        <w:t xml:space="preserve">. Berge har per dags dato for lite uteområde i forhold til elevmassen, dersom man ser bort fra ordningen med friminutter til ulike tider. </w:t>
      </w:r>
      <w:r>
        <w:t xml:space="preserve"> </w:t>
      </w:r>
      <w:r w:rsidR="00266EA5">
        <w:t>K</w:t>
      </w:r>
      <w:r>
        <w:t xml:space="preserve">an </w:t>
      </w:r>
      <w:r w:rsidR="00266EA5">
        <w:t>f</w:t>
      </w:r>
      <w:r w:rsidR="00BC0099">
        <w:t>or eksempel</w:t>
      </w:r>
      <w:r w:rsidR="00266EA5">
        <w:t xml:space="preserve"> </w:t>
      </w:r>
      <w:r>
        <w:t xml:space="preserve">området rundt </w:t>
      </w:r>
      <w:proofErr w:type="spellStart"/>
      <w:r>
        <w:t>Bergeheim</w:t>
      </w:r>
      <w:proofErr w:type="spellEnd"/>
      <w:r>
        <w:t xml:space="preserve"> brukes? </w:t>
      </w:r>
      <w:r w:rsidR="00C32BED">
        <w:t xml:space="preserve">Hvordan vil dette påvirkes dersom skolen skal huse enda flere elever? </w:t>
      </w:r>
    </w:p>
    <w:p w14:paraId="0D5F09CA" w14:textId="348F4AEA" w:rsidR="00BC0099" w:rsidRDefault="00883825" w:rsidP="00BC0099">
      <w:pPr>
        <w:pStyle w:val="Listeavsnitt"/>
        <w:numPr>
          <w:ilvl w:val="0"/>
          <w:numId w:val="7"/>
        </w:numPr>
      </w:pPr>
      <w:r>
        <w:t>Andre er positive</w:t>
      </w:r>
      <w:r w:rsidR="00266EA5">
        <w:t xml:space="preserve"> til å legge ned Årnes</w:t>
      </w:r>
      <w:r>
        <w:t>, men ø</w:t>
      </w:r>
      <w:r w:rsidR="00266EA5">
        <w:t>ns</w:t>
      </w:r>
      <w:r>
        <w:t xml:space="preserve">ker </w:t>
      </w:r>
      <w:r w:rsidR="00266EA5">
        <w:t xml:space="preserve">da </w:t>
      </w:r>
      <w:r>
        <w:t>at kommune</w:t>
      </w:r>
      <w:r w:rsidR="00BC0099">
        <w:t>n</w:t>
      </w:r>
      <w:r>
        <w:t xml:space="preserve"> kompenserer</w:t>
      </w:r>
      <w:r w:rsidR="00BC0099">
        <w:t xml:space="preserve"> Berge og Å</w:t>
      </w:r>
      <w:r>
        <w:t xml:space="preserve"> med noe</w:t>
      </w:r>
      <w:r w:rsidR="00BC0099">
        <w:t xml:space="preserve"> av de økonomiske midlene de sparer på nedleggelsen</w:t>
      </w:r>
      <w:r>
        <w:t>. Det påpekes også at det er ufornuftig for kommunen å ha to skoler såpass tett</w:t>
      </w:r>
      <w:r w:rsidR="00BC0099">
        <w:t>, og det er forståelse fo</w:t>
      </w:r>
      <w:r w:rsidR="00023038">
        <w:t>r</w:t>
      </w:r>
      <w:r w:rsidR="00BC0099">
        <w:t xml:space="preserve"> at kommunen </w:t>
      </w:r>
      <w:r w:rsidR="00023038">
        <w:t>trenger å</w:t>
      </w:r>
      <w:r w:rsidR="00BC0099">
        <w:t xml:space="preserve"> spare penger.</w:t>
      </w:r>
    </w:p>
    <w:p w14:paraId="5EF23B28" w14:textId="05D46E09" w:rsidR="00BC0099" w:rsidRDefault="00BC0099" w:rsidP="00BC0099">
      <w:pPr>
        <w:pStyle w:val="Listeavsnitt"/>
        <w:numPr>
          <w:ilvl w:val="0"/>
          <w:numId w:val="7"/>
        </w:numPr>
      </w:pPr>
      <w:r>
        <w:t xml:space="preserve">Det diskuteres hva FAU skal gjøre videre, og det er enighet om at vi </w:t>
      </w:r>
      <w:r w:rsidR="00023038">
        <w:t xml:space="preserve">i første omgang </w:t>
      </w:r>
      <w:r>
        <w:t xml:space="preserve">skal komme med en uttalelse. </w:t>
      </w:r>
    </w:p>
    <w:p w14:paraId="71985515" w14:textId="4AEAFDC3" w:rsidR="00266EA5" w:rsidRDefault="00266EA5" w:rsidP="00BD1BFF">
      <w:pPr>
        <w:pStyle w:val="Listeavsnitt"/>
        <w:numPr>
          <w:ilvl w:val="0"/>
          <w:numId w:val="5"/>
        </w:numPr>
      </w:pPr>
      <w:r w:rsidRPr="00BC0099">
        <w:rPr>
          <w:b/>
          <w:bCs/>
        </w:rPr>
        <w:t>Forslag til uttalelse fra FAU ved Berge barneskole:</w:t>
      </w:r>
      <w:r>
        <w:t xml:space="preserve"> </w:t>
      </w:r>
      <w:r w:rsidR="00BC0099">
        <w:t xml:space="preserve">Vi i FAU ved </w:t>
      </w:r>
      <w:r>
        <w:t>Berge barneskole</w:t>
      </w:r>
      <w:r w:rsidR="00BC0099">
        <w:t xml:space="preserve"> ønsker at kommunen skal ha et hovedfokus på å </w:t>
      </w:r>
      <w:r>
        <w:t>ruste</w:t>
      </w:r>
      <w:r w:rsidR="00BC0099">
        <w:t xml:space="preserve"> opp Berge barneskole</w:t>
      </w:r>
      <w:r w:rsidR="000E5A0E">
        <w:t>,</w:t>
      </w:r>
      <w:r w:rsidR="00BC0099">
        <w:t xml:space="preserve"> både</w:t>
      </w:r>
      <w:r>
        <w:t xml:space="preserve"> for å </w:t>
      </w:r>
      <w:r w:rsidR="00BC0099">
        <w:t xml:space="preserve">kunne </w:t>
      </w:r>
      <w:r>
        <w:t xml:space="preserve">ta imot </w:t>
      </w:r>
      <w:r w:rsidR="000E5A0E">
        <w:t xml:space="preserve">eventuelle </w:t>
      </w:r>
      <w:r>
        <w:t>eleve</w:t>
      </w:r>
      <w:r w:rsidR="00BC0099">
        <w:t>r</w:t>
      </w:r>
      <w:r>
        <w:t xml:space="preserve"> fra Årnes</w:t>
      </w:r>
      <w:r w:rsidR="00BC0099">
        <w:t xml:space="preserve"> og for å legge til rette for framtidens skole. </w:t>
      </w:r>
      <w:r w:rsidR="00796E7C">
        <w:t>Vi ønsker dermed</w:t>
      </w:r>
      <w:r w:rsidR="00BC0099">
        <w:t xml:space="preserve"> at kommunen skal ha en gjennomgang og tydelig plan på hvordan ulike utfordringer vil bli møtt, blant annet: klasseroms</w:t>
      </w:r>
      <w:r w:rsidR="009D3072">
        <w:t>-</w:t>
      </w:r>
      <w:r w:rsidR="00BC0099">
        <w:t xml:space="preserve">kapasitet, tilgang til teknologiske hjelpemidler, tilgang til uteområder, </w:t>
      </w:r>
      <w:r w:rsidR="00796E7C">
        <w:t xml:space="preserve">tilgang til </w:t>
      </w:r>
      <w:r w:rsidR="00BC0099">
        <w:t xml:space="preserve">grupperom, tilrettelegging for prosjektbasert arbeid og tilrettelegging med tanke på fagfornyelsen. </w:t>
      </w:r>
      <w:r>
        <w:t xml:space="preserve">Vi ønsker </w:t>
      </w:r>
      <w:r w:rsidR="00BC0099">
        <w:t xml:space="preserve">dermed at kommunen først skal ha en tydelig og konkret plan på hvordan disse utfordringene </w:t>
      </w:r>
      <w:r w:rsidR="006D4EE2">
        <w:t xml:space="preserve">vil </w:t>
      </w:r>
      <w:r w:rsidR="00BC0099">
        <w:t xml:space="preserve">løses, før et vedtak knyttet til revidert skolebruksplan fattes. </w:t>
      </w:r>
    </w:p>
    <w:p w14:paraId="111932E1" w14:textId="5E40612D" w:rsidR="008642E0" w:rsidRDefault="008642E0" w:rsidP="00BC0099">
      <w:pPr>
        <w:pStyle w:val="Listeavsnitt"/>
      </w:pPr>
    </w:p>
    <w:sectPr w:rsidR="008642E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D0DFC" w14:textId="77777777" w:rsidR="00B9172C" w:rsidRDefault="00B9172C" w:rsidP="005B558C">
      <w:pPr>
        <w:spacing w:after="0" w:line="240" w:lineRule="auto"/>
      </w:pPr>
      <w:r>
        <w:separator/>
      </w:r>
    </w:p>
  </w:endnote>
  <w:endnote w:type="continuationSeparator" w:id="0">
    <w:p w14:paraId="5B862B03" w14:textId="77777777" w:rsidR="00B9172C" w:rsidRDefault="00B9172C" w:rsidP="005B5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BFA79" w14:textId="77777777" w:rsidR="005B558C" w:rsidRDefault="005B558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377322"/>
      <w:docPartObj>
        <w:docPartGallery w:val="Page Numbers (Bottom of Page)"/>
        <w:docPartUnique/>
      </w:docPartObj>
    </w:sdtPr>
    <w:sdtEndPr/>
    <w:sdtContent>
      <w:p w14:paraId="471F3061" w14:textId="09B06581" w:rsidR="005B558C" w:rsidRDefault="005B558C">
        <w:pPr>
          <w:pStyle w:val="Bunntekst"/>
          <w:jc w:val="right"/>
        </w:pPr>
        <w:r>
          <w:fldChar w:fldCharType="begin"/>
        </w:r>
        <w:r>
          <w:instrText>PAGE   \* MERGEFORMAT</w:instrText>
        </w:r>
        <w:r>
          <w:fldChar w:fldCharType="separate"/>
        </w:r>
        <w:r>
          <w:rPr>
            <w:noProof/>
          </w:rPr>
          <w:t>1</w:t>
        </w:r>
        <w:r>
          <w:fldChar w:fldCharType="end"/>
        </w:r>
      </w:p>
    </w:sdtContent>
  </w:sdt>
  <w:p w14:paraId="043F6ED6" w14:textId="77777777" w:rsidR="005B558C" w:rsidRDefault="005B558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12612" w14:textId="77777777" w:rsidR="005B558C" w:rsidRDefault="005B558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AE899" w14:textId="77777777" w:rsidR="00B9172C" w:rsidRDefault="00B9172C" w:rsidP="005B558C">
      <w:pPr>
        <w:spacing w:after="0" w:line="240" w:lineRule="auto"/>
      </w:pPr>
      <w:r>
        <w:separator/>
      </w:r>
    </w:p>
  </w:footnote>
  <w:footnote w:type="continuationSeparator" w:id="0">
    <w:p w14:paraId="7A6CD968" w14:textId="77777777" w:rsidR="00B9172C" w:rsidRDefault="00B9172C" w:rsidP="005B5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B8985" w14:textId="77777777" w:rsidR="005B558C" w:rsidRDefault="005B558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3B53A" w14:textId="5E324B3F" w:rsidR="005B558C" w:rsidRDefault="005B558C">
    <w:pPr>
      <w:pStyle w:val="Topptekst"/>
    </w:pPr>
    <w:r>
      <w:t>15.10.2020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3621D" w14:textId="77777777" w:rsidR="005B558C" w:rsidRDefault="005B558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E335A"/>
    <w:multiLevelType w:val="hybridMultilevel"/>
    <w:tmpl w:val="9CD2CEFC"/>
    <w:lvl w:ilvl="0" w:tplc="A70645F0">
      <w:start w:val="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F7E313B"/>
    <w:multiLevelType w:val="hybridMultilevel"/>
    <w:tmpl w:val="C91A7590"/>
    <w:lvl w:ilvl="0" w:tplc="A70645F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C021EA"/>
    <w:multiLevelType w:val="hybridMultilevel"/>
    <w:tmpl w:val="9AC025CA"/>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3FC64B51"/>
    <w:multiLevelType w:val="hybridMultilevel"/>
    <w:tmpl w:val="2F02D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7D516B"/>
    <w:multiLevelType w:val="hybridMultilevel"/>
    <w:tmpl w:val="5C3AB372"/>
    <w:lvl w:ilvl="0" w:tplc="A70645F0">
      <w:start w:val="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F634200"/>
    <w:multiLevelType w:val="hybridMultilevel"/>
    <w:tmpl w:val="AF888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9D53E6"/>
    <w:multiLevelType w:val="hybridMultilevel"/>
    <w:tmpl w:val="65F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BD"/>
    <w:rsid w:val="00023038"/>
    <w:rsid w:val="000A7F05"/>
    <w:rsid w:val="000E5A0E"/>
    <w:rsid w:val="00170BBA"/>
    <w:rsid w:val="001B6F67"/>
    <w:rsid w:val="001D029F"/>
    <w:rsid w:val="00200C79"/>
    <w:rsid w:val="00226947"/>
    <w:rsid w:val="00266EA5"/>
    <w:rsid w:val="00267746"/>
    <w:rsid w:val="00377A60"/>
    <w:rsid w:val="00394801"/>
    <w:rsid w:val="003D5E8C"/>
    <w:rsid w:val="00432A6F"/>
    <w:rsid w:val="004513DF"/>
    <w:rsid w:val="004904E7"/>
    <w:rsid w:val="004E4816"/>
    <w:rsid w:val="005B558C"/>
    <w:rsid w:val="005E0783"/>
    <w:rsid w:val="006D4EE2"/>
    <w:rsid w:val="00796E7C"/>
    <w:rsid w:val="00814558"/>
    <w:rsid w:val="008642E0"/>
    <w:rsid w:val="00883825"/>
    <w:rsid w:val="008C3BAF"/>
    <w:rsid w:val="00957706"/>
    <w:rsid w:val="009B3DF6"/>
    <w:rsid w:val="009D3072"/>
    <w:rsid w:val="00A80A79"/>
    <w:rsid w:val="00B13F78"/>
    <w:rsid w:val="00B9172C"/>
    <w:rsid w:val="00BC0099"/>
    <w:rsid w:val="00BD1BFF"/>
    <w:rsid w:val="00C3005A"/>
    <w:rsid w:val="00C32BED"/>
    <w:rsid w:val="00CB15F3"/>
    <w:rsid w:val="00CE05F7"/>
    <w:rsid w:val="00D958F6"/>
    <w:rsid w:val="00E52DBD"/>
    <w:rsid w:val="00E7174B"/>
    <w:rsid w:val="00F03C44"/>
    <w:rsid w:val="00F43A94"/>
    <w:rsid w:val="00F86D6A"/>
    <w:rsid w:val="00FC0511"/>
    <w:rsid w:val="00FE6B5C"/>
  </w:rsids>
  <m:mathPr>
    <m:mathFont m:val="Cambria Math"/>
    <m:brkBin m:val="before"/>
    <m:brkBinSub m:val="--"/>
    <m:smallFrac m:val="0"/>
    <m:dispDef/>
    <m:lMargin m:val="0"/>
    <m:rMargin m:val="0"/>
    <m:defJc m:val="centerGroup"/>
    <m:wrapIndent m:val="1440"/>
    <m:intLim m:val="subSup"/>
    <m:naryLim m:val="undOvr"/>
  </m:mathPr>
  <w:themeFontLang w:val="nb-NO"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3D88B"/>
  <w15:chartTrackingRefBased/>
  <w15:docId w15:val="{60AA2B50-BCE1-47F7-A974-E4F6CDDD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52DBD"/>
    <w:pPr>
      <w:ind w:left="720"/>
      <w:contextualSpacing/>
    </w:pPr>
  </w:style>
  <w:style w:type="paragraph" w:styleId="Topptekst">
    <w:name w:val="header"/>
    <w:basedOn w:val="Normal"/>
    <w:link w:val="TopptekstTegn"/>
    <w:uiPriority w:val="99"/>
    <w:unhideWhenUsed/>
    <w:rsid w:val="005B558C"/>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5B558C"/>
  </w:style>
  <w:style w:type="paragraph" w:styleId="Bunntekst">
    <w:name w:val="footer"/>
    <w:basedOn w:val="Normal"/>
    <w:link w:val="BunntekstTegn"/>
    <w:uiPriority w:val="99"/>
    <w:unhideWhenUsed/>
    <w:rsid w:val="005B558C"/>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5B5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1228</Words>
  <Characters>6510</Characters>
  <Application>Microsoft Office Word</Application>
  <DocSecurity>0</DocSecurity>
  <Lines>54</Lines>
  <Paragraphs>15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Kjerstin Lianes Kjøndal</dc:creator>
  <cp:keywords/>
  <dc:description/>
  <cp:lastModifiedBy>Marianne Aase Bjørnstøl</cp:lastModifiedBy>
  <cp:revision>2</cp:revision>
  <dcterms:created xsi:type="dcterms:W3CDTF">2020-10-20T18:41:00Z</dcterms:created>
  <dcterms:modified xsi:type="dcterms:W3CDTF">2020-10-20T18:41:00Z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114459-e220-4ae9-b339-4ebe6008cdd4_Enabled">
    <vt:lpwstr>true</vt:lpwstr>
  </property>
  <property fmtid="{D5CDD505-2E9C-101B-9397-08002B2CF9AE}" pid="3" name="MSIP_Label_b4114459-e220-4ae9-b339-4ebe6008cdd4_SetDate">
    <vt:lpwstr>2020-10-15T17:04:29Z</vt:lpwstr>
  </property>
  <property fmtid="{D5CDD505-2E9C-101B-9397-08002B2CF9AE}" pid="4" name="MSIP_Label_b4114459-e220-4ae9-b339-4ebe6008cdd4_Method">
    <vt:lpwstr>Standard</vt:lpwstr>
  </property>
  <property fmtid="{D5CDD505-2E9C-101B-9397-08002B2CF9AE}" pid="5" name="MSIP_Label_b4114459-e220-4ae9-b339-4ebe6008cdd4_Name">
    <vt:lpwstr>b4114459-e220-4ae9-b339-4ebe6008cdd4</vt:lpwstr>
  </property>
  <property fmtid="{D5CDD505-2E9C-101B-9397-08002B2CF9AE}" pid="6" name="MSIP_Label_b4114459-e220-4ae9-b339-4ebe6008cdd4_SiteId">
    <vt:lpwstr>8482881e-3699-4b3f-b135-cf4800bc1efb</vt:lpwstr>
  </property>
  <property fmtid="{D5CDD505-2E9C-101B-9397-08002B2CF9AE}" pid="7" name="MSIP_Label_b4114459-e220-4ae9-b339-4ebe6008cdd4_ActionId">
    <vt:lpwstr>35781e9d-295e-4cf6-b5da-b0ee56f757f0</vt:lpwstr>
  </property>
  <property fmtid="{D5CDD505-2E9C-101B-9397-08002B2CF9AE}" pid="8" name="MSIP_Label_b4114459-e220-4ae9-b339-4ebe6008cdd4_ContentBits">
    <vt:lpwstr>0</vt:lpwstr>
  </property>
</Properties>
</file>