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E3" w:rsidRPr="00521A59" w:rsidRDefault="00F245E3" w:rsidP="00F245E3">
      <w:pPr>
        <w:pStyle w:val="Tittel"/>
        <w:jc w:val="center"/>
        <w:rPr>
          <w:b/>
        </w:rPr>
      </w:pPr>
      <w:bookmarkStart w:id="0" w:name="_GoBack"/>
      <w:bookmarkEnd w:id="0"/>
      <w:r>
        <w:rPr>
          <w:b/>
        </w:rPr>
        <w:t>Referat e</w:t>
      </w:r>
      <w:r w:rsidRPr="00521A59">
        <w:rPr>
          <w:b/>
        </w:rPr>
        <w:t xml:space="preserve">levråd </w:t>
      </w:r>
      <w:r>
        <w:rPr>
          <w:b/>
        </w:rPr>
        <w:t>BUS 2</w:t>
      </w:r>
      <w:r w:rsidRPr="00521A59">
        <w:rPr>
          <w:b/>
        </w:rPr>
        <w:t>.</w:t>
      </w:r>
      <w:r>
        <w:rPr>
          <w:b/>
        </w:rPr>
        <w:t>3</w:t>
      </w:r>
      <w:r w:rsidRPr="00521A59">
        <w:rPr>
          <w:b/>
        </w:rPr>
        <w:t>.2020</w:t>
      </w:r>
    </w:p>
    <w:p w:rsidR="00F245E3" w:rsidRDefault="00F245E3" w:rsidP="00F2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521A5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time</w:t>
      </w:r>
      <w:r w:rsidRPr="00521A59">
        <w:rPr>
          <w:b/>
          <w:sz w:val="32"/>
          <w:szCs w:val="32"/>
        </w:rPr>
        <w:t xml:space="preserve"> </w:t>
      </w:r>
    </w:p>
    <w:p w:rsidR="00491F24" w:rsidRDefault="00491F24"/>
    <w:p w:rsidR="0077670F" w:rsidRDefault="00491F24">
      <w:r>
        <w:t xml:space="preserve">Oda Linnea </w:t>
      </w:r>
      <w:r w:rsidR="007148C2">
        <w:t xml:space="preserve">Jonasmo </w:t>
      </w:r>
      <w:r>
        <w:t>(for Lukas</w:t>
      </w:r>
      <w:r w:rsidR="00BB3F7F">
        <w:t xml:space="preserve"> Hobbesland</w:t>
      </w:r>
      <w:r>
        <w:t>)</w:t>
      </w:r>
      <w:r w:rsidR="007515D4">
        <w:t>, Andrea</w:t>
      </w:r>
      <w:r w:rsidR="008033C0">
        <w:t xml:space="preserve"> Høyland</w:t>
      </w:r>
      <w:r w:rsidR="007515D4">
        <w:t>, Ask</w:t>
      </w:r>
      <w:r w:rsidR="008033C0">
        <w:t xml:space="preserve"> Solås</w:t>
      </w:r>
      <w:r w:rsidR="007515D4">
        <w:t>, Taline</w:t>
      </w:r>
      <w:r w:rsidR="008033C0">
        <w:t xml:space="preserve"> Pettersen</w:t>
      </w:r>
      <w:r w:rsidR="007515D4">
        <w:t>, Simon</w:t>
      </w:r>
      <w:r w:rsidR="008033C0">
        <w:t xml:space="preserve"> Smeland</w:t>
      </w:r>
      <w:r w:rsidR="007515D4">
        <w:t>, Olav</w:t>
      </w:r>
      <w:r w:rsidR="008033C0">
        <w:t xml:space="preserve"> S. Bryggeså</w:t>
      </w:r>
      <w:r w:rsidR="007515D4">
        <w:t>, Emma</w:t>
      </w:r>
      <w:r w:rsidR="008033C0">
        <w:t xml:space="preserve"> U. Vasland, Monica Håland</w:t>
      </w:r>
    </w:p>
    <w:p w:rsidR="00491F24" w:rsidRDefault="00491F24"/>
    <w:p w:rsidR="00491F24" w:rsidRDefault="008033C0">
      <w:r>
        <w:t>Det f</w:t>
      </w:r>
      <w:r w:rsidR="00491F24">
        <w:t>un</w:t>
      </w:r>
      <w:r>
        <w:t>gerer</w:t>
      </w:r>
      <w:r w:rsidR="00491F24">
        <w:t xml:space="preserve"> bedre med søppelsortering i 10C og generelt</w:t>
      </w:r>
      <w:r>
        <w:t xml:space="preserve"> i klassene.</w:t>
      </w:r>
    </w:p>
    <w:p w:rsidR="00491F24" w:rsidRPr="00F245E3" w:rsidRDefault="00491F24" w:rsidP="00F245E3">
      <w:pPr>
        <w:rPr>
          <w:b/>
        </w:rPr>
      </w:pPr>
      <w:r w:rsidRPr="00F245E3">
        <w:rPr>
          <w:b/>
        </w:rPr>
        <w:t>Sak 1: Evaluering Vinterball 2020</w:t>
      </w:r>
    </w:p>
    <w:p w:rsidR="007515D4" w:rsidRDefault="00491F24">
      <w:r>
        <w:t xml:space="preserve">8.trinn: </w:t>
      </w:r>
    </w:p>
    <w:p w:rsidR="00491F24" w:rsidRDefault="007515D4">
      <w:r>
        <w:t xml:space="preserve">Snitt 7-8. Ikke nok inkludert i opplegget? Delte meninger. </w:t>
      </w:r>
      <w:r w:rsidR="00491F24">
        <w:t>Bordplassering. Måtte snu seg hele tiden, tungvint med beinplassering, må i så fall ha mer plass.</w:t>
      </w:r>
      <w:r>
        <w:t xml:space="preserve"> Kunne ikke se bildefremvisning. Oda og Lukas går gjennom 8B evaluering i løpet av uken</w:t>
      </w:r>
      <w:r w:rsidR="008033C0">
        <w:t>, Andrea ser på 8A</w:t>
      </w:r>
      <w:r>
        <w:t>.</w:t>
      </w:r>
    </w:p>
    <w:p w:rsidR="00491F24" w:rsidRDefault="00491F24">
      <w:r>
        <w:t xml:space="preserve">9.trinn: </w:t>
      </w:r>
    </w:p>
    <w:p w:rsidR="00491F24" w:rsidRDefault="00491F24">
      <w:r>
        <w:t xml:space="preserve">Ca. 6,4 </w:t>
      </w:r>
      <w:r w:rsidR="007515D4">
        <w:t xml:space="preserve">i </w:t>
      </w:r>
      <w:r>
        <w:t>snitt av maks 10. Likte godt maten og musikken.</w:t>
      </w:r>
    </w:p>
    <w:p w:rsidR="00491F24" w:rsidRDefault="00491F24">
      <w:r>
        <w:t>Kan bli bedre: 9.trinn liker ikke dansing</w:t>
      </w:r>
    </w:p>
    <w:p w:rsidR="00491F24" w:rsidRDefault="00491F24">
      <w:r>
        <w:t xml:space="preserve">10.trinn: </w:t>
      </w:r>
    </w:p>
    <w:p w:rsidR="007515D4" w:rsidRDefault="007515D4">
      <w:r>
        <w:t>7-6,5 i snitt.</w:t>
      </w:r>
      <w:r w:rsidR="007B77CA">
        <w:t xml:space="preserve"> </w:t>
      </w:r>
      <w:r>
        <w:t>Likte ikke musikken. Burde vært mer opplegg som gikk på flere elever.</w:t>
      </w:r>
      <w:r w:rsidR="00F245E3">
        <w:t xml:space="preserve"> Negative til ballonglek</w:t>
      </w:r>
      <w:r>
        <w:br/>
        <w:t xml:space="preserve">Bra med programledere, og maten. </w:t>
      </w:r>
    </w:p>
    <w:p w:rsidR="007515D4" w:rsidRDefault="007515D4">
      <w:r>
        <w:t>Emma tar evaluering i 10B i løpet av uken.</w:t>
      </w:r>
      <w:r w:rsidR="00F245E3">
        <w:t xml:space="preserve"> </w:t>
      </w:r>
    </w:p>
    <w:p w:rsidR="007515D4" w:rsidRDefault="007515D4"/>
    <w:p w:rsidR="007515D4" w:rsidRDefault="007515D4"/>
    <w:p w:rsidR="007515D4" w:rsidRDefault="007515D4">
      <w:r>
        <w:t xml:space="preserve">Elevene syns at </w:t>
      </w:r>
      <w:r w:rsidR="007148C2">
        <w:t>«</w:t>
      </w:r>
      <w:r>
        <w:t>uke 6</w:t>
      </w:r>
      <w:r w:rsidR="007148C2">
        <w:t>»</w:t>
      </w:r>
      <w:r>
        <w:t xml:space="preserve"> ble for dårlig markert.</w:t>
      </w:r>
    </w:p>
    <w:p w:rsidR="007515D4" w:rsidRDefault="007515D4"/>
    <w:p w:rsidR="007515D4" w:rsidRPr="00F245E3" w:rsidRDefault="007515D4" w:rsidP="00F245E3">
      <w:pPr>
        <w:rPr>
          <w:b/>
        </w:rPr>
      </w:pPr>
      <w:r w:rsidRPr="00F245E3">
        <w:rPr>
          <w:b/>
        </w:rPr>
        <w:t>Sak 2: Gleding-uke</w:t>
      </w:r>
      <w:r w:rsidR="007B77CA" w:rsidRPr="00F245E3">
        <w:rPr>
          <w:b/>
        </w:rPr>
        <w:t xml:space="preserve"> «Glade dager»</w:t>
      </w:r>
    </w:p>
    <w:p w:rsidR="007515D4" w:rsidRDefault="00656D5F" w:rsidP="00656D5F">
      <w:pPr>
        <w:pStyle w:val="Listeavsnitt"/>
        <w:numPr>
          <w:ilvl w:val="0"/>
          <w:numId w:val="1"/>
        </w:numPr>
      </w:pPr>
      <w:r>
        <w:t>Leksefri</w:t>
      </w:r>
      <w:r w:rsidR="007B77CA">
        <w:t xml:space="preserve">, ikke prøver/gloseprøver o.l. 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Se film sammen med trinnet?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Kan være inne i alle friminutt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Kan få lov å bruke mobil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Høre på musikk i friminutt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Få lov å gå på butikken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Anmerkingsfri/lærerne er mer romslige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Felles frokost pr.</w:t>
      </w:r>
      <w:r w:rsidR="007B77CA">
        <w:t xml:space="preserve"> </w:t>
      </w:r>
      <w:r>
        <w:t>trinn. Onsdag, torsdag og fredag</w:t>
      </w:r>
    </w:p>
    <w:p w:rsidR="00656D5F" w:rsidRDefault="00656D5F" w:rsidP="00656D5F">
      <w:pPr>
        <w:pStyle w:val="Listeavsnitt"/>
        <w:numPr>
          <w:ilvl w:val="0"/>
          <w:numId w:val="1"/>
        </w:numPr>
      </w:pPr>
      <w:r>
        <w:t>Dobbelt så lange friminutt</w:t>
      </w:r>
    </w:p>
    <w:p w:rsidR="007B77CA" w:rsidRDefault="007B77CA" w:rsidP="00656D5F">
      <w:pPr>
        <w:pStyle w:val="Listeavsnitt"/>
        <w:numPr>
          <w:ilvl w:val="0"/>
          <w:numId w:val="1"/>
        </w:numPr>
      </w:pPr>
      <w:r>
        <w:t>Helsesøster legger ut «lapper» med kompliment</w:t>
      </w:r>
    </w:p>
    <w:p w:rsidR="007B77CA" w:rsidRDefault="00F245E3">
      <w:r>
        <w:lastRenderedPageBreak/>
        <w:t>Elevrådslederne tar</w:t>
      </w:r>
      <w:r w:rsidR="007B77CA">
        <w:t xml:space="preserve"> </w:t>
      </w:r>
      <w:r>
        <w:t xml:space="preserve">dette opp </w:t>
      </w:r>
      <w:r w:rsidR="007B77CA">
        <w:t>med klassene i løpet av uke 10</w:t>
      </w:r>
      <w:r>
        <w:t>, slik at alle elever kan komme med innspill.</w:t>
      </w:r>
      <w:r w:rsidR="007B77CA">
        <w:t xml:space="preserve"> </w:t>
      </w:r>
    </w:p>
    <w:p w:rsidR="007B77CA" w:rsidRDefault="007B77CA"/>
    <w:p w:rsidR="007B77CA" w:rsidRDefault="007B77CA"/>
    <w:p w:rsidR="007B77CA" w:rsidRDefault="007B77CA">
      <w:r w:rsidRPr="00F245E3">
        <w:rPr>
          <w:b/>
        </w:rPr>
        <w:t xml:space="preserve">Sak 3: Skolekatalog </w:t>
      </w:r>
      <w:r w:rsidR="00F245E3">
        <w:rPr>
          <w:b/>
        </w:rPr>
        <w:br/>
      </w:r>
      <w:r>
        <w:t>Negative. Er ikke interessert i å betale 250kr. for dette.</w:t>
      </w:r>
    </w:p>
    <w:p w:rsidR="00F245E3" w:rsidRPr="00F245E3" w:rsidRDefault="00F245E3">
      <w:pPr>
        <w:rPr>
          <w:b/>
        </w:rPr>
      </w:pPr>
    </w:p>
    <w:p w:rsidR="00F245E3" w:rsidRDefault="00F245E3">
      <w:r w:rsidRPr="00F245E3">
        <w:rPr>
          <w:b/>
        </w:rPr>
        <w:t>Sak 4: Avspasering for Vinterball</w:t>
      </w:r>
      <w:r>
        <w:rPr>
          <w:b/>
        </w:rPr>
        <w:br/>
      </w:r>
      <w:r w:rsidRPr="00F245E3">
        <w:t>Forslag om at 10.trinn avspaserer</w:t>
      </w:r>
      <w:r>
        <w:t xml:space="preserve"> fredag 29.5., og 8. og 9. fredag 19.6.</w:t>
      </w:r>
      <w:r w:rsidR="008B575E">
        <w:t xml:space="preserve"> Dette er ok for alle fremmøtte.</w:t>
      </w:r>
    </w:p>
    <w:p w:rsidR="008B575E" w:rsidRPr="00F245E3" w:rsidRDefault="008B575E"/>
    <w:p w:rsidR="00F245E3" w:rsidRDefault="00F245E3">
      <w:r>
        <w:t>Vi satser på et møte igjen i uke 11.</w:t>
      </w:r>
    </w:p>
    <w:p w:rsidR="00F245E3" w:rsidRDefault="00F245E3"/>
    <w:p w:rsidR="00F245E3" w:rsidRDefault="00F245E3" w:rsidP="00F245E3">
      <w:pPr>
        <w:jc w:val="center"/>
      </w:pPr>
      <w:r>
        <w:t>Byremo 2.3.2020</w:t>
      </w:r>
    </w:p>
    <w:p w:rsidR="00F245E3" w:rsidRDefault="00F245E3" w:rsidP="00F245E3">
      <w:pPr>
        <w:jc w:val="center"/>
      </w:pPr>
      <w:r>
        <w:t>____________________________________________</w:t>
      </w:r>
    </w:p>
    <w:p w:rsidR="00F245E3" w:rsidRDefault="00F245E3" w:rsidP="00F245E3">
      <w:pPr>
        <w:jc w:val="center"/>
      </w:pPr>
      <w:r>
        <w:t>Monica Håland</w:t>
      </w:r>
    </w:p>
    <w:p w:rsidR="00F245E3" w:rsidRDefault="00F245E3" w:rsidP="00F245E3">
      <w:pPr>
        <w:jc w:val="center"/>
      </w:pPr>
      <w:r>
        <w:t>Referent</w:t>
      </w:r>
    </w:p>
    <w:p w:rsidR="007B77CA" w:rsidRDefault="007B77CA"/>
    <w:p w:rsidR="007B77CA" w:rsidRDefault="007B77CA"/>
    <w:p w:rsidR="007B77CA" w:rsidRDefault="007B77CA"/>
    <w:p w:rsidR="007B77CA" w:rsidRDefault="007B77CA"/>
    <w:p w:rsidR="007B77CA" w:rsidRDefault="007B77CA"/>
    <w:p w:rsidR="007B77CA" w:rsidRDefault="007B77CA"/>
    <w:p w:rsidR="007B77CA" w:rsidRDefault="007B77CA"/>
    <w:p w:rsidR="007515D4" w:rsidRDefault="007515D4"/>
    <w:p w:rsidR="007515D4" w:rsidRDefault="007515D4"/>
    <w:p w:rsidR="007515D4" w:rsidRDefault="007515D4">
      <w:r>
        <w:t xml:space="preserve"> </w:t>
      </w:r>
    </w:p>
    <w:sectPr w:rsidR="0075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52FB3"/>
    <w:multiLevelType w:val="hybridMultilevel"/>
    <w:tmpl w:val="24123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24"/>
    <w:rsid w:val="00491F24"/>
    <w:rsid w:val="00656D5F"/>
    <w:rsid w:val="007148C2"/>
    <w:rsid w:val="007515D4"/>
    <w:rsid w:val="0077670F"/>
    <w:rsid w:val="007B77CA"/>
    <w:rsid w:val="008033C0"/>
    <w:rsid w:val="008B575E"/>
    <w:rsid w:val="00BB3F7F"/>
    <w:rsid w:val="00CE4080"/>
    <w:rsid w:val="00F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22EC-F584-4A72-9F47-4456251F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D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24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45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CA9BD-BFE1-41FE-95A2-2C83E37E815A}"/>
</file>

<file path=customXml/itemProps2.xml><?xml version="1.0" encoding="utf-8"?>
<ds:datastoreItem xmlns:ds="http://schemas.openxmlformats.org/officeDocument/2006/customXml" ds:itemID="{71545E9D-668D-40D0-881D-D24496A79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9C51E-9568-41B7-92FD-E99929D488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Håland</dc:creator>
  <cp:keywords/>
  <dc:description/>
  <cp:lastModifiedBy>Oddfrid Øydna</cp:lastModifiedBy>
  <cp:revision>2</cp:revision>
  <cp:lastPrinted>2020-03-02T12:47:00Z</cp:lastPrinted>
  <dcterms:created xsi:type="dcterms:W3CDTF">2020-03-03T07:47:00Z</dcterms:created>
  <dcterms:modified xsi:type="dcterms:W3CDTF">2020-03-03T07:47:00Z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