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3F6" w:rsidRPr="00D103F6" w:rsidRDefault="00D103F6" w:rsidP="00D103F6">
      <w:pPr>
        <w:pStyle w:val="Tittel"/>
        <w:rPr>
          <w:b/>
        </w:rPr>
      </w:pPr>
      <w:bookmarkStart w:id="0" w:name="_GoBack"/>
      <w:bookmarkEnd w:id="0"/>
      <w:r w:rsidRPr="00D103F6">
        <w:rPr>
          <w:b/>
        </w:rPr>
        <w:t xml:space="preserve">Elevrådsmøte </w:t>
      </w:r>
      <w:r>
        <w:rPr>
          <w:b/>
        </w:rPr>
        <w:t xml:space="preserve">BUS </w:t>
      </w:r>
      <w:r w:rsidRPr="00D103F6">
        <w:rPr>
          <w:b/>
        </w:rPr>
        <w:t>på Teams 7.mai 2020</w:t>
      </w:r>
    </w:p>
    <w:p w:rsidR="00D103F6" w:rsidRDefault="00D103F6" w:rsidP="00D103F6"/>
    <w:p w:rsidR="00775F04" w:rsidRDefault="00D103F6" w:rsidP="00D103F6">
      <w:r>
        <w:t>Tilstede: Svein Smeland, Emma U</w:t>
      </w:r>
      <w:r w:rsidR="00C935CD">
        <w:t xml:space="preserve">. </w:t>
      </w:r>
      <w:r>
        <w:t xml:space="preserve">Vasland, Taline Pettersen, Ask H. Solås, Andrea Høyland, Lukas Hobbesland. </w:t>
      </w:r>
      <w:r w:rsidR="00775F04">
        <w:t>Ikke møtt: Olav S. Bryggeså pga. norskmøte.</w:t>
      </w:r>
    </w:p>
    <w:p w:rsidR="00C935CD" w:rsidRDefault="00C935CD" w:rsidP="00D103F6"/>
    <w:p w:rsidR="00775F04" w:rsidRDefault="00775F04" w:rsidP="00D103F6">
      <w:r w:rsidRPr="00C935CD">
        <w:rPr>
          <w:b/>
        </w:rPr>
        <w:t>Sak 1.</w:t>
      </w:r>
      <w:r>
        <w:t xml:space="preserve"> 10.trinn, årshjul og siste dager av skoleåret </w:t>
      </w:r>
    </w:p>
    <w:p w:rsidR="006377E7" w:rsidRDefault="00775F04" w:rsidP="00D103F6">
      <w:r>
        <w:t>Elevrådets representanter ønsker 14 dager arbeidslivstrening som oppsatt, og syns det er fint om skolen legger til rette dersom det er noen som ikke har arbeid, eller for de som måtte ha behov for mer undervisning</w:t>
      </w:r>
      <w:r w:rsidR="00D37083">
        <w:t xml:space="preserve">. </w:t>
      </w:r>
      <w:r w:rsidR="00D37083">
        <w:br/>
        <w:t xml:space="preserve">Informasjon om prøvemuntlig som blir fra 2. juni til 4.juni, med prøvedag 4.juni. 10.trinn har siste skoledag 5.juni, da får de karakterer og mulighet til å prate med faglærere. </w:t>
      </w:r>
      <w:r w:rsidR="00D37083">
        <w:br/>
        <w:t xml:space="preserve">På grunn av </w:t>
      </w:r>
      <w:r w:rsidR="006377E7">
        <w:t>koronasituasjonen blir det vanlig skoledag for 10.trinn fredag 29.mai.</w:t>
      </w:r>
      <w:r w:rsidR="006377E7">
        <w:br/>
        <w:t>Avslutningsfest 10.trinn er noe elevene kan tenke på</w:t>
      </w:r>
      <w:r w:rsidR="00212D88">
        <w:t>,</w:t>
      </w:r>
      <w:r w:rsidR="006377E7">
        <w:t xml:space="preserve"> å komme med innspill til. Per i dag kan ikke hele</w:t>
      </w:r>
      <w:r w:rsidR="00212D88">
        <w:t xml:space="preserve"> trinnet samles i Auditoriet på vgs. som vanlig.</w:t>
      </w:r>
    </w:p>
    <w:p w:rsidR="00415617" w:rsidRDefault="00415617" w:rsidP="00D103F6">
      <w:r>
        <w:t>10.trinn informerer klassene sine, og åpner opp for innspill fra resten av trinnet.</w:t>
      </w:r>
    </w:p>
    <w:p w:rsidR="00415617" w:rsidRDefault="00415617" w:rsidP="00D103F6"/>
    <w:p w:rsidR="00C935CD" w:rsidRDefault="00212D88" w:rsidP="00D103F6">
      <w:r w:rsidRPr="00C935CD">
        <w:rPr>
          <w:b/>
        </w:rPr>
        <w:t>Sak 2.</w:t>
      </w:r>
      <w:r>
        <w:t xml:space="preserve"> Gjennomgang </w:t>
      </w:r>
      <w:r w:rsidR="00C935CD">
        <w:t>årshjulet for hele skolen, med fokus på 8. og 9. trinn. Ingen innspill.</w:t>
      </w:r>
    </w:p>
    <w:p w:rsidR="00415617" w:rsidRDefault="00415617" w:rsidP="00D103F6">
      <w:pPr>
        <w:rPr>
          <w:b/>
        </w:rPr>
      </w:pPr>
    </w:p>
    <w:p w:rsidR="00C935CD" w:rsidRDefault="00C935CD" w:rsidP="00D103F6">
      <w:r w:rsidRPr="00C935CD">
        <w:rPr>
          <w:b/>
        </w:rPr>
        <w:t>Sak 3.</w:t>
      </w:r>
      <w:r>
        <w:t xml:space="preserve"> Ungdomsrådet. Taline oppsummerer kort om koronasituasjon og ny vei. Ikke noe spesielt.</w:t>
      </w:r>
    </w:p>
    <w:p w:rsidR="00415617" w:rsidRDefault="00415617" w:rsidP="00D103F6">
      <w:pPr>
        <w:rPr>
          <w:b/>
        </w:rPr>
      </w:pPr>
    </w:p>
    <w:p w:rsidR="00C935CD" w:rsidRDefault="00C935CD" w:rsidP="00D103F6">
      <w:r w:rsidRPr="00C935CD">
        <w:rPr>
          <w:b/>
        </w:rPr>
        <w:t>Sak 4.</w:t>
      </w:r>
      <w:r>
        <w:t xml:space="preserve"> Operasjon dagsverk</w:t>
      </w:r>
    </w:p>
    <w:p w:rsidR="00C935CD" w:rsidRDefault="00C935CD" w:rsidP="00D103F6">
      <w:r>
        <w:t>Skolen ser ikke mulighet for å delta på dette kommende skoleår pga. koronasituasjonen.</w:t>
      </w:r>
    </w:p>
    <w:p w:rsidR="00415617" w:rsidRDefault="00415617" w:rsidP="00D103F6"/>
    <w:p w:rsidR="00415617" w:rsidRDefault="00415617" w:rsidP="00D103F6"/>
    <w:p w:rsidR="00415617" w:rsidRDefault="00415617" w:rsidP="00D103F6">
      <w:r>
        <w:t xml:space="preserve">Elevrådsrepresentantene informere klassene sine, og melder på Messenger-gruppe dersom det dukker opp noe. </w:t>
      </w:r>
    </w:p>
    <w:p w:rsidR="00D37083" w:rsidRDefault="00D37083" w:rsidP="00D103F6"/>
    <w:p w:rsidR="00D37083" w:rsidRDefault="00D37083" w:rsidP="00D103F6"/>
    <w:p w:rsidR="00D103F6" w:rsidRDefault="00D103F6" w:rsidP="00D103F6"/>
    <w:p w:rsidR="00D103F6" w:rsidRDefault="00D103F6" w:rsidP="00D103F6">
      <w:pPr>
        <w:jc w:val="center"/>
      </w:pPr>
      <w:r>
        <w:t>Byremo 7.mai 2020</w:t>
      </w:r>
    </w:p>
    <w:p w:rsidR="00D103F6" w:rsidRDefault="00D103F6" w:rsidP="00D103F6">
      <w:pPr>
        <w:jc w:val="center"/>
      </w:pPr>
      <w:r>
        <w:t>____________________________________________</w:t>
      </w:r>
    </w:p>
    <w:p w:rsidR="00D103F6" w:rsidRDefault="00D103F6" w:rsidP="00D103F6">
      <w:pPr>
        <w:jc w:val="center"/>
      </w:pPr>
      <w:r>
        <w:t>Monica Håland</w:t>
      </w:r>
    </w:p>
    <w:p w:rsidR="00D103F6" w:rsidRDefault="00D103F6" w:rsidP="00D103F6">
      <w:pPr>
        <w:jc w:val="center"/>
      </w:pPr>
      <w:r>
        <w:t>Referent</w:t>
      </w:r>
    </w:p>
    <w:p w:rsidR="003E35E7" w:rsidRDefault="003E35E7"/>
    <w:sectPr w:rsidR="003E35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F6"/>
    <w:rsid w:val="00175B72"/>
    <w:rsid w:val="00212D88"/>
    <w:rsid w:val="003E35E7"/>
    <w:rsid w:val="00415617"/>
    <w:rsid w:val="006377E7"/>
    <w:rsid w:val="00775F04"/>
    <w:rsid w:val="00C935CD"/>
    <w:rsid w:val="00D103F6"/>
    <w:rsid w:val="00D37083"/>
    <w:rsid w:val="00D757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CAB01-1DA5-401A-A69F-6D81101A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3F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D103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103F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FCE7619537D345A710618F62FD3788" ma:contentTypeVersion="4" ma:contentTypeDescription="Opprett et nytt dokument." ma:contentTypeScope="" ma:versionID="5fdde4030095a16b8b554d4560dd29eb">
  <xsd:schema xmlns:xsd="http://www.w3.org/2001/XMLSchema" xmlns:xs="http://www.w3.org/2001/XMLSchema" xmlns:p="http://schemas.microsoft.com/office/2006/metadata/properties" xmlns:ns2="76b9e679-a235-4cbf-8504-ccd5541a9224" targetNamespace="http://schemas.microsoft.com/office/2006/metadata/properties" ma:root="true" ma:fieldsID="bbe954df70942aa21d80a531bc651fd4" ns2:_="">
    <xsd:import namespace="76b9e679-a235-4cbf-8504-ccd5541a92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9e679-a235-4cbf-8504-ccd5541a9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E2CC6F-D45A-439F-BC06-81A9406F416E}"/>
</file>

<file path=customXml/itemProps2.xml><?xml version="1.0" encoding="utf-8"?>
<ds:datastoreItem xmlns:ds="http://schemas.openxmlformats.org/officeDocument/2006/customXml" ds:itemID="{526193BB-9B29-430B-8755-E29392522A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E686A3-F229-48D4-9B82-5CEF8B1A92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1228</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Håland</dc:creator>
  <cp:keywords/>
  <dc:description/>
  <cp:lastModifiedBy>Oddfrid Øydna</cp:lastModifiedBy>
  <cp:revision>2</cp:revision>
  <dcterms:created xsi:type="dcterms:W3CDTF">2020-05-07T09:18:00Z</dcterms:created>
  <dcterms:modified xsi:type="dcterms:W3CDTF">2020-05-07T09:18:00Z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0x01010005FCE7619537D345A710618F62FD3788</vt:lpwstr>
  </property>
</Properties>
</file>