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26F8" w14:textId="51E203C3" w:rsidR="00CE477B" w:rsidRDefault="00CE477B" w:rsidP="00CE477B">
      <w:pPr>
        <w:pStyle w:val="Rentekst"/>
      </w:pPr>
      <w:r>
        <w:t>FAU</w:t>
      </w:r>
      <w:r w:rsidR="007F7727">
        <w:t>-møte</w:t>
      </w:r>
      <w:r>
        <w:t xml:space="preserve"> mandag 08.03.21 kl. 18.</w:t>
      </w:r>
      <w:r w:rsidR="007F7727">
        <w:t>3</w:t>
      </w:r>
      <w:r>
        <w:t xml:space="preserve">0-19.30 på personalrommet på BUS </w:t>
      </w:r>
    </w:p>
    <w:p w14:paraId="10F1D921" w14:textId="77777777" w:rsidR="00CE477B" w:rsidRDefault="00CE477B" w:rsidP="00CE477B">
      <w:pPr>
        <w:pStyle w:val="Rentekst"/>
      </w:pPr>
    </w:p>
    <w:p w14:paraId="29238315" w14:textId="77777777" w:rsidR="00CE477B" w:rsidRDefault="00CE477B" w:rsidP="00CE477B">
      <w:pPr>
        <w:pStyle w:val="Rentekst"/>
      </w:pPr>
      <w:r>
        <w:t>Klasse</w:t>
      </w:r>
    </w:p>
    <w:p w14:paraId="52688A07" w14:textId="77777777" w:rsidR="00CE477B" w:rsidRDefault="00CE477B" w:rsidP="00CE477B">
      <w:pPr>
        <w:pStyle w:val="Rentekst"/>
      </w:pPr>
      <w:r>
        <w:t>Representant</w:t>
      </w:r>
    </w:p>
    <w:p w14:paraId="0F8420BD" w14:textId="77777777" w:rsidR="00CE477B" w:rsidRDefault="00CE477B" w:rsidP="00CE477B">
      <w:pPr>
        <w:pStyle w:val="Rentekst"/>
      </w:pPr>
      <w:r>
        <w:t>Vara</w:t>
      </w:r>
    </w:p>
    <w:p w14:paraId="5AE89F3E" w14:textId="77777777" w:rsidR="00CE477B" w:rsidRDefault="00CE477B" w:rsidP="00CE477B">
      <w:pPr>
        <w:pStyle w:val="Rentekst"/>
      </w:pPr>
      <w:r>
        <w:t>8A</w:t>
      </w:r>
    </w:p>
    <w:p w14:paraId="2931EA49" w14:textId="77777777" w:rsidR="00CE477B" w:rsidRDefault="00CE477B" w:rsidP="00CE477B">
      <w:pPr>
        <w:pStyle w:val="Rentekst"/>
      </w:pPr>
      <w:r>
        <w:t>Rose Lill Rossevatn</w:t>
      </w:r>
    </w:p>
    <w:p w14:paraId="7AF5C769" w14:textId="77777777" w:rsidR="00CE477B" w:rsidRPr="00CE477B" w:rsidRDefault="00CE477B" w:rsidP="00CE477B">
      <w:pPr>
        <w:pStyle w:val="Rentekst"/>
        <w:rPr>
          <w:strike/>
        </w:rPr>
      </w:pPr>
      <w:r w:rsidRPr="00CE477B">
        <w:rPr>
          <w:strike/>
        </w:rPr>
        <w:t>Agnethe Fidjeland</w:t>
      </w:r>
    </w:p>
    <w:p w14:paraId="41EFFFA1" w14:textId="77777777" w:rsidR="00CE477B" w:rsidRDefault="00CE477B" w:rsidP="00CE477B">
      <w:pPr>
        <w:pStyle w:val="Rentekst"/>
      </w:pPr>
      <w:r>
        <w:t>8B</w:t>
      </w:r>
    </w:p>
    <w:p w14:paraId="2F2EA053" w14:textId="77777777" w:rsidR="00CE477B" w:rsidRDefault="00CE477B" w:rsidP="00CE477B">
      <w:pPr>
        <w:pStyle w:val="Rentekst"/>
      </w:pPr>
      <w:r>
        <w:t>Vigdis Koppen</w:t>
      </w:r>
    </w:p>
    <w:p w14:paraId="2AC96C04" w14:textId="77777777" w:rsidR="00CE477B" w:rsidRPr="00CE477B" w:rsidRDefault="00CE477B" w:rsidP="00CE477B">
      <w:pPr>
        <w:pStyle w:val="Rentekst"/>
        <w:rPr>
          <w:strike/>
        </w:rPr>
      </w:pPr>
      <w:r w:rsidRPr="00CE477B">
        <w:rPr>
          <w:strike/>
        </w:rPr>
        <w:t>Kathrine Lindstrøm</w:t>
      </w:r>
    </w:p>
    <w:p w14:paraId="0C41A375" w14:textId="77777777" w:rsidR="00CE477B" w:rsidRPr="00CE477B" w:rsidRDefault="00CE477B" w:rsidP="00CE477B">
      <w:pPr>
        <w:pStyle w:val="Rentekst"/>
        <w:rPr>
          <w:lang w:val="en-US"/>
        </w:rPr>
      </w:pPr>
      <w:r w:rsidRPr="00CE477B">
        <w:rPr>
          <w:lang w:val="en-US"/>
        </w:rPr>
        <w:t>9A</w:t>
      </w:r>
    </w:p>
    <w:p w14:paraId="4D28765A" w14:textId="77777777" w:rsidR="00CE477B" w:rsidRPr="00CE477B" w:rsidRDefault="00CE477B" w:rsidP="00CE477B">
      <w:pPr>
        <w:pStyle w:val="Rentekst"/>
        <w:rPr>
          <w:lang w:val="en-US"/>
        </w:rPr>
      </w:pPr>
      <w:r w:rsidRPr="00CE477B">
        <w:rPr>
          <w:lang w:val="en-US"/>
        </w:rPr>
        <w:t>Berit K. Høyland</w:t>
      </w:r>
    </w:p>
    <w:p w14:paraId="2451330A" w14:textId="77777777" w:rsidR="00CE477B" w:rsidRPr="00CE477B" w:rsidRDefault="00CE477B" w:rsidP="00CE477B">
      <w:pPr>
        <w:pStyle w:val="Rentekst"/>
        <w:rPr>
          <w:strike/>
          <w:lang w:val="en-US"/>
        </w:rPr>
      </w:pPr>
      <w:proofErr w:type="spellStart"/>
      <w:r w:rsidRPr="00CE477B">
        <w:rPr>
          <w:strike/>
          <w:lang w:val="en-US"/>
        </w:rPr>
        <w:t>Janne</w:t>
      </w:r>
      <w:proofErr w:type="spellEnd"/>
      <w:r w:rsidRPr="00CE477B">
        <w:rPr>
          <w:strike/>
          <w:lang w:val="en-US"/>
        </w:rPr>
        <w:t xml:space="preserve"> Ramona </w:t>
      </w:r>
      <w:proofErr w:type="spellStart"/>
      <w:r w:rsidRPr="00CE477B">
        <w:rPr>
          <w:strike/>
          <w:lang w:val="en-US"/>
        </w:rPr>
        <w:t>Werdal</w:t>
      </w:r>
      <w:proofErr w:type="spellEnd"/>
    </w:p>
    <w:p w14:paraId="5A1FC007" w14:textId="77777777" w:rsidR="00CE477B" w:rsidRPr="00CE477B" w:rsidRDefault="00CE477B" w:rsidP="00CE477B">
      <w:pPr>
        <w:pStyle w:val="Rentekst"/>
        <w:rPr>
          <w:lang w:val="en-US"/>
        </w:rPr>
      </w:pPr>
      <w:r w:rsidRPr="00CE477B">
        <w:rPr>
          <w:lang w:val="en-US"/>
        </w:rPr>
        <w:t>9B</w:t>
      </w:r>
    </w:p>
    <w:p w14:paraId="0F16ABA1" w14:textId="77777777" w:rsidR="00CE477B" w:rsidRPr="00CE477B" w:rsidRDefault="00CE477B" w:rsidP="00CE477B">
      <w:pPr>
        <w:pStyle w:val="Rentekst"/>
        <w:rPr>
          <w:strike/>
          <w:lang w:val="en-US"/>
        </w:rPr>
      </w:pPr>
      <w:r w:rsidRPr="00CE477B">
        <w:rPr>
          <w:strike/>
          <w:lang w:val="en-US"/>
        </w:rPr>
        <w:t xml:space="preserve">Gudrun </w:t>
      </w:r>
      <w:proofErr w:type="spellStart"/>
      <w:r w:rsidRPr="00CE477B">
        <w:rPr>
          <w:strike/>
          <w:lang w:val="en-US"/>
        </w:rPr>
        <w:t>Vatle</w:t>
      </w:r>
      <w:proofErr w:type="spellEnd"/>
    </w:p>
    <w:p w14:paraId="73C30638" w14:textId="77777777" w:rsidR="00CE477B" w:rsidRPr="00CE477B" w:rsidRDefault="00CE477B" w:rsidP="00CE477B">
      <w:pPr>
        <w:pStyle w:val="Rentekst"/>
        <w:rPr>
          <w:lang w:val="en-US"/>
        </w:rPr>
      </w:pPr>
      <w:proofErr w:type="spellStart"/>
      <w:r w:rsidRPr="00CE477B">
        <w:rPr>
          <w:lang w:val="en-US"/>
        </w:rPr>
        <w:t>Cecilie</w:t>
      </w:r>
      <w:proofErr w:type="spellEnd"/>
      <w:r w:rsidRPr="00CE477B">
        <w:rPr>
          <w:lang w:val="en-US"/>
        </w:rPr>
        <w:t xml:space="preserve"> </w:t>
      </w:r>
      <w:proofErr w:type="spellStart"/>
      <w:r w:rsidRPr="00CE477B">
        <w:rPr>
          <w:lang w:val="en-US"/>
        </w:rPr>
        <w:t>Hobbesland</w:t>
      </w:r>
      <w:proofErr w:type="spellEnd"/>
    </w:p>
    <w:p w14:paraId="1BD27E2B" w14:textId="77777777" w:rsidR="00CE477B" w:rsidRPr="00CE477B" w:rsidRDefault="00CE477B" w:rsidP="00CE477B">
      <w:pPr>
        <w:pStyle w:val="Rentekst"/>
        <w:rPr>
          <w:lang w:val="en-US"/>
        </w:rPr>
      </w:pPr>
      <w:r w:rsidRPr="00CE477B">
        <w:rPr>
          <w:lang w:val="en-US"/>
        </w:rPr>
        <w:t>10A</w:t>
      </w:r>
    </w:p>
    <w:p w14:paraId="753EF9C8" w14:textId="77777777" w:rsidR="00CE477B" w:rsidRPr="00CE477B" w:rsidRDefault="00CE477B" w:rsidP="00CE477B">
      <w:pPr>
        <w:pStyle w:val="Rentekst"/>
        <w:rPr>
          <w:strike/>
        </w:rPr>
      </w:pPr>
      <w:r w:rsidRPr="00CE477B">
        <w:rPr>
          <w:strike/>
        </w:rPr>
        <w:t>Asbjørn Handeland</w:t>
      </w:r>
    </w:p>
    <w:p w14:paraId="0C015669" w14:textId="77777777" w:rsidR="00CE477B" w:rsidRPr="00CE477B" w:rsidRDefault="00CE477B" w:rsidP="00CE477B">
      <w:pPr>
        <w:pStyle w:val="Rentekst"/>
        <w:rPr>
          <w:strike/>
        </w:rPr>
      </w:pPr>
      <w:r w:rsidRPr="00CE477B">
        <w:rPr>
          <w:strike/>
        </w:rPr>
        <w:t>Åse Kvinlaug</w:t>
      </w:r>
    </w:p>
    <w:p w14:paraId="2A5CAB39" w14:textId="77777777" w:rsidR="00CE477B" w:rsidRDefault="00CE477B" w:rsidP="00CE477B">
      <w:pPr>
        <w:pStyle w:val="Rentekst"/>
      </w:pPr>
      <w:r>
        <w:t>10B</w:t>
      </w:r>
    </w:p>
    <w:p w14:paraId="40218293" w14:textId="7FE58F9A" w:rsidR="00CE477B" w:rsidRDefault="00CE477B" w:rsidP="00CE477B">
      <w:pPr>
        <w:pStyle w:val="Rentekst"/>
      </w:pPr>
      <w:r>
        <w:t>Torvald Handeland</w:t>
      </w:r>
      <w:r>
        <w:tab/>
        <w:t xml:space="preserve"> Deltok på telefon</w:t>
      </w:r>
    </w:p>
    <w:p w14:paraId="609B0536" w14:textId="77777777" w:rsidR="00CE477B" w:rsidRPr="00CE477B" w:rsidRDefault="00CE477B" w:rsidP="00CE477B">
      <w:pPr>
        <w:pStyle w:val="Rentekst"/>
        <w:rPr>
          <w:strike/>
        </w:rPr>
      </w:pPr>
      <w:r w:rsidRPr="00CE477B">
        <w:rPr>
          <w:strike/>
        </w:rPr>
        <w:t xml:space="preserve">Eli </w:t>
      </w:r>
      <w:proofErr w:type="spellStart"/>
      <w:r w:rsidRPr="00CE477B">
        <w:rPr>
          <w:strike/>
        </w:rPr>
        <w:t>Nøkland</w:t>
      </w:r>
      <w:proofErr w:type="spellEnd"/>
    </w:p>
    <w:p w14:paraId="3623D138" w14:textId="0AB68CC3" w:rsidR="00CE477B" w:rsidRDefault="00CE477B" w:rsidP="00CE477B">
      <w:pPr>
        <w:pStyle w:val="Rentekst"/>
      </w:pPr>
    </w:p>
    <w:p w14:paraId="1842DE0C" w14:textId="57494506" w:rsidR="007F7727" w:rsidRDefault="007F7727" w:rsidP="00CE477B">
      <w:pPr>
        <w:pStyle w:val="Rentekst"/>
      </w:pPr>
      <w:r>
        <w:t>Rektor Preben deltok også på telefon.</w:t>
      </w:r>
    </w:p>
    <w:p w14:paraId="1CC69E60" w14:textId="77777777" w:rsidR="007F7727" w:rsidRDefault="007F7727" w:rsidP="00CE477B">
      <w:pPr>
        <w:pStyle w:val="Rentekst"/>
      </w:pPr>
    </w:p>
    <w:p w14:paraId="171E1AB4" w14:textId="77777777" w:rsidR="00CE477B" w:rsidRDefault="00CE477B" w:rsidP="00CE477B">
      <w:pPr>
        <w:pStyle w:val="Rentekst"/>
      </w:pPr>
      <w:r>
        <w:t>Sak 1:</w:t>
      </w:r>
    </w:p>
    <w:p w14:paraId="78F31832" w14:textId="77777777" w:rsidR="00CE477B" w:rsidRDefault="00CE477B" w:rsidP="00CE477B">
      <w:pPr>
        <w:pStyle w:val="Rentekst"/>
      </w:pPr>
    </w:p>
    <w:p w14:paraId="20F427D5" w14:textId="24C2F7DD" w:rsidR="00CE477B" w:rsidRDefault="00CE477B" w:rsidP="00CE477B">
      <w:pPr>
        <w:pStyle w:val="Rentekst"/>
      </w:pPr>
      <w:r>
        <w:t xml:space="preserve">  *   </w:t>
      </w:r>
      <w:proofErr w:type="spellStart"/>
      <w:r>
        <w:t>Vinterball</w:t>
      </w:r>
      <w:proofErr w:type="spellEnd"/>
      <w:r>
        <w:t xml:space="preserve">, </w:t>
      </w:r>
      <w:proofErr w:type="spellStart"/>
      <w:r>
        <w:t>påskeball</w:t>
      </w:r>
      <w:proofErr w:type="spellEnd"/>
      <w:r>
        <w:t xml:space="preserve">, </w:t>
      </w:r>
      <w:proofErr w:type="gramStart"/>
      <w:r>
        <w:t>sommerfest…</w:t>
      </w:r>
      <w:proofErr w:type="gramEnd"/>
      <w:r>
        <w:t>?</w:t>
      </w:r>
    </w:p>
    <w:p w14:paraId="66ABA8EF" w14:textId="2E8FC2BE" w:rsidR="00CE477B" w:rsidRDefault="00CE477B" w:rsidP="00CE477B">
      <w:pPr>
        <w:pStyle w:val="Rentekst"/>
        <w:rPr>
          <w:color w:val="C00000"/>
        </w:rPr>
      </w:pPr>
      <w:r>
        <w:rPr>
          <w:color w:val="C00000"/>
        </w:rPr>
        <w:t xml:space="preserve">Både </w:t>
      </w:r>
      <w:proofErr w:type="spellStart"/>
      <w:r>
        <w:rPr>
          <w:color w:val="C00000"/>
        </w:rPr>
        <w:t>vinterball</w:t>
      </w:r>
      <w:proofErr w:type="spellEnd"/>
      <w:r>
        <w:rPr>
          <w:color w:val="C00000"/>
        </w:rPr>
        <w:t xml:space="preserve"> og </w:t>
      </w:r>
      <w:proofErr w:type="spellStart"/>
      <w:r>
        <w:rPr>
          <w:color w:val="C00000"/>
        </w:rPr>
        <w:t>påskeball</w:t>
      </w:r>
      <w:proofErr w:type="spellEnd"/>
      <w:r>
        <w:rPr>
          <w:color w:val="C00000"/>
        </w:rPr>
        <w:t xml:space="preserve"> er uaktuelt, sånn som koronarestriksjonene er for øyeblikket. Det som er aktuelt å ta stilling til er om det skal arrangeres sommerfest på stranda, eller om det skal avlyses. </w:t>
      </w:r>
    </w:p>
    <w:p w14:paraId="15F0FF77" w14:textId="2EA85373" w:rsidR="00CE477B" w:rsidRDefault="00CE477B" w:rsidP="00CE477B">
      <w:pPr>
        <w:pStyle w:val="Rentekst"/>
        <w:rPr>
          <w:color w:val="C00000"/>
        </w:rPr>
      </w:pPr>
      <w:r>
        <w:rPr>
          <w:color w:val="C00000"/>
        </w:rPr>
        <w:t xml:space="preserve">FAU er enige om at dette er noe elevene selv skal bestemme og vi foreslår at Elevrådet får ansvar for å holde en avstemning blant alle elevene. </w:t>
      </w:r>
    </w:p>
    <w:p w14:paraId="795EE2F7" w14:textId="7812DEA7" w:rsidR="00CE477B" w:rsidRPr="00CE477B" w:rsidRDefault="00CE477B" w:rsidP="00CE477B">
      <w:pPr>
        <w:pStyle w:val="Rentekst"/>
        <w:rPr>
          <w:color w:val="C00000"/>
        </w:rPr>
      </w:pPr>
      <w:r>
        <w:rPr>
          <w:color w:val="C00000"/>
        </w:rPr>
        <w:t xml:space="preserve">Dersom det er flertall for sommerfest, har skolen ansvar for å finne en fredag i mai som kan passe. </w:t>
      </w:r>
    </w:p>
    <w:p w14:paraId="51A8DEFC" w14:textId="77777777" w:rsidR="00CE477B" w:rsidRDefault="00CE477B" w:rsidP="00CE477B">
      <w:pPr>
        <w:pStyle w:val="Rentekst"/>
      </w:pPr>
    </w:p>
    <w:p w14:paraId="567F43C2" w14:textId="77777777" w:rsidR="00CE477B" w:rsidRDefault="00CE477B" w:rsidP="00CE477B">
      <w:pPr>
        <w:pStyle w:val="Rentekst"/>
      </w:pPr>
    </w:p>
    <w:p w14:paraId="6B575DFD" w14:textId="77777777" w:rsidR="00CE477B" w:rsidRDefault="00CE477B" w:rsidP="00CE477B">
      <w:pPr>
        <w:pStyle w:val="Rentekst"/>
      </w:pPr>
      <w:r>
        <w:t xml:space="preserve">Sak </w:t>
      </w:r>
      <w:proofErr w:type="gramStart"/>
      <w:r>
        <w:t>2:  Fag</w:t>
      </w:r>
      <w:proofErr w:type="gramEnd"/>
      <w:r>
        <w:t>- og timefordeling (timetallet for ulike fag på ulike trinn).</w:t>
      </w:r>
    </w:p>
    <w:p w14:paraId="11BD9E10" w14:textId="546B5B90" w:rsidR="00CE477B" w:rsidRPr="00CE477B" w:rsidRDefault="00CE477B" w:rsidP="00CE477B">
      <w:pPr>
        <w:pStyle w:val="Rentekst"/>
        <w:rPr>
          <w:color w:val="C00000"/>
        </w:rPr>
      </w:pPr>
      <w:r w:rsidRPr="00CE477B">
        <w:rPr>
          <w:color w:val="C00000"/>
        </w:rPr>
        <w:t xml:space="preserve">Preben orienterer i SU/SMU. </w:t>
      </w:r>
    </w:p>
    <w:p w14:paraId="326575B3" w14:textId="77777777" w:rsidR="00CE477B" w:rsidRDefault="00CE477B" w:rsidP="00CE477B">
      <w:pPr>
        <w:pStyle w:val="Rentekst"/>
      </w:pPr>
    </w:p>
    <w:p w14:paraId="79611C1B" w14:textId="2294885C" w:rsidR="00CE477B" w:rsidRDefault="00CE477B" w:rsidP="00CE477B">
      <w:pPr>
        <w:pStyle w:val="Rentekst"/>
      </w:pPr>
      <w:r>
        <w:t xml:space="preserve">Sak </w:t>
      </w:r>
      <w:proofErr w:type="gramStart"/>
      <w:r>
        <w:t>3:  Skolemiljø</w:t>
      </w:r>
      <w:proofErr w:type="gramEnd"/>
      <w:r>
        <w:t xml:space="preserve"> og psykisk helse – både med og ut</w:t>
      </w:r>
      <w:r w:rsidR="007F7727">
        <w:t>e</w:t>
      </w:r>
      <w:r>
        <w:t>n korona</w:t>
      </w:r>
    </w:p>
    <w:p w14:paraId="1D802DF9" w14:textId="65B9FDC0" w:rsidR="00CE477B" w:rsidRPr="003C2DA0" w:rsidRDefault="00F17137" w:rsidP="00CE477B">
      <w:pPr>
        <w:pStyle w:val="Rentekst"/>
        <w:rPr>
          <w:color w:val="C00000"/>
        </w:rPr>
      </w:pPr>
      <w:r w:rsidRPr="003C2DA0">
        <w:rPr>
          <w:color w:val="C00000"/>
        </w:rPr>
        <w:t xml:space="preserve">-Preben gjennomgår </w:t>
      </w:r>
      <w:proofErr w:type="spellStart"/>
      <w:r w:rsidRPr="003C2DA0">
        <w:rPr>
          <w:color w:val="C00000"/>
        </w:rPr>
        <w:t>trivelsundersøkelsen</w:t>
      </w:r>
      <w:proofErr w:type="spellEnd"/>
      <w:r w:rsidRPr="003C2DA0">
        <w:rPr>
          <w:color w:val="C00000"/>
        </w:rPr>
        <w:t xml:space="preserve"> og elevundersøkelsen i SU/SMU</w:t>
      </w:r>
    </w:p>
    <w:p w14:paraId="29D58486" w14:textId="1B86F9AE" w:rsidR="00F17137" w:rsidRPr="003C2DA0" w:rsidRDefault="00F17137" w:rsidP="00CE477B">
      <w:pPr>
        <w:pStyle w:val="Rentekst"/>
        <w:rPr>
          <w:color w:val="C00000"/>
        </w:rPr>
      </w:pPr>
      <w:r w:rsidRPr="003C2DA0">
        <w:rPr>
          <w:color w:val="C00000"/>
        </w:rPr>
        <w:t xml:space="preserve">-FAU etterspør om det er endring i besvarelsen i </w:t>
      </w:r>
      <w:proofErr w:type="spellStart"/>
      <w:r w:rsidRPr="003C2DA0">
        <w:rPr>
          <w:color w:val="C00000"/>
        </w:rPr>
        <w:t>trivslesundersøkelsen</w:t>
      </w:r>
      <w:proofErr w:type="spellEnd"/>
      <w:r w:rsidRPr="003C2DA0">
        <w:rPr>
          <w:color w:val="C00000"/>
        </w:rPr>
        <w:t xml:space="preserve"> etter at elevene fikk medansvar for utforming av spørsmål. Dette vil først kunne ses etter neste trivselsundersøkelse i mars 21.</w:t>
      </w:r>
    </w:p>
    <w:p w14:paraId="242556AA" w14:textId="7405AC5A" w:rsidR="00F17137" w:rsidRPr="003C2DA0" w:rsidRDefault="00F17137" w:rsidP="00CE477B">
      <w:pPr>
        <w:pStyle w:val="Rentekst"/>
        <w:rPr>
          <w:color w:val="C00000"/>
        </w:rPr>
      </w:pPr>
      <w:r w:rsidRPr="003C2DA0">
        <w:rPr>
          <w:color w:val="C00000"/>
        </w:rPr>
        <w:t>-Det er kommet innspill om helsesykepleiers tilgjengelighet på skolen. Det har vært 3 helsesykepleiere det siste halvåret og det er ønskelig å ha en mer synlig posisjon. Rektor informerer om at det er sosiallærere på alle trinn, noe som ikke har vært tydelig signalisert tidligere.</w:t>
      </w:r>
    </w:p>
    <w:p w14:paraId="18B1F335" w14:textId="2E3C1C0A" w:rsidR="00F17137" w:rsidRPr="003C2DA0" w:rsidRDefault="00F17137" w:rsidP="00CE477B">
      <w:pPr>
        <w:pStyle w:val="Rentekst"/>
        <w:rPr>
          <w:color w:val="C00000"/>
        </w:rPr>
      </w:pPr>
      <w:r w:rsidRPr="003C2DA0">
        <w:rPr>
          <w:color w:val="C00000"/>
        </w:rPr>
        <w:t xml:space="preserve">Det informeres om at det er gitt tilbud til kommunepsykolog (uvisst om det er avklart) og i tillegg en stilling innen familiestøtte. </w:t>
      </w:r>
    </w:p>
    <w:p w14:paraId="530C840C" w14:textId="4579F8E7" w:rsidR="00F17137" w:rsidRPr="003C2DA0" w:rsidRDefault="00F17137" w:rsidP="00F17137">
      <w:pPr>
        <w:pStyle w:val="Rentekst"/>
        <w:numPr>
          <w:ilvl w:val="0"/>
          <w:numId w:val="1"/>
        </w:numPr>
        <w:rPr>
          <w:color w:val="C00000"/>
        </w:rPr>
      </w:pPr>
      <w:r w:rsidRPr="003C2DA0">
        <w:rPr>
          <w:color w:val="C00000"/>
        </w:rPr>
        <w:t>Det er nå lagt ut info om ny helsesykepleier på hjemmesiden</w:t>
      </w:r>
    </w:p>
    <w:p w14:paraId="734E9BAB" w14:textId="005C69FA" w:rsidR="00F17137" w:rsidRPr="003C2DA0" w:rsidRDefault="00F17137" w:rsidP="00F17137">
      <w:pPr>
        <w:pStyle w:val="Rentekst"/>
        <w:numPr>
          <w:ilvl w:val="0"/>
          <w:numId w:val="1"/>
        </w:numPr>
        <w:rPr>
          <w:color w:val="C00000"/>
        </w:rPr>
      </w:pPr>
      <w:r w:rsidRPr="003C2DA0">
        <w:rPr>
          <w:color w:val="C00000"/>
        </w:rPr>
        <w:t xml:space="preserve">Helsesykepleier har nå hatt en runde i alle klassene for å presentere seg </w:t>
      </w:r>
    </w:p>
    <w:p w14:paraId="745A415B" w14:textId="306A3E64" w:rsidR="00F17137" w:rsidRPr="003C2DA0" w:rsidRDefault="00F17137" w:rsidP="00F17137">
      <w:pPr>
        <w:pStyle w:val="Rentekst"/>
        <w:numPr>
          <w:ilvl w:val="0"/>
          <w:numId w:val="1"/>
        </w:numPr>
        <w:rPr>
          <w:color w:val="C00000"/>
        </w:rPr>
      </w:pPr>
      <w:r w:rsidRPr="003C2DA0">
        <w:rPr>
          <w:color w:val="C00000"/>
        </w:rPr>
        <w:t>Elevene kan ta kontakt med de lærerne de stoler på og alle skal kunne formidle behov videre.</w:t>
      </w:r>
    </w:p>
    <w:p w14:paraId="76E8483C" w14:textId="482811B2" w:rsidR="00F17137" w:rsidRPr="003C2DA0" w:rsidRDefault="00F17137" w:rsidP="00F17137">
      <w:pPr>
        <w:pStyle w:val="Rentekst"/>
        <w:rPr>
          <w:color w:val="C00000"/>
        </w:rPr>
      </w:pPr>
    </w:p>
    <w:p w14:paraId="2019C197" w14:textId="77777777" w:rsidR="00F17137" w:rsidRPr="003C2DA0" w:rsidRDefault="00F17137" w:rsidP="00F17137">
      <w:pPr>
        <w:pStyle w:val="Rentekst"/>
        <w:rPr>
          <w:color w:val="C00000"/>
        </w:rPr>
      </w:pPr>
      <w:r w:rsidRPr="003C2DA0">
        <w:rPr>
          <w:color w:val="C00000"/>
        </w:rPr>
        <w:t>I forhold til skolemiljø:</w:t>
      </w:r>
    </w:p>
    <w:p w14:paraId="6DB59F47" w14:textId="77777777" w:rsidR="00F17137" w:rsidRPr="003C2DA0" w:rsidRDefault="00F17137" w:rsidP="00F17137">
      <w:pPr>
        <w:pStyle w:val="Rentekst"/>
        <w:numPr>
          <w:ilvl w:val="0"/>
          <w:numId w:val="1"/>
        </w:numPr>
        <w:rPr>
          <w:color w:val="C00000"/>
        </w:rPr>
      </w:pPr>
      <w:r w:rsidRPr="003C2DA0">
        <w:rPr>
          <w:color w:val="C00000"/>
        </w:rPr>
        <w:t>det har blitt arrangert skidag</w:t>
      </w:r>
    </w:p>
    <w:p w14:paraId="443BA2B8" w14:textId="6BAC517D" w:rsidR="00F17137" w:rsidRPr="003C2DA0" w:rsidRDefault="00F17137" w:rsidP="00F17137">
      <w:pPr>
        <w:pStyle w:val="Rentekst"/>
        <w:numPr>
          <w:ilvl w:val="0"/>
          <w:numId w:val="1"/>
        </w:numPr>
        <w:rPr>
          <w:color w:val="C00000"/>
        </w:rPr>
      </w:pPr>
      <w:r w:rsidRPr="003C2DA0">
        <w:rPr>
          <w:color w:val="C00000"/>
        </w:rPr>
        <w:t>flere vakter i friminuttene</w:t>
      </w:r>
    </w:p>
    <w:p w14:paraId="4CBF1B6D" w14:textId="5D7CD44B" w:rsidR="00F17137" w:rsidRPr="003C2DA0" w:rsidRDefault="00F17137" w:rsidP="00F17137">
      <w:pPr>
        <w:pStyle w:val="Rentekst"/>
        <w:numPr>
          <w:ilvl w:val="0"/>
          <w:numId w:val="1"/>
        </w:numPr>
        <w:rPr>
          <w:color w:val="C00000"/>
        </w:rPr>
      </w:pPr>
      <w:r w:rsidRPr="003C2DA0">
        <w:rPr>
          <w:color w:val="C00000"/>
        </w:rPr>
        <w:t>ekstra innsats i 8.trinn, gutter.</w:t>
      </w:r>
    </w:p>
    <w:p w14:paraId="327E1041" w14:textId="77777777" w:rsidR="00F17137" w:rsidRPr="003C2DA0" w:rsidRDefault="00F17137" w:rsidP="00F17137">
      <w:pPr>
        <w:pStyle w:val="Rentekst"/>
        <w:rPr>
          <w:color w:val="C00000"/>
        </w:rPr>
      </w:pPr>
    </w:p>
    <w:p w14:paraId="5D2CF5B0" w14:textId="51D1678C" w:rsidR="00F17137" w:rsidRPr="003C2DA0" w:rsidRDefault="003C2DA0" w:rsidP="00F17137">
      <w:pPr>
        <w:pStyle w:val="Rentekst"/>
        <w:rPr>
          <w:color w:val="C00000"/>
        </w:rPr>
      </w:pPr>
      <w:r w:rsidRPr="003C2DA0">
        <w:rPr>
          <w:color w:val="C00000"/>
        </w:rPr>
        <w:t>-</w:t>
      </w:r>
      <w:r w:rsidR="00F17137" w:rsidRPr="003C2DA0">
        <w:rPr>
          <w:color w:val="C00000"/>
        </w:rPr>
        <w:t xml:space="preserve">8.trinns foreldrerepresentant etterlyser foreldremøter også for jentene </w:t>
      </w:r>
    </w:p>
    <w:p w14:paraId="3ABBA20C" w14:textId="4B446A9E" w:rsidR="003C2DA0" w:rsidRPr="003C2DA0" w:rsidRDefault="003C2DA0" w:rsidP="00F17137">
      <w:pPr>
        <w:pStyle w:val="Rentekst"/>
        <w:rPr>
          <w:color w:val="C00000"/>
        </w:rPr>
      </w:pPr>
    </w:p>
    <w:p w14:paraId="1ABB1B73" w14:textId="697E53ED" w:rsidR="003C2DA0" w:rsidRPr="003C2DA0" w:rsidRDefault="003C2DA0" w:rsidP="00F17137">
      <w:pPr>
        <w:pStyle w:val="Rentekst"/>
        <w:rPr>
          <w:color w:val="C00000"/>
        </w:rPr>
      </w:pPr>
      <w:r w:rsidRPr="003C2DA0">
        <w:rPr>
          <w:color w:val="C00000"/>
        </w:rPr>
        <w:t xml:space="preserve">-Det oppfordres til å ha sosiale arrangementer klassevis. Preben tilbyr gratis utlån av lokaler. </w:t>
      </w:r>
    </w:p>
    <w:p w14:paraId="59706E2A" w14:textId="77777777" w:rsidR="00CE477B" w:rsidRDefault="00CE477B" w:rsidP="00CE477B">
      <w:pPr>
        <w:pStyle w:val="Rentekst"/>
      </w:pPr>
    </w:p>
    <w:p w14:paraId="493F30C0" w14:textId="77777777" w:rsidR="00CE477B" w:rsidRDefault="00CE477B" w:rsidP="00CE477B">
      <w:pPr>
        <w:pStyle w:val="Rentekst"/>
      </w:pPr>
      <w:r>
        <w:t>Sak 4: Fri – røykekontrakt.</w:t>
      </w:r>
    </w:p>
    <w:p w14:paraId="183E1A62" w14:textId="791ADFF1" w:rsidR="00CE477B" w:rsidRPr="003C2DA0" w:rsidRDefault="003C2DA0" w:rsidP="00CE477B">
      <w:pPr>
        <w:pStyle w:val="Rentekst"/>
        <w:rPr>
          <w:color w:val="C00000"/>
        </w:rPr>
      </w:pPr>
      <w:r w:rsidRPr="003C2DA0">
        <w:rPr>
          <w:color w:val="C00000"/>
        </w:rPr>
        <w:t xml:space="preserve">Diskutert for- og motargumenter for røykekontraktordningen. Det er positivt å ha fokus men ugreit når ordningen er basert på tillit. FAU støtter videreføring men med alternativer til pengepremier. </w:t>
      </w:r>
    </w:p>
    <w:p w14:paraId="2186D2E8" w14:textId="77777777" w:rsidR="00CE477B" w:rsidRPr="003C2DA0" w:rsidRDefault="00CE477B" w:rsidP="00CE477B">
      <w:pPr>
        <w:pStyle w:val="Rentekst"/>
        <w:rPr>
          <w:color w:val="C00000"/>
        </w:rPr>
      </w:pPr>
    </w:p>
    <w:p w14:paraId="4C55D5B0" w14:textId="77777777" w:rsidR="00CE477B" w:rsidRPr="007F7727" w:rsidRDefault="00CE477B" w:rsidP="00CE477B">
      <w:pPr>
        <w:pStyle w:val="Rentekst"/>
        <w:rPr>
          <w:color w:val="C00000"/>
        </w:rPr>
      </w:pPr>
      <w:r>
        <w:t xml:space="preserve">Sak 5: Tysklandstur. Rektor informerer om vedtak i oppvekstkomiteen om å gå for </w:t>
      </w:r>
      <w:r w:rsidRPr="007F7727">
        <w:rPr>
          <w:color w:val="C00000"/>
        </w:rPr>
        <w:t>«Lyngdalsmodellen» i skoletiden og med lærere i tillegg til foreldre.</w:t>
      </w:r>
    </w:p>
    <w:p w14:paraId="13F39EC0" w14:textId="7D123FC7" w:rsidR="00CE477B" w:rsidRPr="007F7727" w:rsidRDefault="003C2DA0" w:rsidP="00CE477B">
      <w:pPr>
        <w:pStyle w:val="Rentekst"/>
        <w:rPr>
          <w:color w:val="C00000"/>
        </w:rPr>
      </w:pPr>
      <w:r w:rsidRPr="007F7727">
        <w:rPr>
          <w:color w:val="C00000"/>
        </w:rPr>
        <w:t xml:space="preserve">Noe uenighet i kommunene. Hægebostad ønsker </w:t>
      </w:r>
      <w:proofErr w:type="spellStart"/>
      <w:r w:rsidRPr="007F7727">
        <w:rPr>
          <w:color w:val="C00000"/>
        </w:rPr>
        <w:t>Byremomodellen</w:t>
      </w:r>
      <w:proofErr w:type="spellEnd"/>
      <w:r w:rsidRPr="007F7727">
        <w:rPr>
          <w:color w:val="C00000"/>
        </w:rPr>
        <w:t xml:space="preserve"> mens Lyngdal har bestemt at alle skal ha samme modell i kommunen, altså Lyngdalmodellen som innebærer leirskoletilskudd, at kommunen lønner to lærere for å delta på tur. </w:t>
      </w:r>
    </w:p>
    <w:p w14:paraId="53D788EC" w14:textId="37D8CF82" w:rsidR="003C2DA0" w:rsidRPr="007F7727" w:rsidRDefault="003C2DA0" w:rsidP="00CE477B">
      <w:pPr>
        <w:pStyle w:val="Rentekst"/>
        <w:rPr>
          <w:color w:val="C00000"/>
        </w:rPr>
      </w:pPr>
      <w:r w:rsidRPr="007F7727">
        <w:rPr>
          <w:color w:val="C00000"/>
        </w:rPr>
        <w:t xml:space="preserve">I tillegg skal kommunen støtte ekstra om elever har ekstra behov. </w:t>
      </w:r>
    </w:p>
    <w:p w14:paraId="139D77A9" w14:textId="1B04422C" w:rsidR="003C2DA0" w:rsidRPr="007F7727" w:rsidRDefault="003C2DA0" w:rsidP="00CE477B">
      <w:pPr>
        <w:pStyle w:val="Rentekst"/>
        <w:rPr>
          <w:color w:val="C00000"/>
        </w:rPr>
      </w:pPr>
    </w:p>
    <w:p w14:paraId="0D6B592B" w14:textId="21B140A1" w:rsidR="003C2DA0" w:rsidRPr="007F7727" w:rsidRDefault="003C2DA0" w:rsidP="00CE477B">
      <w:pPr>
        <w:pStyle w:val="Rentekst"/>
        <w:rPr>
          <w:color w:val="C00000"/>
        </w:rPr>
      </w:pPr>
      <w:r w:rsidRPr="007F7727">
        <w:rPr>
          <w:color w:val="C00000"/>
        </w:rPr>
        <w:t xml:space="preserve">10.klasse planlegger nå Norges&lt;tur, </w:t>
      </w:r>
      <w:proofErr w:type="spellStart"/>
      <w:r w:rsidRPr="007F7727">
        <w:rPr>
          <w:color w:val="C00000"/>
        </w:rPr>
        <w:t>evnt</w:t>
      </w:r>
      <w:proofErr w:type="spellEnd"/>
      <w:r w:rsidRPr="007F7727">
        <w:rPr>
          <w:color w:val="C00000"/>
        </w:rPr>
        <w:t xml:space="preserve"> i sommer. Vedtaket om Lyngdalmodellen gjelder også for dem. </w:t>
      </w:r>
    </w:p>
    <w:p w14:paraId="280937EE" w14:textId="04B37E54" w:rsidR="003C2DA0" w:rsidRPr="007F7727" w:rsidRDefault="003C2DA0" w:rsidP="00CE477B">
      <w:pPr>
        <w:pStyle w:val="Rentekst"/>
        <w:rPr>
          <w:color w:val="C00000"/>
        </w:rPr>
      </w:pPr>
    </w:p>
    <w:p w14:paraId="75022053" w14:textId="19DA85BC" w:rsidR="003C2DA0" w:rsidRPr="007F7727" w:rsidRDefault="003C2DA0" w:rsidP="00CE477B">
      <w:pPr>
        <w:pStyle w:val="Rentekst"/>
        <w:rPr>
          <w:color w:val="C00000"/>
        </w:rPr>
      </w:pPr>
      <w:r w:rsidRPr="007F7727">
        <w:rPr>
          <w:color w:val="C00000"/>
        </w:rPr>
        <w:t xml:space="preserve">Kommuneoverlegen må ta stilling til og avgjøre om en klassetur er forsvarlig </w:t>
      </w:r>
      <w:proofErr w:type="spellStart"/>
      <w:r w:rsidRPr="007F7727">
        <w:rPr>
          <w:color w:val="C00000"/>
        </w:rPr>
        <w:t>ihht</w:t>
      </w:r>
      <w:proofErr w:type="spellEnd"/>
      <w:r w:rsidRPr="007F7727">
        <w:rPr>
          <w:color w:val="C00000"/>
        </w:rPr>
        <w:t xml:space="preserve"> gjeldende koronaregler. </w:t>
      </w:r>
    </w:p>
    <w:p w14:paraId="6F4945AD" w14:textId="77777777" w:rsidR="003C2DA0" w:rsidRDefault="003C2DA0" w:rsidP="00CE477B">
      <w:pPr>
        <w:pStyle w:val="Rentekst"/>
      </w:pPr>
    </w:p>
    <w:p w14:paraId="041DEF1D" w14:textId="77777777" w:rsidR="00CE477B" w:rsidRDefault="00CE477B" w:rsidP="00CE477B">
      <w:pPr>
        <w:pStyle w:val="Rentekst"/>
      </w:pPr>
      <w:r>
        <w:t>Sak 6: Eventuelt</w:t>
      </w:r>
    </w:p>
    <w:p w14:paraId="0B6AEA54" w14:textId="12FAA622" w:rsidR="00CE477B" w:rsidRPr="007F7727" w:rsidRDefault="007F7727" w:rsidP="00CE477B">
      <w:pPr>
        <w:pStyle w:val="Rentekst"/>
        <w:rPr>
          <w:color w:val="C00000"/>
        </w:rPr>
      </w:pPr>
      <w:r w:rsidRPr="007F7727">
        <w:rPr>
          <w:color w:val="C00000"/>
        </w:rPr>
        <w:t>6.1</w:t>
      </w:r>
      <w:r w:rsidRPr="007F7727">
        <w:rPr>
          <w:color w:val="C00000"/>
        </w:rPr>
        <w:tab/>
      </w:r>
      <w:r w:rsidR="003C2DA0" w:rsidRPr="007F7727">
        <w:rPr>
          <w:color w:val="C00000"/>
        </w:rPr>
        <w:t xml:space="preserve">Digitale svar på </w:t>
      </w:r>
      <w:proofErr w:type="gramStart"/>
      <w:r w:rsidR="003C2DA0" w:rsidRPr="007F7727">
        <w:rPr>
          <w:color w:val="C00000"/>
        </w:rPr>
        <w:t>elevsamtale:  FAU</w:t>
      </w:r>
      <w:proofErr w:type="gramEnd"/>
      <w:r w:rsidR="003C2DA0" w:rsidRPr="007F7727">
        <w:rPr>
          <w:color w:val="C00000"/>
        </w:rPr>
        <w:t xml:space="preserve"> antar at det fungerer greit, har ingen synspunkt. </w:t>
      </w:r>
    </w:p>
    <w:p w14:paraId="1B7AEEEF" w14:textId="562D0996" w:rsidR="003C2DA0" w:rsidRPr="007F7727" w:rsidRDefault="003C2DA0" w:rsidP="00CE477B">
      <w:pPr>
        <w:pStyle w:val="Rentekst"/>
        <w:rPr>
          <w:color w:val="C00000"/>
        </w:rPr>
      </w:pPr>
    </w:p>
    <w:p w14:paraId="18D59344" w14:textId="0B0A4FD7" w:rsidR="003C2DA0" w:rsidRPr="007F7727" w:rsidRDefault="007F7727" w:rsidP="00CE477B">
      <w:pPr>
        <w:pStyle w:val="Rentekst"/>
        <w:rPr>
          <w:color w:val="C00000"/>
        </w:rPr>
      </w:pPr>
      <w:r w:rsidRPr="007F7727">
        <w:rPr>
          <w:color w:val="C00000"/>
        </w:rPr>
        <w:t>6.2</w:t>
      </w:r>
      <w:r w:rsidRPr="007F7727">
        <w:rPr>
          <w:color w:val="C00000"/>
        </w:rPr>
        <w:tab/>
      </w:r>
      <w:r w:rsidR="003C2DA0" w:rsidRPr="007F7727">
        <w:rPr>
          <w:color w:val="C00000"/>
        </w:rPr>
        <w:t>Gaver til lærere: Dette tas opp som en egen sak ved et senere FAU-møte</w:t>
      </w:r>
    </w:p>
    <w:p w14:paraId="295FEFB1" w14:textId="25A5B1C4" w:rsidR="003C2DA0" w:rsidRPr="007F7727" w:rsidRDefault="003C2DA0" w:rsidP="00CE477B">
      <w:pPr>
        <w:pStyle w:val="Rentekst"/>
        <w:rPr>
          <w:color w:val="C00000"/>
        </w:rPr>
      </w:pPr>
    </w:p>
    <w:p w14:paraId="60A17631" w14:textId="199DA5A5" w:rsidR="007F7727" w:rsidRPr="007F7727" w:rsidRDefault="007F7727" w:rsidP="007F7727">
      <w:pPr>
        <w:pStyle w:val="Rentekst"/>
        <w:ind w:left="705" w:hanging="705"/>
        <w:rPr>
          <w:color w:val="C00000"/>
        </w:rPr>
      </w:pPr>
      <w:r w:rsidRPr="007F7727">
        <w:rPr>
          <w:color w:val="C00000"/>
        </w:rPr>
        <w:t>6.3</w:t>
      </w:r>
      <w:r w:rsidRPr="007F7727">
        <w:rPr>
          <w:color w:val="C00000"/>
        </w:rPr>
        <w:tab/>
        <w:t>Lite tid til foreldresamtaler: Her oppfordres foreldre til å gi beskjed til lærer om ønske om mer tid. Dersom avslag på dette ønsker rektor å få beskjed.</w:t>
      </w:r>
    </w:p>
    <w:p w14:paraId="6CEC4149" w14:textId="77777777" w:rsidR="003C2DA0" w:rsidRPr="007F7727" w:rsidRDefault="003C2DA0" w:rsidP="00CE477B">
      <w:pPr>
        <w:pStyle w:val="Rentekst"/>
        <w:rPr>
          <w:color w:val="C00000"/>
        </w:rPr>
      </w:pPr>
    </w:p>
    <w:p w14:paraId="1FAC543C" w14:textId="77777777" w:rsidR="00CE477B" w:rsidRDefault="00CE477B" w:rsidP="00CE477B">
      <w:pPr>
        <w:pStyle w:val="Rentekst"/>
      </w:pPr>
      <w:proofErr w:type="spellStart"/>
      <w:r>
        <w:t>Mvh</w:t>
      </w:r>
      <w:proofErr w:type="spellEnd"/>
    </w:p>
    <w:p w14:paraId="312852B8" w14:textId="77777777" w:rsidR="00CE477B" w:rsidRDefault="00CE477B" w:rsidP="00CE477B">
      <w:pPr>
        <w:pStyle w:val="Rentekst"/>
      </w:pPr>
      <w:r>
        <w:t>Berit K. Høyland</w:t>
      </w:r>
    </w:p>
    <w:p w14:paraId="72FA3D46" w14:textId="77777777" w:rsidR="00CE477B" w:rsidRDefault="00CE477B" w:rsidP="00CE477B">
      <w:pPr>
        <w:pStyle w:val="Rentekst"/>
      </w:pPr>
      <w:r>
        <w:t>FAU-leder</w:t>
      </w:r>
    </w:p>
    <w:p w14:paraId="050D9DDF" w14:textId="77777777" w:rsidR="00CE477B" w:rsidRDefault="00CE477B" w:rsidP="00CE477B">
      <w:pPr>
        <w:pStyle w:val="Rentekst"/>
      </w:pPr>
    </w:p>
    <w:p w14:paraId="7402A044" w14:textId="77777777" w:rsidR="00ED7E20" w:rsidRPr="00CE477B" w:rsidRDefault="00ED7E20" w:rsidP="00CE477B"/>
    <w:sectPr w:rsidR="00ED7E20" w:rsidRPr="00CE4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D4BB3"/>
    <w:multiLevelType w:val="hybridMultilevel"/>
    <w:tmpl w:val="D766DF82"/>
    <w:lvl w:ilvl="0" w:tplc="F258C1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7B"/>
    <w:rsid w:val="003C2DA0"/>
    <w:rsid w:val="007F7727"/>
    <w:rsid w:val="00CE477B"/>
    <w:rsid w:val="00ED7E20"/>
    <w:rsid w:val="00F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0E9E"/>
  <w15:chartTrackingRefBased/>
  <w15:docId w15:val="{6028390A-6525-4D4B-B598-133E40DB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CE477B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E47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FCE7619537D345A710618F62FD3788" ma:contentTypeVersion="4" ma:contentTypeDescription="Opprett et nytt dokument." ma:contentTypeScope="" ma:versionID="5fdde4030095a16b8b554d4560dd29eb">
  <xsd:schema xmlns:xsd="http://www.w3.org/2001/XMLSchema" xmlns:xs="http://www.w3.org/2001/XMLSchema" xmlns:p="http://schemas.microsoft.com/office/2006/metadata/properties" xmlns:ns2="76b9e679-a235-4cbf-8504-ccd5541a9224" targetNamespace="http://schemas.microsoft.com/office/2006/metadata/properties" ma:root="true" ma:fieldsID="bbe954df70942aa21d80a531bc651fd4" ns2:_="">
    <xsd:import namespace="76b9e679-a235-4cbf-8504-ccd5541a92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e679-a235-4cbf-8504-ccd5541a9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D6E39-9A37-4C1A-9587-49A1F7861B11}"/>
</file>

<file path=customXml/itemProps2.xml><?xml version="1.0" encoding="utf-8"?>
<ds:datastoreItem xmlns:ds="http://schemas.openxmlformats.org/officeDocument/2006/customXml" ds:itemID="{7935B364-8E64-4ECA-AF73-65E6141D91D0}"/>
</file>

<file path=customXml/itemProps3.xml><?xml version="1.0" encoding="utf-8"?>
<ds:datastoreItem xmlns:ds="http://schemas.openxmlformats.org/officeDocument/2006/customXml" ds:itemID="{4A88CDA4-32D4-486F-AEEA-BD10D5D15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557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Klingsheim Høyland</dc:creator>
  <cp:keywords/>
  <dc:description/>
  <cp:lastModifiedBy>Berit Klingsheim Høyland</cp:lastModifiedBy>
  <cp:revision>1</cp:revision>
  <dcterms:created xsi:type="dcterms:W3CDTF">2021-03-16T17:30:00Z</dcterms:created>
  <dcterms:modified xsi:type="dcterms:W3CDTF">2021-03-16T18:04:00Z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0x01010005FCE7619537D345A710618F62FD3788</vt:lpwstr>
  </property>
</Properties>
</file>