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0" w:type="dxa"/>
        <w:tblInd w:w="7" w:type="dxa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21"/>
        <w:gridCol w:w="1121"/>
        <w:gridCol w:w="2172"/>
        <w:gridCol w:w="2280"/>
        <w:gridCol w:w="2266"/>
      </w:tblGrid>
      <w:tr w:rsidR="009621A1" w:rsidTr="00620CA6">
        <w:trPr>
          <w:trHeight w:val="912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621A1" w:rsidRDefault="009621A1" w:rsidP="00620CA6">
            <w:pPr>
              <w:ind w:right="546"/>
            </w:pPr>
            <w:r>
              <w:rPr>
                <w:b/>
                <w:sz w:val="28"/>
              </w:rPr>
              <w:t xml:space="preserve">SØKNAD OM GRUNNSKOLEOPPLÆRING FOR VOKSNE I FVO                                        </w:t>
            </w:r>
          </w:p>
          <w:p w:rsidR="009621A1" w:rsidRDefault="009621A1" w:rsidP="00620CA6">
            <w:pPr>
              <w:pStyle w:val="Default"/>
            </w:pPr>
            <w:r>
              <w:t>(</w:t>
            </w:r>
            <w:r>
              <w:rPr>
                <w:sz w:val="22"/>
                <w:szCs w:val="22"/>
              </w:rPr>
              <w:t>Lyngdal kommune er iht. opplæringsloven § 1-4 (§ 4A-11) innvilget unntak fra opplæringsloven og tilhørende forskrifter i forbindelse med forsøk med modulisert opplæring for voksne på grunnskolens nivå.)</w:t>
            </w:r>
          </w:p>
        </w:tc>
      </w:tr>
      <w:tr w:rsidR="009621A1" w:rsidTr="00620CA6">
        <w:trPr>
          <w:trHeight w:val="278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9621A1" w:rsidRDefault="009621A1" w:rsidP="00620CA6">
            <w:r>
              <w:t xml:space="preserve">Personalia </w:t>
            </w:r>
          </w:p>
        </w:tc>
      </w:tr>
      <w:tr w:rsidR="009621A1" w:rsidTr="00620CA6">
        <w:trPr>
          <w:trHeight w:val="277"/>
        </w:trPr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Etternavn 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Fornavn </w:t>
            </w:r>
          </w:p>
        </w:tc>
      </w:tr>
      <w:tr w:rsidR="009621A1" w:rsidTr="00620CA6">
        <w:trPr>
          <w:trHeight w:val="281"/>
        </w:trPr>
        <w:tc>
          <w:tcPr>
            <w:tcW w:w="451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  <w:tc>
          <w:tcPr>
            <w:tcW w:w="454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</w:tr>
      <w:tr w:rsidR="009621A1" w:rsidTr="00620CA6">
        <w:trPr>
          <w:trHeight w:val="276"/>
        </w:trPr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Adresse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Postnummer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Poststed </w:t>
            </w:r>
          </w:p>
        </w:tc>
      </w:tr>
      <w:tr w:rsidR="009621A1" w:rsidTr="00620CA6">
        <w:trPr>
          <w:trHeight w:val="281"/>
        </w:trPr>
        <w:tc>
          <w:tcPr>
            <w:tcW w:w="451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  <w:tc>
          <w:tcPr>
            <w:tcW w:w="22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</w:tr>
      <w:tr w:rsidR="009621A1" w:rsidTr="00620CA6">
        <w:trPr>
          <w:trHeight w:val="276"/>
        </w:trPr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Fødselsnummer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>Duf.nr.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pPr>
              <w:tabs>
                <w:tab w:val="center" w:pos="1138"/>
              </w:tabs>
            </w:pPr>
            <w:proofErr w:type="spellStart"/>
            <w:r>
              <w:t>Tlf</w:t>
            </w:r>
            <w:proofErr w:type="spellEnd"/>
            <w:r>
              <w:t xml:space="preserve">:  </w:t>
            </w:r>
            <w:r>
              <w:tab/>
              <w:t xml:space="preserve"> </w:t>
            </w:r>
          </w:p>
        </w:tc>
      </w:tr>
      <w:tr w:rsidR="009621A1" w:rsidTr="00620CA6">
        <w:trPr>
          <w:trHeight w:val="281"/>
        </w:trPr>
        <w:tc>
          <w:tcPr>
            <w:tcW w:w="451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  <w:tc>
          <w:tcPr>
            <w:tcW w:w="22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</w:tr>
      <w:tr w:rsidR="009621A1" w:rsidTr="00620CA6">
        <w:trPr>
          <w:trHeight w:val="276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E-post </w:t>
            </w:r>
          </w:p>
        </w:tc>
      </w:tr>
      <w:tr w:rsidR="009621A1" w:rsidTr="00620CA6">
        <w:trPr>
          <w:trHeight w:val="282"/>
        </w:trPr>
        <w:tc>
          <w:tcPr>
            <w:tcW w:w="906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</w:tr>
      <w:tr w:rsidR="009621A1" w:rsidTr="00620CA6">
        <w:trPr>
          <w:trHeight w:val="275"/>
        </w:trPr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Morsmål </w:t>
            </w:r>
          </w:p>
        </w:tc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Når kom du til Norge? </w:t>
            </w:r>
          </w:p>
        </w:tc>
      </w:tr>
      <w:tr w:rsidR="009621A1" w:rsidTr="00620CA6">
        <w:trPr>
          <w:trHeight w:val="283"/>
        </w:trPr>
        <w:tc>
          <w:tcPr>
            <w:tcW w:w="451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  <w:tc>
          <w:tcPr>
            <w:tcW w:w="454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</w:tr>
      <w:tr w:rsidR="009621A1" w:rsidTr="00620CA6">
        <w:trPr>
          <w:trHeight w:val="278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Norskkurs du har gjennomført: </w:t>
            </w:r>
          </w:p>
        </w:tc>
      </w:tr>
      <w:tr w:rsidR="009621A1" w:rsidTr="00620CA6">
        <w:trPr>
          <w:trHeight w:val="274"/>
        </w:trPr>
        <w:tc>
          <w:tcPr>
            <w:tcW w:w="451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Antall timer </w:t>
            </w:r>
          </w:p>
        </w:tc>
        <w:tc>
          <w:tcPr>
            <w:tcW w:w="454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Hvor? </w:t>
            </w:r>
          </w:p>
        </w:tc>
      </w:tr>
      <w:tr w:rsidR="009621A1" w:rsidTr="00620CA6">
        <w:trPr>
          <w:trHeight w:val="275"/>
        </w:trPr>
        <w:tc>
          <w:tcPr>
            <w:tcW w:w="45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  <w:tc>
          <w:tcPr>
            <w:tcW w:w="4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</w:tr>
      <w:tr w:rsidR="009621A1" w:rsidTr="00620CA6">
        <w:trPr>
          <w:trHeight w:val="276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Har du tatt norskprøve? </w:t>
            </w:r>
          </w:p>
        </w:tc>
      </w:tr>
      <w:tr w:rsidR="009621A1" w:rsidTr="00620CA6">
        <w:trPr>
          <w:trHeight w:val="280"/>
        </w:trPr>
        <w:tc>
          <w:tcPr>
            <w:tcW w:w="12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Ja □ </w:t>
            </w:r>
          </w:p>
        </w:tc>
        <w:tc>
          <w:tcPr>
            <w:tcW w:w="11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Nei □ </w:t>
            </w:r>
          </w:p>
        </w:tc>
        <w:tc>
          <w:tcPr>
            <w:tcW w:w="671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Resultat: </w:t>
            </w:r>
          </w:p>
        </w:tc>
      </w:tr>
    </w:tbl>
    <w:p w:rsidR="009621A1" w:rsidRDefault="009621A1" w:rsidP="009621A1">
      <w:pPr>
        <w:spacing w:after="0"/>
      </w:pPr>
      <w:r>
        <w:t xml:space="preserve"> </w:t>
      </w:r>
    </w:p>
    <w:tbl>
      <w:tblPr>
        <w:tblStyle w:val="TableGrid"/>
        <w:tblW w:w="9060" w:type="dxa"/>
        <w:tblInd w:w="7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9621A1" w:rsidTr="00620CA6">
        <w:trPr>
          <w:trHeight w:val="27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9621A1" w:rsidRDefault="009621A1" w:rsidP="00620CA6">
            <w:r>
              <w:t xml:space="preserve">Tidligere utdanning </w:t>
            </w:r>
          </w:p>
        </w:tc>
      </w:tr>
      <w:tr w:rsidR="009621A1" w:rsidTr="00620CA6">
        <w:trPr>
          <w:trHeight w:val="27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Grunnskoleutdanning: Hvor mange år? </w:t>
            </w:r>
          </w:p>
        </w:tc>
      </w:tr>
      <w:tr w:rsidR="009621A1" w:rsidTr="00620CA6">
        <w:trPr>
          <w:trHeight w:val="27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Videregående skole: Hvor mange år? </w:t>
            </w:r>
          </w:p>
        </w:tc>
      </w:tr>
      <w:tr w:rsidR="009621A1" w:rsidTr="00620CA6">
        <w:trPr>
          <w:trHeight w:val="27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Kan du skaffe vitnemålet ditt fra hjemlandet?    Ja □         Nei □ </w:t>
            </w:r>
          </w:p>
        </w:tc>
      </w:tr>
      <w:tr w:rsidR="009621A1" w:rsidTr="00620CA6">
        <w:trPr>
          <w:trHeight w:val="27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Har du vitnemålet ditt fra Grunnskoleutdanning/videregående skole her i Norge?   Ja □         Nei □ </w:t>
            </w:r>
          </w:p>
        </w:tc>
      </w:tr>
    </w:tbl>
    <w:p w:rsidR="009621A1" w:rsidRDefault="009621A1" w:rsidP="009621A1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221"/>
        <w:gridCol w:w="4589"/>
      </w:tblGrid>
      <w:tr w:rsidR="009621A1" w:rsidTr="00620CA6">
        <w:trPr>
          <w:trHeight w:val="278"/>
        </w:trPr>
        <w:tc>
          <w:tcPr>
            <w:tcW w:w="4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621A1" w:rsidRPr="00C4608D" w:rsidRDefault="009621A1" w:rsidP="00620CA6">
            <w:pPr>
              <w:ind w:left="108"/>
              <w:rPr>
                <w:b/>
              </w:rPr>
            </w:pPr>
            <w:r w:rsidRPr="00C4608D">
              <w:rPr>
                <w:b/>
              </w:rPr>
              <w:t>H</w:t>
            </w:r>
            <w:r>
              <w:rPr>
                <w:b/>
              </w:rPr>
              <w:t>vilke fag ønsker du opplæring i</w:t>
            </w:r>
            <w:r w:rsidRPr="00C4608D">
              <w:rPr>
                <w:b/>
              </w:rPr>
              <w:t xml:space="preserve">? 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621A1" w:rsidRPr="00C4608D" w:rsidRDefault="009621A1" w:rsidP="00620CA6">
            <w:pPr>
              <w:ind w:left="108"/>
              <w:rPr>
                <w:b/>
              </w:rPr>
            </w:pPr>
            <w:r w:rsidRPr="00C4608D">
              <w:rPr>
                <w:b/>
              </w:rPr>
              <w:t>Når ønsker du opplæring?</w:t>
            </w:r>
          </w:p>
        </w:tc>
      </w:tr>
      <w:tr w:rsidR="009621A1" w:rsidTr="00620CA6">
        <w:trPr>
          <w:trHeight w:val="33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21A1" w:rsidRDefault="009621A1" w:rsidP="00620CA6">
            <w:r>
              <w:rPr>
                <w:b/>
              </w:rPr>
              <w:t xml:space="preserve">Norsk                  □     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621A1" w:rsidRDefault="009621A1" w:rsidP="00620CA6">
            <w:r>
              <w:rPr>
                <w:b/>
              </w:rPr>
              <w:t xml:space="preserve">Samfunnsfag   □ </w:t>
            </w:r>
          </w:p>
        </w:tc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1A1" w:rsidRDefault="009621A1" w:rsidP="00620CA6">
            <w:pPr>
              <w:ind w:left="110"/>
            </w:pPr>
            <w:r>
              <w:rPr>
                <w:b/>
              </w:rPr>
              <w:t xml:space="preserve">Dag                     □      </w:t>
            </w:r>
            <w:r>
              <w:rPr>
                <w:b/>
              </w:rPr>
              <w:tab/>
              <w:t xml:space="preserve"> </w:t>
            </w:r>
          </w:p>
          <w:p w:rsidR="009621A1" w:rsidRDefault="009621A1" w:rsidP="00620CA6">
            <w:pPr>
              <w:ind w:left="108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9621A1" w:rsidRDefault="009621A1" w:rsidP="00620CA6">
            <w:pPr>
              <w:ind w:left="110"/>
            </w:pPr>
            <w:r>
              <w:rPr>
                <w:b/>
              </w:rPr>
              <w:t xml:space="preserve">Kveld   </w:t>
            </w:r>
            <w:r w:rsidRPr="00C4608D">
              <w:rPr>
                <w:b/>
              </w:rPr>
              <w:t xml:space="preserve">               □     </w:t>
            </w:r>
            <w:r>
              <w:rPr>
                <w:b/>
              </w:rPr>
              <w:tab/>
              <w:t xml:space="preserve"> </w:t>
            </w:r>
          </w:p>
          <w:p w:rsidR="009621A1" w:rsidRDefault="009621A1" w:rsidP="00620CA6">
            <w:pPr>
              <w:ind w:left="11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9621A1" w:rsidRDefault="009621A1" w:rsidP="00620CA6">
            <w:pPr>
              <w:ind w:left="108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9621A1" w:rsidRDefault="009621A1" w:rsidP="00620CA6">
            <w:pPr>
              <w:ind w:left="108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9621A1" w:rsidTr="00620CA6">
        <w:trPr>
          <w:trHeight w:val="541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21A1" w:rsidRDefault="009621A1" w:rsidP="00620CA6">
            <w:pPr>
              <w:tabs>
                <w:tab w:val="center" w:pos="1509"/>
              </w:tabs>
            </w:pPr>
            <w:r>
              <w:rPr>
                <w:b/>
              </w:rPr>
              <w:t xml:space="preserve">Engelsk </w:t>
            </w:r>
            <w:r>
              <w:rPr>
                <w:b/>
              </w:rPr>
              <w:tab/>
              <w:t xml:space="preserve">□ </w:t>
            </w:r>
          </w:p>
          <w:p w:rsidR="009621A1" w:rsidRDefault="009621A1" w:rsidP="00620CA6">
            <w:pPr>
              <w:tabs>
                <w:tab w:val="center" w:pos="1509"/>
              </w:tabs>
            </w:pPr>
            <w:r>
              <w:rPr>
                <w:b/>
              </w:rPr>
              <w:t xml:space="preserve">Matematikk </w:t>
            </w:r>
            <w:r>
              <w:rPr>
                <w:b/>
              </w:rPr>
              <w:tab/>
              <w:t xml:space="preserve">□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rPr>
                <w:b/>
              </w:rPr>
              <w:t xml:space="preserve">Naturfag          □ </w:t>
            </w:r>
          </w:p>
          <w:p w:rsidR="009621A1" w:rsidRDefault="009621A1" w:rsidP="00620CA6"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pPr>
              <w:ind w:left="108"/>
            </w:pPr>
          </w:p>
        </w:tc>
      </w:tr>
    </w:tbl>
    <w:p w:rsidR="009621A1" w:rsidRDefault="009621A1" w:rsidP="009621A1">
      <w:pPr>
        <w:spacing w:after="225"/>
      </w:pPr>
      <w:r>
        <w:rPr>
          <w:b/>
        </w:rPr>
        <w:t xml:space="preserve"> </w:t>
      </w:r>
    </w:p>
    <w:p w:rsidR="009621A1" w:rsidRDefault="009621A1" w:rsidP="009621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/>
        <w:spacing w:after="0"/>
        <w:ind w:left="115"/>
      </w:pPr>
      <w:r>
        <w:rPr>
          <w:b/>
        </w:rPr>
        <w:t xml:space="preserve">Hvorfor ønsker du grunnskole-opplæring? </w:t>
      </w:r>
    </w:p>
    <w:p w:rsidR="009621A1" w:rsidRDefault="009621A1" w:rsidP="009621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/>
        <w:spacing w:after="0"/>
        <w:ind w:left="115"/>
      </w:pPr>
      <w:r>
        <w:rPr>
          <w:b/>
        </w:rPr>
        <w:t xml:space="preserve"> </w:t>
      </w:r>
    </w:p>
    <w:p w:rsidR="009621A1" w:rsidRDefault="009621A1" w:rsidP="009621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/>
        <w:spacing w:after="0"/>
        <w:ind w:left="115"/>
      </w:pPr>
      <w:r>
        <w:rPr>
          <w:b/>
        </w:rPr>
        <w:t xml:space="preserve"> </w:t>
      </w:r>
    </w:p>
    <w:p w:rsidR="009621A1" w:rsidRDefault="009621A1" w:rsidP="009621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/>
        <w:spacing w:after="0"/>
        <w:ind w:left="115"/>
      </w:pPr>
      <w:r>
        <w:rPr>
          <w:b/>
        </w:rPr>
        <w:t xml:space="preserve"> </w:t>
      </w:r>
    </w:p>
    <w:p w:rsidR="009621A1" w:rsidRDefault="009621A1" w:rsidP="009621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/>
        <w:spacing w:after="0"/>
        <w:ind w:left="115"/>
      </w:pPr>
      <w:r>
        <w:rPr>
          <w:b/>
        </w:rPr>
        <w:t xml:space="preserve"> </w:t>
      </w:r>
    </w:p>
    <w:p w:rsidR="009621A1" w:rsidRDefault="009621A1" w:rsidP="009621A1">
      <w:pPr>
        <w:spacing w:after="0"/>
        <w:rPr>
          <w:b/>
        </w:rPr>
      </w:pPr>
      <w:r>
        <w:rPr>
          <w:b/>
        </w:rPr>
        <w:t xml:space="preserve"> </w:t>
      </w:r>
    </w:p>
    <w:p w:rsidR="009621A1" w:rsidRDefault="009621A1" w:rsidP="009621A1">
      <w:pPr>
        <w:spacing w:after="0"/>
        <w:rPr>
          <w:b/>
        </w:rPr>
      </w:pPr>
    </w:p>
    <w:p w:rsidR="009621A1" w:rsidRDefault="009621A1" w:rsidP="009621A1">
      <w:pPr>
        <w:spacing w:after="0"/>
      </w:pPr>
    </w:p>
    <w:tbl>
      <w:tblPr>
        <w:tblStyle w:val="TableGrid"/>
        <w:tblW w:w="9060" w:type="dxa"/>
        <w:tblInd w:w="7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28"/>
      </w:tblGrid>
      <w:tr w:rsidR="009621A1" w:rsidTr="00620CA6">
        <w:trPr>
          <w:trHeight w:val="1083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rPr>
                <w:b/>
              </w:rPr>
              <w:t xml:space="preserve">Er du deltaker på intro-programmet?       Ja   □        Nei   □ </w:t>
            </w:r>
          </w:p>
          <w:p w:rsidR="009621A1" w:rsidRDefault="009621A1" w:rsidP="00620CA6">
            <w:r>
              <w:rPr>
                <w:b/>
              </w:rPr>
              <w:t xml:space="preserve"> </w:t>
            </w:r>
          </w:p>
          <w:p w:rsidR="009621A1" w:rsidRDefault="009621A1" w:rsidP="00620CA6">
            <w:r>
              <w:rPr>
                <w:b/>
              </w:rPr>
              <w:t xml:space="preserve">Hvis ja: signatur fra Nav ____________________________ </w:t>
            </w:r>
          </w:p>
          <w:p w:rsidR="009621A1" w:rsidRDefault="009621A1" w:rsidP="00620CA6">
            <w:r>
              <w:rPr>
                <w:b/>
              </w:rPr>
              <w:t xml:space="preserve"> </w:t>
            </w:r>
          </w:p>
        </w:tc>
      </w:tr>
      <w:tr w:rsidR="009621A1" w:rsidTr="00620CA6">
        <w:trPr>
          <w:trHeight w:val="81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rPr>
                <w:b/>
              </w:rPr>
              <w:t xml:space="preserve">Sted/dato </w:t>
            </w:r>
          </w:p>
          <w:p w:rsidR="009621A1" w:rsidRDefault="009621A1" w:rsidP="00620CA6">
            <w:r>
              <w:rPr>
                <w:b/>
              </w:rPr>
              <w:t xml:space="preserve"> </w:t>
            </w:r>
          </w:p>
          <w:p w:rsidR="009621A1" w:rsidRDefault="009621A1" w:rsidP="00620CA6">
            <w:r>
              <w:rPr>
                <w:b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rPr>
                <w:b/>
              </w:rPr>
              <w:t xml:space="preserve">Søkers underskrift </w:t>
            </w:r>
          </w:p>
        </w:tc>
      </w:tr>
    </w:tbl>
    <w:p w:rsidR="009621A1" w:rsidRDefault="009621A1" w:rsidP="009621A1">
      <w:pPr>
        <w:spacing w:after="0"/>
      </w:pPr>
      <w:r>
        <w:rPr>
          <w:b/>
        </w:rPr>
        <w:t xml:space="preserve"> </w:t>
      </w:r>
    </w:p>
    <w:tbl>
      <w:tblPr>
        <w:tblStyle w:val="TableGrid"/>
        <w:tblpPr w:vertAnchor="page" w:horzAnchor="page" w:tblpX="1424" w:tblpY="1831"/>
        <w:tblOverlap w:val="never"/>
        <w:tblW w:w="9060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9621A1" w:rsidTr="009621A1">
        <w:trPr>
          <w:trHeight w:val="27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9621A1" w:rsidRDefault="009621A1" w:rsidP="009621A1">
            <w:r>
              <w:rPr>
                <w:b/>
              </w:rPr>
              <w:t xml:space="preserve">Dokumentasjon/vedlegg </w:t>
            </w:r>
          </w:p>
        </w:tc>
      </w:tr>
      <w:tr w:rsidR="009621A1" w:rsidTr="009621A1">
        <w:trPr>
          <w:trHeight w:val="162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9621A1">
            <w:r>
              <w:rPr>
                <w:b/>
              </w:rPr>
              <w:t xml:space="preserve"> </w:t>
            </w:r>
          </w:p>
          <w:p w:rsidR="009621A1" w:rsidRDefault="009621A1" w:rsidP="009621A1">
            <w:pPr>
              <w:spacing w:after="2" w:line="237" w:lineRule="auto"/>
            </w:pPr>
            <w:r>
              <w:rPr>
                <w:b/>
              </w:rPr>
              <w:t xml:space="preserve">Hvis du har gjennomført Norskprøver, muntlig og/eller skriftlig legger du ved kopi av prøvebeviset. </w:t>
            </w:r>
          </w:p>
          <w:p w:rsidR="009621A1" w:rsidRDefault="009621A1" w:rsidP="009621A1">
            <w:pPr>
              <w:spacing w:line="239" w:lineRule="auto"/>
              <w:ind w:right="1343"/>
            </w:pPr>
            <w:r>
              <w:rPr>
                <w:b/>
              </w:rPr>
              <w:t xml:space="preserve">Hvis du har papirer på skolegang fra hjemlandet, legger du ved kopier av disse. Du må også kunne dokumentere gyldig opphold i Norge hvis du er over 18 år. </w:t>
            </w:r>
          </w:p>
          <w:p w:rsidR="009621A1" w:rsidRDefault="009621A1" w:rsidP="009621A1">
            <w:r>
              <w:rPr>
                <w:b/>
              </w:rPr>
              <w:t xml:space="preserve"> </w:t>
            </w:r>
          </w:p>
        </w:tc>
      </w:tr>
    </w:tbl>
    <w:p w:rsidR="009621A1" w:rsidRDefault="009621A1" w:rsidP="009621A1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33"/>
        <w:gridCol w:w="3008"/>
        <w:gridCol w:w="3019"/>
      </w:tblGrid>
      <w:tr w:rsidR="009621A1" w:rsidTr="00620CA6">
        <w:trPr>
          <w:trHeight w:val="278"/>
        </w:trPr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1A1" w:rsidRDefault="009621A1" w:rsidP="00620CA6">
            <w:r>
              <w:rPr>
                <w:b/>
              </w:rPr>
              <w:t>Tidligere utdanning er vurdert av</w:t>
            </w: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/>
        </w:tc>
      </w:tr>
      <w:tr w:rsidR="009621A1" w:rsidTr="00620CA6">
        <w:trPr>
          <w:trHeight w:val="278"/>
        </w:trPr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1A1" w:rsidRDefault="009621A1" w:rsidP="00620CA6">
            <w:proofErr w:type="spellStart"/>
            <w:r>
              <w:rPr>
                <w:b/>
              </w:rPr>
              <w:t>Nokut</w:t>
            </w:r>
            <w:proofErr w:type="spellEnd"/>
            <w:r>
              <w:rPr>
                <w:b/>
              </w:rPr>
              <w:t xml:space="preserve">                                                □ </w:t>
            </w: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/>
        </w:tc>
      </w:tr>
      <w:tr w:rsidR="009621A1" w:rsidTr="00620CA6">
        <w:trPr>
          <w:trHeight w:val="278"/>
        </w:trPr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1A1" w:rsidRDefault="009621A1" w:rsidP="00620CA6">
            <w:r>
              <w:rPr>
                <w:b/>
              </w:rPr>
              <w:t xml:space="preserve">Samordna Opptak                          □ </w:t>
            </w: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/>
        </w:tc>
      </w:tr>
      <w:tr w:rsidR="009621A1" w:rsidTr="00620CA6">
        <w:trPr>
          <w:trHeight w:val="281"/>
        </w:trPr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1A1" w:rsidRDefault="009621A1" w:rsidP="00620CA6">
            <w:r>
              <w:rPr>
                <w:b/>
              </w:rPr>
              <w:t xml:space="preserve">Vest-Agder Fylkeskommune        □ </w:t>
            </w: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/>
        </w:tc>
      </w:tr>
      <w:tr w:rsidR="009621A1" w:rsidTr="00620CA6">
        <w:trPr>
          <w:trHeight w:val="281"/>
        </w:trPr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1A1" w:rsidRDefault="009621A1" w:rsidP="00620CA6">
            <w:pPr>
              <w:rPr>
                <w:b/>
              </w:rPr>
            </w:pPr>
            <w:r>
              <w:rPr>
                <w:b/>
              </w:rPr>
              <w:t xml:space="preserve">Ikke vurdert                                     </w:t>
            </w:r>
            <w:r w:rsidRPr="00992011">
              <w:rPr>
                <w:b/>
              </w:rPr>
              <w:t>□</w:t>
            </w: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/>
        </w:tc>
      </w:tr>
      <w:tr w:rsidR="009621A1" w:rsidTr="00620CA6">
        <w:trPr>
          <w:trHeight w:val="281"/>
        </w:trPr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1A1" w:rsidRDefault="009621A1" w:rsidP="00620CA6">
            <w:pPr>
              <w:rPr>
                <w:b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/>
        </w:tc>
      </w:tr>
      <w:tr w:rsidR="009621A1" w:rsidTr="00620CA6">
        <w:trPr>
          <w:trHeight w:val="278"/>
        </w:trPr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BACC6"/>
          </w:tcPr>
          <w:p w:rsidR="009621A1" w:rsidRDefault="009621A1" w:rsidP="00620CA6">
            <w:r>
              <w:t xml:space="preserve">Til bruk for Lyngdal kommune </w:t>
            </w: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9621A1" w:rsidRDefault="009621A1" w:rsidP="00620CA6"/>
        </w:tc>
      </w:tr>
      <w:tr w:rsidR="009621A1" w:rsidTr="00620CA6">
        <w:trPr>
          <w:trHeight w:val="27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Skoleår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Saksbehandler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Ikke grunnskolerett       </w:t>
            </w:r>
            <w:r>
              <w:rPr>
                <w:noProof/>
              </w:rPr>
              <w:drawing>
                <wp:inline distT="0" distB="0" distL="0" distR="0" wp14:anchorId="3F03FD25" wp14:editId="17135D32">
                  <wp:extent cx="145542" cy="64770"/>
                  <wp:effectExtent l="0" t="0" r="0" b="0"/>
                  <wp:docPr id="749" name="Picture 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Picture 7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" cy="6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1A1" w:rsidTr="00620CA6">
        <w:trPr>
          <w:trHeight w:val="281"/>
        </w:trPr>
        <w:tc>
          <w:tcPr>
            <w:tcW w:w="30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  <w:tc>
          <w:tcPr>
            <w:tcW w:w="30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  <w:tc>
          <w:tcPr>
            <w:tcW w:w="30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</w:tc>
      </w:tr>
      <w:tr w:rsidR="009621A1" w:rsidTr="00620CA6">
        <w:trPr>
          <w:trHeight w:val="276"/>
        </w:trPr>
        <w:tc>
          <w:tcPr>
            <w:tcW w:w="6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:rsidR="009621A1" w:rsidRDefault="009621A1" w:rsidP="00620CA6">
            <w:pPr>
              <w:tabs>
                <w:tab w:val="center" w:pos="3101"/>
              </w:tabs>
            </w:pPr>
            <w:r>
              <w:t xml:space="preserve">Grunnskolerett etter §4A-1      </w:t>
            </w:r>
            <w:r>
              <w:tab/>
              <w:t xml:space="preserve">□ </w:t>
            </w: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/>
        </w:tc>
      </w:tr>
      <w:tr w:rsidR="009621A1" w:rsidTr="00620CA6">
        <w:trPr>
          <w:trHeight w:val="55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621A1" w:rsidRDefault="009621A1" w:rsidP="00620CA6">
            <w:r>
              <w:t xml:space="preserve"> </w:t>
            </w:r>
          </w:p>
          <w:p w:rsidR="009621A1" w:rsidRDefault="009621A1" w:rsidP="00620CA6">
            <w: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9621A1" w:rsidRDefault="009621A1" w:rsidP="00620CA6">
            <w:r>
              <w:t xml:space="preserve"> </w:t>
            </w: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9621A1" w:rsidRDefault="009621A1" w:rsidP="00620CA6"/>
        </w:tc>
      </w:tr>
      <w:tr w:rsidR="009621A1" w:rsidTr="00620CA6">
        <w:trPr>
          <w:trHeight w:val="377"/>
        </w:trPr>
        <w:tc>
          <w:tcPr>
            <w:tcW w:w="30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>
            <w:r>
              <w:t xml:space="preserve">Sted/dato </w:t>
            </w:r>
          </w:p>
        </w:tc>
        <w:tc>
          <w:tcPr>
            <w:tcW w:w="30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:rsidR="009621A1" w:rsidRDefault="009621A1" w:rsidP="00620CA6">
            <w:r>
              <w:t xml:space="preserve">Underskrift </w:t>
            </w:r>
          </w:p>
        </w:tc>
        <w:tc>
          <w:tcPr>
            <w:tcW w:w="3019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621A1" w:rsidRDefault="009621A1" w:rsidP="00620CA6"/>
        </w:tc>
      </w:tr>
    </w:tbl>
    <w:p w:rsidR="009621A1" w:rsidRDefault="009621A1" w:rsidP="009621A1">
      <w:pPr>
        <w:spacing w:after="225"/>
      </w:pPr>
      <w:r>
        <w:t xml:space="preserve"> </w:t>
      </w:r>
    </w:p>
    <w:p w:rsidR="009621A1" w:rsidRDefault="009621A1" w:rsidP="009621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t xml:space="preserve">Søknad leveres eller sendes til  </w:t>
      </w:r>
    </w:p>
    <w:p w:rsidR="009621A1" w:rsidRDefault="009621A1" w:rsidP="009621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t xml:space="preserve">Lyngdal Voksenopplæring, </w:t>
      </w:r>
      <w:proofErr w:type="spellStart"/>
      <w:r>
        <w:t>Rinnanveien</w:t>
      </w:r>
      <w:proofErr w:type="spellEnd"/>
      <w:r>
        <w:t xml:space="preserve"> 2,</w:t>
      </w:r>
    </w:p>
    <w:p w:rsidR="0038460E" w:rsidRPr="0038460E" w:rsidRDefault="009621A1" w:rsidP="009621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t>PB 353, 4577 Lyngdal</w:t>
      </w:r>
      <w:bookmarkStart w:id="0" w:name="_GoBack"/>
      <w:bookmarkEnd w:id="0"/>
    </w:p>
    <w:p w:rsidR="0038460E" w:rsidRPr="0038460E" w:rsidRDefault="0038460E" w:rsidP="0038460E"/>
    <w:p w:rsidR="0038460E" w:rsidRPr="0038460E" w:rsidRDefault="0038460E" w:rsidP="0038460E"/>
    <w:p w:rsidR="0038460E" w:rsidRPr="0038460E" w:rsidRDefault="0038460E" w:rsidP="0038460E"/>
    <w:p w:rsidR="0038460E" w:rsidRPr="0038460E" w:rsidRDefault="0038460E" w:rsidP="0038460E"/>
    <w:p w:rsidR="0038460E" w:rsidRDefault="0038460E" w:rsidP="0038460E"/>
    <w:p w:rsidR="0038460E" w:rsidRPr="0038460E" w:rsidRDefault="0038460E" w:rsidP="0038460E">
      <w:pPr>
        <w:tabs>
          <w:tab w:val="left" w:pos="975"/>
        </w:tabs>
      </w:pPr>
    </w:p>
    <w:sectPr w:rsidR="0038460E" w:rsidRPr="003846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0E" w:rsidRDefault="0038460E" w:rsidP="0038460E">
      <w:pPr>
        <w:spacing w:after="0" w:line="240" w:lineRule="auto"/>
      </w:pPr>
      <w:r>
        <w:separator/>
      </w:r>
    </w:p>
  </w:endnote>
  <w:endnote w:type="continuationSeparator" w:id="0">
    <w:p w:rsidR="0038460E" w:rsidRDefault="0038460E" w:rsidP="0038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b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  <w:r w:rsidRPr="0038460E">
      <w:rPr>
        <w:rFonts w:ascii="Cambria" w:eastAsia="Cambria" w:hAnsi="Cambria" w:cs="Times New Roman"/>
        <w:noProof/>
      </w:rPr>
      <w:drawing>
        <wp:anchor distT="0" distB="0" distL="114300" distR="114300" simplePos="0" relativeHeight="251661312" behindDoc="1" locked="0" layoutInCell="1" allowOverlap="1" wp14:anchorId="36424431" wp14:editId="273EDD40">
          <wp:simplePos x="0" y="0"/>
          <wp:positionH relativeFrom="column">
            <wp:posOffset>4909820</wp:posOffset>
          </wp:positionH>
          <wp:positionV relativeFrom="paragraph">
            <wp:posOffset>-66040</wp:posOffset>
          </wp:positionV>
          <wp:extent cx="1609725" cy="762000"/>
          <wp:effectExtent l="0" t="0" r="952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460E">
      <w:rPr>
        <w:rFonts w:ascii="Cambria" w:eastAsia="Cambria" w:hAnsi="Cambria" w:cs="Times New Roman"/>
        <w:b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Besøksadresser:                                                                                        Postadresse:</w:t>
    </w:r>
  </w:p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 xml:space="preserve">Avd. Lyngdal:  </w:t>
    </w:r>
    <w:proofErr w:type="spellStart"/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Rinnanveien</w:t>
    </w:r>
    <w:proofErr w:type="spellEnd"/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 xml:space="preserve"> 2, 4580 Lyngdal, Tlf. 41868917        Postboks 353, 4577 Lyngdal</w:t>
    </w:r>
  </w:p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 xml:space="preserve">Avd. Byremo: </w:t>
    </w:r>
    <w:proofErr w:type="spellStart"/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Monan</w:t>
    </w:r>
    <w:proofErr w:type="spellEnd"/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 xml:space="preserve"> 5, 4529 Byremo, Tlf. </w:t>
    </w:r>
    <w:r w:rsidR="00A53D37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97768125</w:t>
    </w:r>
  </w:p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</w:p>
  <w:p w:rsidR="0038460E" w:rsidRPr="0038460E" w:rsidRDefault="0038460E" w:rsidP="0038460E">
    <w:pPr>
      <w:spacing w:after="0" w:line="240" w:lineRule="auto"/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</w:pPr>
    <w:r w:rsidRPr="0038460E">
      <w:rPr>
        <w:rFonts w:ascii="Cambria" w:eastAsia="Cambria" w:hAnsi="Cambria" w:cs="Times New Roman"/>
        <w:color w:val="14482F"/>
        <w:sz w:val="18"/>
        <w:szCs w:val="18"/>
        <w14:textFill>
          <w14:solidFill>
            <w14:srgbClr w14:val="14482F">
              <w14:lumMod w14:val="75000"/>
              <w14:lumOff w14:val="25000"/>
            </w14:srgbClr>
          </w14:solidFill>
        </w14:textFill>
      </w:rPr>
      <w:t>Epost: voksenopplaeringen@lyngdal.kommune.no                        www.minskole.no/lyngdalvo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0E" w:rsidRDefault="0038460E" w:rsidP="0038460E">
      <w:pPr>
        <w:spacing w:after="0" w:line="240" w:lineRule="auto"/>
      </w:pPr>
      <w:r>
        <w:separator/>
      </w:r>
    </w:p>
  </w:footnote>
  <w:footnote w:type="continuationSeparator" w:id="0">
    <w:p w:rsidR="0038460E" w:rsidRDefault="0038460E" w:rsidP="0038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0E" w:rsidRPr="0038460E" w:rsidRDefault="0038460E" w:rsidP="0038460E">
    <w:pPr>
      <w:pStyle w:val="Topptekst"/>
    </w:pPr>
    <w:r>
      <w:tab/>
    </w:r>
    <w:r>
      <w:tab/>
    </w:r>
    <w:r w:rsidRPr="0038460E">
      <w:rPr>
        <w:noProof/>
        <w:lang w:eastAsia="nb-NO"/>
      </w:rPr>
      <w:drawing>
        <wp:anchor distT="0" distB="0" distL="114300" distR="114300" simplePos="0" relativeHeight="251663360" behindDoc="0" locked="0" layoutInCell="1" allowOverlap="1" wp14:anchorId="4B0A7FB3" wp14:editId="6CD1C932">
          <wp:simplePos x="0" y="0"/>
          <wp:positionH relativeFrom="column">
            <wp:posOffset>4081145</wp:posOffset>
          </wp:positionH>
          <wp:positionV relativeFrom="paragraph">
            <wp:posOffset>-269240</wp:posOffset>
          </wp:positionV>
          <wp:extent cx="1383665" cy="633730"/>
          <wp:effectExtent l="0" t="0" r="6985" b="0"/>
          <wp:wrapThrough wrapText="bothSides">
            <wp:wrapPolygon edited="0">
              <wp:start x="0" y="0"/>
              <wp:lineTo x="0" y="11687"/>
              <wp:lineTo x="2974" y="20778"/>
              <wp:lineTo x="3271" y="20778"/>
              <wp:lineTo x="4461" y="20778"/>
              <wp:lineTo x="21412" y="14285"/>
              <wp:lineTo x="21412" y="5844"/>
              <wp:lineTo x="19033" y="3896"/>
              <wp:lineTo x="8327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8460E" w:rsidRPr="0038460E" w:rsidRDefault="0038460E" w:rsidP="0038460E">
    <w:pPr>
      <w:pStyle w:val="Topptekst"/>
    </w:pPr>
  </w:p>
  <w:p w:rsidR="0038460E" w:rsidRPr="0038460E" w:rsidRDefault="0038460E" w:rsidP="0038460E">
    <w:pPr>
      <w:pStyle w:val="Topptekst"/>
    </w:pPr>
    <w:r w:rsidRPr="0038460E">
      <w:tab/>
    </w:r>
    <w:r w:rsidRPr="0038460E">
      <w:tab/>
      <w:t xml:space="preserve">                 VOKSENOPPLÆRINGEN</w:t>
    </w:r>
  </w:p>
  <w:p w:rsidR="0038460E" w:rsidRDefault="0038460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0E"/>
    <w:rsid w:val="0038460E"/>
    <w:rsid w:val="003D5CD5"/>
    <w:rsid w:val="005E7A80"/>
    <w:rsid w:val="009621A1"/>
    <w:rsid w:val="00A5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716A3F4-8665-4765-951F-F9E13733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A1"/>
    <w:rPr>
      <w:rFonts w:ascii="Calibri" w:eastAsia="Calibri" w:hAnsi="Calibri" w:cs="Calibri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846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38460E"/>
  </w:style>
  <w:style w:type="paragraph" w:styleId="Bunntekst">
    <w:name w:val="footer"/>
    <w:basedOn w:val="Normal"/>
    <w:link w:val="BunntekstTegn"/>
    <w:uiPriority w:val="99"/>
    <w:unhideWhenUsed/>
    <w:rsid w:val="003846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38460E"/>
  </w:style>
  <w:style w:type="table" w:customStyle="1" w:styleId="TableGrid">
    <w:name w:val="TableGrid"/>
    <w:rsid w:val="009621A1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621A1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Svinstad</dc:creator>
  <cp:keywords/>
  <dc:description/>
  <cp:lastModifiedBy>Inger Svinstad</cp:lastModifiedBy>
  <cp:revision>2</cp:revision>
  <dcterms:created xsi:type="dcterms:W3CDTF">2020-01-14T09:17:00Z</dcterms:created>
  <dcterms:modified xsi:type="dcterms:W3CDTF">2020-01-14T09:17:00Z</dcterms:modified>
</cp:coreProperties>
</file>