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F3" w:rsidRPr="001767F3" w:rsidRDefault="001767F3" w:rsidP="001767F3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7F3">
        <w:rPr>
          <w:rFonts w:ascii="Times New Roman" w:eastAsia="Times New Roman" w:hAnsi="Times New Roman" w:cs="Times New Roman"/>
          <w:b/>
          <w:bCs/>
          <w:sz w:val="36"/>
          <w:szCs w:val="36"/>
        </w:rPr>
        <w:t>Søknad om fritak fra opplæring eller avsluttende prøve</w:t>
      </w:r>
      <w:r w:rsidRPr="001767F3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 i norsk og samfunnskunnskap</w:t>
      </w:r>
    </w:p>
    <w:p w:rsidR="001767F3" w:rsidRPr="001767F3" w:rsidRDefault="001767F3" w:rsidP="001767F3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1767F3">
        <w:rPr>
          <w:rFonts w:ascii="Times New Roman" w:eastAsia="Calibri" w:hAnsi="Times New Roman" w:cs="Times New Roman"/>
          <w:i/>
        </w:rPr>
        <w:t>«</w:t>
      </w:r>
      <w:r w:rsidRPr="001767F3">
        <w:rPr>
          <w:rFonts w:ascii="Times New Roman" w:eastAsia="Calibri" w:hAnsi="Times New Roman" w:cs="Times New Roman"/>
          <w:i/>
          <w:sz w:val="28"/>
          <w:szCs w:val="28"/>
        </w:rPr>
        <w:t>Introduksjonsloven § 17, 4 ledd</w:t>
      </w:r>
      <w:r w:rsidRPr="001767F3">
        <w:rPr>
          <w:rFonts w:ascii="Times New Roman" w:eastAsia="Calibri" w:hAnsi="Times New Roman" w:cs="Times New Roman"/>
          <w:i/>
        </w:rPr>
        <w:t>»</w:t>
      </w: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1767F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767F3">
        <w:rPr>
          <w:rFonts w:ascii="Times New Roman" w:eastAsia="Times New Roman" w:hAnsi="Times New Roman" w:cs="Times New Roman"/>
          <w:sz w:val="24"/>
          <w:szCs w:val="24"/>
          <w:lang w:eastAsia="nb-NO"/>
        </w:rPr>
        <w:t>Navn: ……………………………………………………………………………………….</w:t>
      </w: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767F3">
        <w:rPr>
          <w:rFonts w:ascii="Times New Roman" w:eastAsia="Times New Roman" w:hAnsi="Times New Roman" w:cs="Times New Roman"/>
          <w:sz w:val="24"/>
          <w:szCs w:val="24"/>
          <w:lang w:eastAsia="nb-NO"/>
        </w:rPr>
        <w:t>Fødselsnummer: ……………………………………………………………………………</w:t>
      </w: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767F3">
        <w:rPr>
          <w:rFonts w:ascii="Times New Roman" w:eastAsia="Times New Roman" w:hAnsi="Times New Roman" w:cs="Times New Roman"/>
          <w:sz w:val="24"/>
          <w:szCs w:val="24"/>
          <w:lang w:eastAsia="nb-NO"/>
        </w:rPr>
        <w:t>DUF-nummer: ……………………………………………………………………………...</w:t>
      </w: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767F3">
        <w:rPr>
          <w:rFonts w:ascii="Times New Roman" w:eastAsia="Times New Roman" w:hAnsi="Times New Roman" w:cs="Times New Roman"/>
          <w:sz w:val="24"/>
          <w:szCs w:val="24"/>
          <w:lang w:eastAsia="nb-NO"/>
        </w:rPr>
        <w:t>Adresse: …………………………………………………………………………………….</w:t>
      </w:r>
    </w:p>
    <w:p w:rsidR="001767F3" w:rsidRPr="001767F3" w:rsidRDefault="001767F3" w:rsidP="0017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767F3">
        <w:rPr>
          <w:rFonts w:ascii="Times New Roman" w:eastAsia="Calibri" w:hAnsi="Times New Roman" w:cs="Times New Roman"/>
          <w:sz w:val="24"/>
          <w:szCs w:val="24"/>
        </w:rPr>
        <w:t>Søknad gjelder:</w:t>
      </w:r>
    </w:p>
    <w:p w:rsidR="001767F3" w:rsidRPr="001767F3" w:rsidRDefault="001767F3" w:rsidP="00176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3"/>
        <w:gridCol w:w="3501"/>
        <w:gridCol w:w="700"/>
        <w:gridCol w:w="4068"/>
      </w:tblGrid>
      <w:tr w:rsidR="001767F3" w:rsidRPr="001767F3" w:rsidTr="00E506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767F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Fritak opplæring norsk </w:t>
            </w: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767F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Fritak avsluttende prøve norsk</w:t>
            </w:r>
          </w:p>
        </w:tc>
      </w:tr>
      <w:tr w:rsidR="001767F3" w:rsidRPr="001767F3" w:rsidTr="00E506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767F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Fritak opplæring samfunnsfag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3" w:rsidRPr="001767F3" w:rsidRDefault="001767F3" w:rsidP="00176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3" w:rsidRPr="001767F3" w:rsidRDefault="001767F3" w:rsidP="00176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767F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Fritak avsluttende prøve samfunnsfag</w:t>
            </w: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767F3" w:rsidRPr="001767F3" w:rsidTr="00E50680">
        <w:tc>
          <w:tcPr>
            <w:tcW w:w="817" w:type="dxa"/>
            <w:tcBorders>
              <w:top w:val="single" w:sz="4" w:space="0" w:color="auto"/>
              <w:left w:val="nil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767F3" w:rsidRPr="001767F3" w:rsidTr="00E50680">
        <w:tc>
          <w:tcPr>
            <w:tcW w:w="817" w:type="dxa"/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  <w:gridSpan w:val="3"/>
            <w:tcBorders>
              <w:top w:val="nil"/>
              <w:bottom w:val="nil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767F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Har bestått norskprøve eller avsluttende prøve i norsk med ferdigheter på minimum nivå A2 på skriftlig og muntlig prøve</w:t>
            </w: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767F3" w:rsidRPr="001767F3" w:rsidTr="00E50680">
        <w:tc>
          <w:tcPr>
            <w:tcW w:w="817" w:type="dxa"/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  <w:gridSpan w:val="3"/>
            <w:tcBorders>
              <w:top w:val="nil"/>
              <w:bottom w:val="nil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767F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Har gjennomført opplæring i norsk iht. læreplaner for faget i grunnskolen eller videregående opplæring, og hvor det er satt karakter i faget</w:t>
            </w: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7F3" w:rsidRPr="001767F3" w:rsidTr="00E50680">
        <w:tc>
          <w:tcPr>
            <w:tcW w:w="817" w:type="dxa"/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  <w:gridSpan w:val="3"/>
            <w:tcBorders>
              <w:top w:val="nil"/>
              <w:bottom w:val="nil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767F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Har gjennomført studier i norsk på universitets- eller høgskolenivå i Norge eller i utlandet tilsvarende 30 studiepoeng</w:t>
            </w: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7F3" w:rsidRPr="001767F3" w:rsidTr="00E50680">
        <w:tc>
          <w:tcPr>
            <w:tcW w:w="817" w:type="dxa"/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  <w:gridSpan w:val="3"/>
            <w:tcBorders>
              <w:top w:val="nil"/>
              <w:bottom w:val="nil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767F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Oppfyller opptakskrav for norsk for universitet eller høgskole.</w:t>
            </w: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7F3" w:rsidRPr="001767F3" w:rsidTr="00E50680">
        <w:tc>
          <w:tcPr>
            <w:tcW w:w="817" w:type="dxa"/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  <w:gridSpan w:val="3"/>
            <w:tcBorders>
              <w:top w:val="nil"/>
              <w:bottom w:val="nil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67F3">
              <w:rPr>
                <w:rFonts w:ascii="Times New Roman" w:eastAsia="Calibri" w:hAnsi="Times New Roman" w:cs="Times New Roman"/>
                <w:sz w:val="24"/>
                <w:szCs w:val="24"/>
              </w:rPr>
              <w:t>Helsemessig</w:t>
            </w:r>
            <w:proofErr w:type="spellEnd"/>
            <w:r w:rsidRPr="0017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grunner</w:t>
            </w: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7F3" w:rsidRPr="001767F3" w:rsidTr="00E50680">
        <w:tc>
          <w:tcPr>
            <w:tcW w:w="817" w:type="dxa"/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  <w:gridSpan w:val="3"/>
            <w:tcBorders>
              <w:top w:val="nil"/>
              <w:bottom w:val="nil"/>
              <w:right w:val="nil"/>
            </w:tcBorders>
          </w:tcPr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F3">
              <w:rPr>
                <w:rFonts w:ascii="Times New Roman" w:eastAsia="Calibri" w:hAnsi="Times New Roman" w:cs="Times New Roman"/>
                <w:sz w:val="24"/>
                <w:szCs w:val="24"/>
              </w:rPr>
              <w:t>Andre grunner:__________________________________</w:t>
            </w:r>
          </w:p>
          <w:p w:rsidR="001767F3" w:rsidRPr="001767F3" w:rsidRDefault="001767F3" w:rsidP="0017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67F3" w:rsidRPr="001767F3" w:rsidRDefault="001767F3" w:rsidP="001767F3">
      <w:pPr>
        <w:spacing w:after="200" w:line="276" w:lineRule="auto"/>
        <w:rPr>
          <w:rFonts w:ascii="Calibri" w:eastAsia="Calibri" w:hAnsi="Calibri" w:cs="Times New Roman"/>
        </w:rPr>
      </w:pPr>
    </w:p>
    <w:p w:rsidR="0038460E" w:rsidRPr="0038460E" w:rsidRDefault="001767F3" w:rsidP="001767F3">
      <w:r w:rsidRPr="001767F3">
        <w:rPr>
          <w:rFonts w:ascii="Times New Roman" w:eastAsia="Calibri" w:hAnsi="Times New Roman" w:cs="Times New Roman"/>
          <w:sz w:val="24"/>
          <w:szCs w:val="24"/>
        </w:rPr>
        <w:t>Vedlagt dokumentasjon, antall ____________</w:t>
      </w:r>
      <w:r w:rsidRPr="001767F3">
        <w:rPr>
          <w:rFonts w:ascii="Times New Roman" w:eastAsia="Calibri" w:hAnsi="Times New Roman" w:cs="Times New Roman"/>
          <w:sz w:val="24"/>
          <w:szCs w:val="24"/>
        </w:rPr>
        <w:br/>
      </w:r>
      <w:r w:rsidRPr="001767F3">
        <w:rPr>
          <w:rFonts w:ascii="Times New Roman" w:eastAsia="Calibri" w:hAnsi="Times New Roman" w:cs="Times New Roman"/>
          <w:sz w:val="24"/>
          <w:szCs w:val="24"/>
        </w:rPr>
        <w:br/>
        <w:t xml:space="preserve">Mottatt dato:____________________ </w:t>
      </w:r>
      <w:proofErr w:type="spellStart"/>
      <w:r w:rsidRPr="001767F3">
        <w:rPr>
          <w:rFonts w:ascii="Times New Roman" w:eastAsia="Calibri" w:hAnsi="Times New Roman" w:cs="Times New Roman"/>
          <w:sz w:val="24"/>
          <w:szCs w:val="24"/>
        </w:rPr>
        <w:t>Sign</w:t>
      </w:r>
      <w:proofErr w:type="spellEnd"/>
      <w:r w:rsidRPr="001767F3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</w:p>
    <w:sectPr w:rsidR="0038460E" w:rsidRPr="00384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0E" w:rsidRDefault="0038460E" w:rsidP="0038460E">
      <w:pPr>
        <w:spacing w:after="0" w:line="240" w:lineRule="auto"/>
      </w:pPr>
      <w:r>
        <w:separator/>
      </w:r>
    </w:p>
  </w:endnote>
  <w:endnote w:type="continuationSeparator" w:id="0">
    <w:p w:rsidR="0038460E" w:rsidRDefault="0038460E" w:rsidP="0038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37" w:rsidRDefault="00A53D3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b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6424431" wp14:editId="273EDD40">
          <wp:simplePos x="0" y="0"/>
          <wp:positionH relativeFrom="column">
            <wp:posOffset>4909820</wp:posOffset>
          </wp:positionH>
          <wp:positionV relativeFrom="paragraph">
            <wp:posOffset>-66040</wp:posOffset>
          </wp:positionV>
          <wp:extent cx="1609725" cy="762000"/>
          <wp:effectExtent l="0" t="0" r="952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460E">
      <w:rPr>
        <w:rFonts w:ascii="Cambria" w:eastAsia="Cambria" w:hAnsi="Cambria" w:cs="Times New Roman"/>
        <w:b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Besøksadresser:                                                                                        Postadresse:</w:t>
    </w: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Avd. Lyngdal:  </w:t>
    </w:r>
    <w:proofErr w:type="spellStart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Rinnanveien</w:t>
    </w:r>
    <w:proofErr w:type="spellEnd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 2, 4580 Lyngdal, Tlf. 41868917        Postboks 353, 4577 Lyngdal</w:t>
    </w: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Avd. Byremo: </w:t>
    </w:r>
    <w:proofErr w:type="spellStart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Monan</w:t>
    </w:r>
    <w:proofErr w:type="spellEnd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 5, 4529 Byremo, Tlf. </w:t>
    </w:r>
    <w:r w:rsidR="00A53D37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97768125</w:t>
    </w: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Epost: voksenopplaeringen@lyngdal.kommune.no                        www.minskole.no/lyngdalvo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37" w:rsidRDefault="00A53D3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0E" w:rsidRDefault="0038460E" w:rsidP="0038460E">
      <w:pPr>
        <w:spacing w:after="0" w:line="240" w:lineRule="auto"/>
      </w:pPr>
      <w:r>
        <w:separator/>
      </w:r>
    </w:p>
  </w:footnote>
  <w:footnote w:type="continuationSeparator" w:id="0">
    <w:p w:rsidR="0038460E" w:rsidRDefault="0038460E" w:rsidP="0038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37" w:rsidRDefault="00A53D3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0E" w:rsidRPr="0038460E" w:rsidRDefault="0038460E" w:rsidP="0038460E">
    <w:pPr>
      <w:pStyle w:val="Topptekst"/>
    </w:pPr>
    <w:r>
      <w:tab/>
    </w:r>
    <w:r>
      <w:tab/>
    </w:r>
    <w:r w:rsidRPr="0038460E"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4B0A7FB3" wp14:editId="6CD1C932">
          <wp:simplePos x="0" y="0"/>
          <wp:positionH relativeFrom="column">
            <wp:posOffset>4081145</wp:posOffset>
          </wp:positionH>
          <wp:positionV relativeFrom="paragraph">
            <wp:posOffset>-269240</wp:posOffset>
          </wp:positionV>
          <wp:extent cx="1383665" cy="633730"/>
          <wp:effectExtent l="0" t="0" r="6985" b="0"/>
          <wp:wrapThrough wrapText="bothSides">
            <wp:wrapPolygon edited="0">
              <wp:start x="0" y="0"/>
              <wp:lineTo x="0" y="11687"/>
              <wp:lineTo x="2974" y="20778"/>
              <wp:lineTo x="3271" y="20778"/>
              <wp:lineTo x="4461" y="20778"/>
              <wp:lineTo x="21412" y="14285"/>
              <wp:lineTo x="21412" y="5844"/>
              <wp:lineTo x="19033" y="3896"/>
              <wp:lineTo x="8327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460E" w:rsidRPr="0038460E" w:rsidRDefault="0038460E" w:rsidP="0038460E">
    <w:pPr>
      <w:pStyle w:val="Topptekst"/>
    </w:pPr>
  </w:p>
  <w:p w:rsidR="0038460E" w:rsidRPr="0038460E" w:rsidRDefault="0038460E" w:rsidP="0038460E">
    <w:pPr>
      <w:pStyle w:val="Topptekst"/>
    </w:pPr>
    <w:r w:rsidRPr="0038460E">
      <w:tab/>
    </w:r>
    <w:r w:rsidRPr="0038460E">
      <w:tab/>
      <w:t xml:space="preserve">                 VOKSENOPPLÆRINGEN</w:t>
    </w:r>
  </w:p>
  <w:p w:rsidR="0038460E" w:rsidRDefault="0038460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37" w:rsidRDefault="00A53D3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61C79"/>
    <w:multiLevelType w:val="hybridMultilevel"/>
    <w:tmpl w:val="0180F6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007E"/>
    <w:multiLevelType w:val="hybridMultilevel"/>
    <w:tmpl w:val="105A995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522E63"/>
    <w:multiLevelType w:val="hybridMultilevel"/>
    <w:tmpl w:val="85965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0E"/>
    <w:rsid w:val="001767F3"/>
    <w:rsid w:val="0038460E"/>
    <w:rsid w:val="003D5CD5"/>
    <w:rsid w:val="00481BD6"/>
    <w:rsid w:val="005E7A80"/>
    <w:rsid w:val="00A53D37"/>
    <w:rsid w:val="00F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16A3F4-8665-4765-951F-F9E1373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460E"/>
  </w:style>
  <w:style w:type="paragraph" w:styleId="Bunntekst">
    <w:name w:val="footer"/>
    <w:basedOn w:val="Normal"/>
    <w:link w:val="BunntekstTegn"/>
    <w:uiPriority w:val="99"/>
    <w:unhideWhenUsed/>
    <w:rsid w:val="0038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460E"/>
  </w:style>
  <w:style w:type="table" w:styleId="Tabellrutenett">
    <w:name w:val="Table Grid"/>
    <w:basedOn w:val="Vanligtabell"/>
    <w:uiPriority w:val="59"/>
    <w:rsid w:val="0017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Svinstad</dc:creator>
  <cp:keywords/>
  <dc:description/>
  <cp:lastModifiedBy>Inger Svinstad</cp:lastModifiedBy>
  <cp:revision>2</cp:revision>
  <dcterms:created xsi:type="dcterms:W3CDTF">2020-01-14T13:02:00Z</dcterms:created>
  <dcterms:modified xsi:type="dcterms:W3CDTF">2020-01-14T13:02:00Z</dcterms:modified>
</cp:coreProperties>
</file>